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0D" w:rsidRDefault="00DE7A0D" w:rsidP="00DF343C">
      <w:pPr>
        <w:ind w:firstLine="708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Semestre 1</w:t>
      </w:r>
    </w:p>
    <w:p w:rsidR="00DE7A0D" w:rsidRDefault="00DE7A0D" w:rsidP="00DE7A0D">
      <w:pPr>
        <w:rPr>
          <w:rFonts w:asciiTheme="majorHAnsi" w:eastAsiaTheme="minorHAnsi" w:hAnsiTheme="majorHAnsi" w:cs="Arial"/>
          <w:b/>
          <w:u w:val="thick" w:color="F79646" w:themeColor="accent6"/>
        </w:rPr>
      </w:pP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3394"/>
        <w:gridCol w:w="922"/>
        <w:gridCol w:w="925"/>
        <w:gridCol w:w="528"/>
        <w:gridCol w:w="871"/>
        <w:gridCol w:w="729"/>
        <w:gridCol w:w="738"/>
        <w:gridCol w:w="1578"/>
        <w:gridCol w:w="1093"/>
        <w:gridCol w:w="1036"/>
      </w:tblGrid>
      <w:tr w:rsidR="00050FBF" w:rsidRPr="00050FBF" w:rsidTr="007D76A4">
        <w:trPr>
          <w:cnfStyle w:val="100000000000"/>
          <w:trHeight w:val="604"/>
        </w:trPr>
        <w:tc>
          <w:tcPr>
            <w:cnfStyle w:val="001000000100"/>
            <w:tcW w:w="8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1F0DA9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2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057615" w:rsidP="00057615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5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050FBF" w:rsidRPr="00050FBF" w:rsidTr="007D76A4">
        <w:trPr>
          <w:cnfStyle w:val="000000100000"/>
          <w:trHeight w:val="757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vMerge/>
            <w:shd w:val="clear" w:color="auto" w:fill="F79646" w:themeFill="accent6"/>
            <w:vAlign w:val="center"/>
            <w:hideMark/>
          </w:tcPr>
          <w:p w:rsidR="001F0DA9" w:rsidRPr="00050FBF" w:rsidRDefault="001F0DA9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57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5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050FBF" w:rsidRPr="00050FBF" w:rsidTr="007D76A4">
        <w:trPr>
          <w:trHeight w:val="533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050FB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GBF11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18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9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Mathématiques 1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cnfStyle w:val="000000100000"/>
          <w:trHeight w:val="42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</w:rPr>
              <w:t>Physique 1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GB112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trHeight w:val="525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</w:rPr>
              <w:t xml:space="preserve">Structure de la matière 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GB113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050FBF">
              <w:rPr>
                <w:rFonts w:asciiTheme="majorHAnsi" w:hAnsiTheme="majorHAnsi"/>
                <w:color w:val="000000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cnfStyle w:val="000000100000"/>
          <w:trHeight w:val="520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GBM11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5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Circuits Electriques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trHeight w:val="512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Info1: Informatique et Web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GB142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2h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F36183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52</w:t>
            </w:r>
            <w:r w:rsidR="00050FBF" w:rsidRPr="00050FBF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50%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50%</w:t>
            </w:r>
          </w:p>
        </w:tc>
      </w:tr>
      <w:tr w:rsidR="00050FBF" w:rsidRPr="00050FBF" w:rsidTr="007D76A4">
        <w:trPr>
          <w:cnfStyle w:val="000000100000"/>
          <w:trHeight w:val="534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>TP Physique 1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GB143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</w:tr>
      <w:tr w:rsidR="00050FBF" w:rsidRPr="00050FBF" w:rsidTr="007D76A4">
        <w:trPr>
          <w:trHeight w:val="44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9"/>
            </w:tblGrid>
            <w:tr w:rsidR="00050FBF" w:rsidRPr="00050FBF" w:rsidTr="007D76A4">
              <w:trPr>
                <w:trHeight w:val="110"/>
              </w:trPr>
              <w:tc>
                <w:tcPr>
                  <w:tcW w:w="1899" w:type="dxa"/>
                </w:tcPr>
                <w:p w:rsidR="00050FBF" w:rsidRPr="00050FBF" w:rsidRDefault="00050FBF" w:rsidP="007D76A4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Calibri"/>
                      <w:color w:val="000000"/>
                      <w:lang w:eastAsia="fr-FR"/>
                    </w:rPr>
                  </w:pPr>
                  <w:r w:rsidRPr="00050FBF">
                    <w:rPr>
                      <w:rFonts w:asciiTheme="majorHAnsi" w:eastAsia="Calibri" w:hAnsiTheme="majorHAnsi" w:cs="Calibri"/>
                      <w:color w:val="000000"/>
                      <w:sz w:val="22"/>
                      <w:szCs w:val="22"/>
                      <w:lang w:eastAsia="fr-FR"/>
                    </w:rPr>
                    <w:t>TP Chimie 1</w:t>
                  </w:r>
                </w:p>
              </w:tc>
            </w:tr>
          </w:tbl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Calibri"/>
                <w:lang w:eastAsia="en-US"/>
              </w:rPr>
            </w:pP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GB144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jc w:val="center"/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48753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</w:tr>
      <w:tr w:rsidR="00050FBF" w:rsidRPr="00050FBF" w:rsidTr="007D76A4">
        <w:trPr>
          <w:cnfStyle w:val="000000100000"/>
          <w:trHeight w:val="1225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Découverte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GBD11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Biologie et Biochimie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GB171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100%</w:t>
            </w:r>
          </w:p>
        </w:tc>
      </w:tr>
      <w:tr w:rsidR="00050FBF" w:rsidRPr="00050FBF" w:rsidTr="007D76A4">
        <w:trPr>
          <w:trHeight w:val="1110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Transversale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GBT11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>Français et Rédaction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GB101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en-US"/>
              </w:rPr>
              <w:t>100 %</w:t>
            </w:r>
          </w:p>
        </w:tc>
      </w:tr>
      <w:tr w:rsidR="00050FBF" w:rsidRPr="00050FBF" w:rsidTr="007D76A4">
        <w:trPr>
          <w:cnfStyle w:val="000000100000"/>
          <w:trHeight w:val="288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Total semestre 1</w:t>
            </w:r>
          </w:p>
        </w:tc>
        <w:tc>
          <w:tcPr>
            <w:tcW w:w="1196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5" w:type="pct"/>
            <w:shd w:val="clear" w:color="auto" w:fill="FBD4B4" w:themeFill="accent6" w:themeFillTint="66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050FBF">
              <w:rPr>
                <w:rFonts w:asciiTheme="majorHAnsi" w:hAnsiTheme="majorHAnsi"/>
                <w:b/>
                <w:bCs/>
                <w:lang w:eastAsia="en-US"/>
              </w:rPr>
              <w:t>15h00</w:t>
            </w:r>
          </w:p>
        </w:tc>
        <w:tc>
          <w:tcPr>
            <w:tcW w:w="257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4h</w:t>
            </w:r>
          </w:p>
        </w:tc>
        <w:tc>
          <w:tcPr>
            <w:tcW w:w="55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DE7A0D" w:rsidRDefault="00DE7A0D" w:rsidP="00DE7A0D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EF73CF" w:rsidRDefault="00EF73CF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050FBF" w:rsidRDefault="00050FBF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2</w:t>
      </w:r>
    </w:p>
    <w:p w:rsidR="00050FBF" w:rsidRDefault="00050FBF" w:rsidP="00050FBF">
      <w:pPr>
        <w:rPr>
          <w:rFonts w:asciiTheme="majorHAnsi" w:eastAsiaTheme="minorHAnsi" w:hAnsiTheme="majorHAnsi" w:cs="Arial"/>
          <w:b/>
          <w:u w:val="thick" w:color="F79646" w:themeColor="accent6"/>
        </w:rPr>
      </w:pP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388"/>
        <w:gridCol w:w="917"/>
        <w:gridCol w:w="920"/>
        <w:gridCol w:w="527"/>
        <w:gridCol w:w="917"/>
        <w:gridCol w:w="720"/>
        <w:gridCol w:w="739"/>
        <w:gridCol w:w="1573"/>
        <w:gridCol w:w="1092"/>
        <w:gridCol w:w="1027"/>
      </w:tblGrid>
      <w:tr w:rsidR="00050FBF" w:rsidRPr="003B145E" w:rsidTr="007D76A4">
        <w:trPr>
          <w:cnfStyle w:val="100000000000"/>
          <w:trHeight w:val="604"/>
        </w:trPr>
        <w:tc>
          <w:tcPr>
            <w:cnfStyle w:val="001000000100"/>
            <w:tcW w:w="8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2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5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4D5D6A" w:rsidRPr="003B145E" w:rsidTr="007D76A4">
        <w:trPr>
          <w:cnfStyle w:val="000000100000"/>
          <w:trHeight w:val="757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vMerge/>
            <w:shd w:val="clear" w:color="auto" w:fill="F79646" w:themeFill="accent6"/>
            <w:vAlign w:val="center"/>
            <w:hideMark/>
          </w:tcPr>
          <w:p w:rsidR="00050FBF" w:rsidRPr="003B145E" w:rsidRDefault="00050FBF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57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5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4D5D6A" w:rsidRPr="003B145E" w:rsidTr="007D76A4">
        <w:trPr>
          <w:trHeight w:val="533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6413CF" w:rsidRPr="00A02D5C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GBF21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Crédits : 18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9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Mathématiques2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cnfStyle w:val="000000100000"/>
          <w:trHeight w:val="42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>Physique 2: Electricité et magnétisme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GB212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trHeight w:val="525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Thermodynamique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GB213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3B145E">
              <w:rPr>
                <w:rFonts w:asciiTheme="majorHAnsi" w:hAnsiTheme="majorHAnsi"/>
                <w:color w:val="000000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cnfStyle w:val="000000100000"/>
          <w:trHeight w:val="520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6413CF" w:rsidRPr="00A02D5C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GBM21</w:t>
            </w:r>
          </w:p>
          <w:p w:rsidR="006413CF" w:rsidRPr="003B145E" w:rsidRDefault="006413CF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5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>Info2 : Algorithmique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AA600B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2</w:t>
            </w:r>
            <w:r w:rsidR="00DD2148" w:rsidRPr="003B145E">
              <w:rPr>
                <w:rFonts w:asciiTheme="majorHAnsi" w:eastAsia="Calibri" w:hAnsiTheme="majorHAnsi" w:cs="Calibri"/>
                <w:color w:val="000000"/>
              </w:rPr>
              <w:t>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82</w:t>
            </w:r>
            <w:r w:rsidR="006413CF" w:rsidRPr="003B145E">
              <w:rPr>
                <w:rFonts w:asciiTheme="majorHAnsi" w:eastAsia="Calibri" w:hAnsiTheme="majorHAnsi" w:cs="Calibri"/>
                <w:color w:val="000000"/>
              </w:rPr>
              <w:t>h</w:t>
            </w:r>
            <w:r w:rsidRPr="003B145E"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50%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50%</w:t>
            </w:r>
          </w:p>
        </w:tc>
      </w:tr>
      <w:tr w:rsidR="004D5D6A" w:rsidRPr="003B145E" w:rsidTr="007D76A4">
        <w:trPr>
          <w:trHeight w:val="512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TP Physique 2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GB242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586DCB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F36183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="006413CF" w:rsidRPr="003B145E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D5D6A" w:rsidRPr="003B145E" w:rsidTr="007D76A4">
        <w:trPr>
          <w:cnfStyle w:val="000000100000"/>
          <w:trHeight w:val="534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D5D6A" w:rsidRPr="003B145E" w:rsidRDefault="004D5D6A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9"/>
            </w:tblGrid>
            <w:tr w:rsidR="004D5D6A" w:rsidRPr="003B145E" w:rsidTr="007D76A4">
              <w:trPr>
                <w:trHeight w:val="110"/>
              </w:trPr>
              <w:tc>
                <w:tcPr>
                  <w:tcW w:w="1899" w:type="dxa"/>
                </w:tcPr>
                <w:p w:rsidR="004D5D6A" w:rsidRPr="003B145E" w:rsidRDefault="004D5D6A" w:rsidP="007D76A4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Calibri"/>
                      <w:color w:val="000000"/>
                      <w:lang w:eastAsia="fr-FR"/>
                    </w:rPr>
                  </w:pPr>
                  <w:r w:rsidRPr="003B145E">
                    <w:rPr>
                      <w:rFonts w:asciiTheme="majorHAnsi" w:eastAsia="Calibri" w:hAnsiTheme="majorHAnsi" w:cs="Calibri"/>
                      <w:color w:val="000000"/>
                      <w:sz w:val="22"/>
                      <w:szCs w:val="22"/>
                      <w:lang w:eastAsia="fr-FR"/>
                    </w:rPr>
                    <w:t>TP Chimie 2</w:t>
                  </w:r>
                </w:p>
              </w:tc>
            </w:tr>
          </w:tbl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Calibri"/>
                <w:lang w:eastAsia="en-US"/>
              </w:rPr>
            </w:pP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GB243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</w:tr>
      <w:tr w:rsidR="004D5D6A" w:rsidRPr="003B145E" w:rsidTr="007D76A4">
        <w:trPr>
          <w:trHeight w:val="1225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Découverte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4D5D6A" w:rsidRPr="00A02D5C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GBD21</w:t>
            </w:r>
          </w:p>
          <w:p w:rsidR="004D5D6A" w:rsidRPr="003B145E" w:rsidRDefault="004D5D6A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Technologies Médicales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GB271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4D5D6A" w:rsidRPr="003B145E" w:rsidTr="007D76A4">
        <w:trPr>
          <w:cnfStyle w:val="000000100000"/>
          <w:trHeight w:val="1110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4D5D6A" w:rsidRPr="00A02D5C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GBT21</w:t>
            </w:r>
          </w:p>
          <w:p w:rsidR="004D5D6A" w:rsidRPr="003B145E" w:rsidRDefault="004D5D6A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D5D6A" w:rsidRPr="003B145E" w:rsidRDefault="004D5D6A" w:rsidP="007D76A4">
            <w:pPr>
              <w:pStyle w:val="Default"/>
              <w:cnfStyle w:val="000000100000"/>
              <w:rPr>
                <w:rFonts w:asciiTheme="majorHAnsi" w:hAnsiTheme="majorHAnsi" w:cs="Calibri"/>
                <w:sz w:val="22"/>
                <w:szCs w:val="22"/>
                <w:lang w:eastAsia="fr-FR"/>
              </w:rPr>
            </w:pPr>
            <w:r w:rsidRPr="003B145E">
              <w:rPr>
                <w:rFonts w:asciiTheme="majorHAnsi" w:hAnsiTheme="majorHAnsi" w:cs="Calibri"/>
                <w:sz w:val="22"/>
                <w:szCs w:val="22"/>
                <w:lang w:eastAsia="fr-FR"/>
              </w:rPr>
              <w:t xml:space="preserve"> Français et Présentation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GB201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4D5D6A" w:rsidRPr="003B145E" w:rsidTr="007D76A4">
        <w:trPr>
          <w:trHeight w:val="288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7D76A4">
              <w:rPr>
                <w:rFonts w:asciiTheme="majorHAnsi" w:eastAsia="Calibri" w:hAnsiTheme="majorHAnsi" w:cs="Calibri"/>
                <w:color w:val="000000"/>
              </w:rPr>
              <w:t>2</w:t>
            </w:r>
          </w:p>
        </w:tc>
        <w:tc>
          <w:tcPr>
            <w:tcW w:w="1196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5" w:type="pct"/>
            <w:shd w:val="clear" w:color="auto" w:fill="FBD4B4" w:themeFill="accent6" w:themeFillTint="66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4D5D6A">
            <w:pPr>
              <w:cnfStyle w:val="000000000000"/>
              <w:rPr>
                <w:rFonts w:asciiTheme="majorHAnsi" w:hAnsiTheme="majorHAns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/>
                <w:b/>
                <w:bCs/>
                <w:lang w:eastAsia="en-US"/>
              </w:rPr>
              <w:t>13h 30</w:t>
            </w:r>
          </w:p>
        </w:tc>
        <w:tc>
          <w:tcPr>
            <w:tcW w:w="257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5h30</w:t>
            </w:r>
          </w:p>
        </w:tc>
        <w:tc>
          <w:tcPr>
            <w:tcW w:w="55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050FBF" w:rsidRDefault="00050FBF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B145E" w:rsidRDefault="003B145E" w:rsidP="003B145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F36183" w:rsidRDefault="00F36183" w:rsidP="003B145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931CA2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B145E" w:rsidRDefault="003B145E" w:rsidP="00931CA2">
      <w:pPr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3</w:t>
      </w: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382"/>
        <w:gridCol w:w="913"/>
        <w:gridCol w:w="916"/>
        <w:gridCol w:w="528"/>
        <w:gridCol w:w="917"/>
        <w:gridCol w:w="739"/>
        <w:gridCol w:w="744"/>
        <w:gridCol w:w="1569"/>
        <w:gridCol w:w="1093"/>
        <w:gridCol w:w="1022"/>
      </w:tblGrid>
      <w:tr w:rsidR="0048100D" w:rsidRPr="00931CA2" w:rsidTr="007D76A4">
        <w:trPr>
          <w:cnfStyle w:val="100000000000"/>
          <w:trHeight w:val="604"/>
        </w:trPr>
        <w:tc>
          <w:tcPr>
            <w:cnfStyle w:val="001000000100"/>
            <w:tcW w:w="8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3B145E" w:rsidRPr="00931CA2" w:rsidTr="007D76A4">
        <w:trPr>
          <w:cnfStyle w:val="000000100000"/>
          <w:trHeight w:val="757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vMerge/>
            <w:shd w:val="clear" w:color="auto" w:fill="F79646" w:themeFill="accent6"/>
            <w:vAlign w:val="center"/>
            <w:hideMark/>
          </w:tcPr>
          <w:p w:rsidR="003B145E" w:rsidRPr="00931CA2" w:rsidRDefault="003B145E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1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0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48100D" w:rsidRPr="00931CA2" w:rsidTr="007D76A4">
        <w:trPr>
          <w:trHeight w:val="533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D86F0A" w:rsidRDefault="0048100D" w:rsidP="00931CA2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D86F0A">
              <w:rPr>
                <w:rFonts w:ascii="Cambria" w:hAnsi="Cambria" w:cs="Calibri"/>
                <w:color w:val="000000"/>
              </w:rPr>
              <w:t>GBF31</w:t>
            </w: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Biophysique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GB311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42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Electronique Combinatoire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GB312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trHeight w:val="52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D86F0A">
              <w:rPr>
                <w:rFonts w:ascii="Cambria" w:hAnsi="Cambria" w:cs="Calibri"/>
                <w:color w:val="000000"/>
              </w:rPr>
              <w:t>GBF32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Mathématiques 3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GB321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512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Ondes et vibrations 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GB322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trHeight w:val="465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GBM31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7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Probabilités  et statistiques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375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Programmation Orienté Objet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50%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50%</w:t>
            </w:r>
          </w:p>
        </w:tc>
      </w:tr>
      <w:tr w:rsidR="0048100D" w:rsidRPr="00931CA2" w:rsidTr="007D76A4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TP </w:t>
            </w:r>
            <w:proofErr w:type="spellStart"/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Matlab</w:t>
            </w:r>
            <w:proofErr w:type="spellEnd"/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cnfStyle w:val="000000100000"/>
          <w:trHeight w:val="38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GBM3</w:t>
            </w: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TP Mesures Biomédicales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GB35</w:t>
            </w:r>
            <w:r w:rsidRPr="00D86F0A">
              <w:rPr>
                <w:rFonts w:ascii="Cambria" w:hAnsi="Cambria" w:cs="Calibri"/>
                <w:b/>
                <w:bCs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TP Electronique Combinatoire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GB352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cnfStyle w:val="000000100000"/>
          <w:trHeight w:val="891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Découverte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A02D5C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GBD31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3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Anatomie et Physiologie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GB371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3h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F36183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45</w:t>
            </w:r>
            <w:r w:rsidR="0048100D" w:rsidRPr="00931CA2">
              <w:rPr>
                <w:rFonts w:asciiTheme="majorHAnsi" w:hAnsiTheme="majorHAnsi"/>
                <w:lang w:eastAsia="en-US"/>
              </w:rPr>
              <w:t>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875E0D" w:rsidRPr="00931CA2" w:rsidTr="007D76A4">
        <w:trPr>
          <w:trHeight w:val="337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875E0D" w:rsidRPr="00A02D5C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GBT31</w:t>
            </w:r>
          </w:p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Anglais</w:t>
            </w:r>
            <w:r w:rsidR="00A02D5C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Technique </w:t>
            </w:r>
            <w:r w:rsidR="00CC160E">
              <w:rPr>
                <w:rFonts w:asciiTheme="majorHAnsi" w:eastAsia="Calibri" w:hAnsiTheme="majorHAnsi" w:cs="Calibri"/>
                <w:color w:val="000000"/>
                <w:lang w:eastAsia="fr-FR"/>
              </w:rPr>
              <w:t>1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GB301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875E0D" w:rsidRPr="00931CA2" w:rsidTr="007D76A4">
        <w:trPr>
          <w:cnfStyle w:val="000000100000"/>
          <w:trHeight w:val="288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BD48A8">
              <w:rPr>
                <w:rFonts w:asciiTheme="majorHAnsi" w:eastAsia="Calibri" w:hAnsiTheme="majorHAnsi" w:cs="Calibri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BD4B4" w:themeFill="accent6" w:themeFillTint="66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931CA2">
              <w:rPr>
                <w:rFonts w:asciiTheme="majorHAnsi" w:hAnsiTheme="majorHAnsi"/>
                <w:b/>
                <w:bCs/>
                <w:lang w:eastAsia="en-US"/>
              </w:rPr>
              <w:t>13h 30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261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4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</w:p>
        </w:tc>
        <w:tc>
          <w:tcPr>
            <w:tcW w:w="55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7D76A4" w:rsidRDefault="007D76A4" w:rsidP="00CC160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F21687" w:rsidRDefault="00F21687" w:rsidP="00CC160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F21687" w:rsidRDefault="00F21687" w:rsidP="00CC160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CC160E" w:rsidRDefault="00CC160E" w:rsidP="00CC160E">
      <w:pPr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Semestre 4</w:t>
      </w: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382"/>
        <w:gridCol w:w="913"/>
        <w:gridCol w:w="916"/>
        <w:gridCol w:w="527"/>
        <w:gridCol w:w="917"/>
        <w:gridCol w:w="739"/>
        <w:gridCol w:w="745"/>
        <w:gridCol w:w="1569"/>
        <w:gridCol w:w="1093"/>
        <w:gridCol w:w="1022"/>
      </w:tblGrid>
      <w:tr w:rsidR="00CC160E" w:rsidRPr="00931CA2" w:rsidTr="007D76A4">
        <w:trPr>
          <w:cnfStyle w:val="100000000000"/>
          <w:trHeight w:val="604"/>
        </w:trPr>
        <w:tc>
          <w:tcPr>
            <w:cnfStyle w:val="001000000100"/>
            <w:tcW w:w="8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CC160E" w:rsidRPr="00931CA2" w:rsidTr="00BD48A8">
        <w:trPr>
          <w:cnfStyle w:val="000000100000"/>
          <w:trHeight w:val="757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vMerge/>
            <w:shd w:val="clear" w:color="auto" w:fill="F79646" w:themeFill="accent6"/>
            <w:vAlign w:val="center"/>
            <w:hideMark/>
          </w:tcPr>
          <w:p w:rsidR="00CC160E" w:rsidRPr="00931CA2" w:rsidRDefault="00CC160E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3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0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BD48A8" w:rsidRPr="00931CA2" w:rsidTr="00BD48A8">
        <w:trPr>
          <w:trHeight w:val="533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BD48A8" w:rsidRPr="00D86F0A" w:rsidRDefault="00BD48A8" w:rsidP="007D76A4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GBF4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12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Physique Médicale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533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Electronique séquentielle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F36183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trHeight w:val="42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Electronique linéaire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52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GBF4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 Mathématiques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4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trHeight w:val="512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Mathématiques5 : </w:t>
            </w: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Méthodes numériques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465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GBM4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5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Bases de données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GB441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50%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50%</w:t>
            </w:r>
          </w:p>
        </w:tc>
      </w:tr>
      <w:tr w:rsidR="00BD48A8" w:rsidRPr="00931CA2" w:rsidTr="00BD48A8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Méthodes numériques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GB442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F36183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30</w:t>
            </w:r>
            <w:r w:rsidR="00BD48A8">
              <w:rPr>
                <w:rFonts w:asciiTheme="majorHAnsi" w:hAnsiTheme="majorHAnsi"/>
                <w:lang w:eastAsia="en-US"/>
              </w:rPr>
              <w:t>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cnfStyle w:val="000000100000"/>
          <w:trHeight w:val="38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GBM42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3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Physique Médicale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GB451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  <w:r w:rsidR="00F21687"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F21687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trHeight w:val="380"/>
        </w:trPr>
        <w:tc>
          <w:tcPr>
            <w:cnfStyle w:val="001000000000"/>
            <w:tcW w:w="834" w:type="pct"/>
            <w:vMerge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Electronique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GB452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Default="00F36183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cnfStyle w:val="000000100000"/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TP  Electronique séquentielle 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53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trHeight w:val="891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CC160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BD48A8" w:rsidRPr="00A02D5C" w:rsidRDefault="00BD48A8" w:rsidP="00CC160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GBT41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BD48A8" w:rsidRPr="00931CA2" w:rsidRDefault="00BD48A8" w:rsidP="00CC160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pStyle w:val="Default"/>
              <w:cnfStyle w:val="0000000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D60978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Techniques de communication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GB401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BD48A8" w:rsidRPr="00931CA2" w:rsidTr="00BD48A8">
        <w:trPr>
          <w:cnfStyle w:val="000000100000"/>
          <w:trHeight w:val="288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Total semestre 4</w:t>
            </w:r>
          </w:p>
        </w:tc>
        <w:tc>
          <w:tcPr>
            <w:tcW w:w="1192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BD4B4" w:themeFill="accent6" w:themeFillTint="66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10</w:t>
            </w:r>
            <w:r w:rsidRPr="00931CA2">
              <w:rPr>
                <w:rFonts w:asciiTheme="majorHAnsi" w:hAnsiTheme="majorHAnsi"/>
                <w:b/>
                <w:bCs/>
                <w:lang w:eastAsia="en-US"/>
              </w:rPr>
              <w:t>h 30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26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F21687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="00BD48A8"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</w:p>
        </w:tc>
        <w:tc>
          <w:tcPr>
            <w:tcW w:w="55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3B145E" w:rsidRDefault="003B145E" w:rsidP="003B145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76D0D" w:rsidRDefault="00776D0D"/>
    <w:p w:rsidR="005F7E37" w:rsidRDefault="005F7E37" w:rsidP="005F7E37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5F7E37" w:rsidRDefault="005F7E37" w:rsidP="005F7E37">
      <w:pPr>
        <w:spacing w:line="360" w:lineRule="auto"/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5</w:t>
      </w:r>
    </w:p>
    <w:p w:rsidR="005F7E37" w:rsidRDefault="005F7E37"/>
    <w:tbl>
      <w:tblPr>
        <w:tblStyle w:val="Tramemoyenne2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3510"/>
        <w:gridCol w:w="896"/>
        <w:gridCol w:w="899"/>
        <w:gridCol w:w="527"/>
        <w:gridCol w:w="916"/>
        <w:gridCol w:w="739"/>
        <w:gridCol w:w="739"/>
        <w:gridCol w:w="1544"/>
        <w:gridCol w:w="1092"/>
        <w:gridCol w:w="1022"/>
      </w:tblGrid>
      <w:tr w:rsidR="005F7E37" w:rsidRPr="00931CA2" w:rsidTr="003D3A9F">
        <w:trPr>
          <w:cnfStyle w:val="100000000000"/>
          <w:trHeight w:val="604"/>
        </w:trPr>
        <w:tc>
          <w:tcPr>
            <w:cnfStyle w:val="001000000100"/>
            <w:tcW w:w="8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2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1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1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4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5F7E37" w:rsidRPr="00931CA2" w:rsidTr="003D3A9F">
        <w:trPr>
          <w:cnfStyle w:val="000000100000"/>
          <w:trHeight w:val="757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34" w:type="pct"/>
            <w:vMerge/>
            <w:shd w:val="clear" w:color="auto" w:fill="F79646" w:themeFill="accent6"/>
            <w:vAlign w:val="center"/>
            <w:hideMark/>
          </w:tcPr>
          <w:p w:rsidR="005F7E37" w:rsidRPr="00931CA2" w:rsidRDefault="005F7E37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4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59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5F7E37" w:rsidRPr="00931CA2" w:rsidTr="003D3A9F">
        <w:trPr>
          <w:trHeight w:val="533"/>
        </w:trPr>
        <w:tc>
          <w:tcPr>
            <w:cnfStyle w:val="001000000000"/>
            <w:tcW w:w="821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964B3" w:rsidRDefault="005F7E3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</w:p>
          <w:p w:rsidR="005F7E37" w:rsidRPr="00931CA2" w:rsidRDefault="00536D8D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Electronique et Capteurs</w:t>
            </w:r>
          </w:p>
          <w:p w:rsidR="005F7E37" w:rsidRPr="00D86F0A" w:rsidRDefault="005F7E37" w:rsidP="00E3549D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B</w:t>
            </w:r>
            <w:r w:rsidR="00E3549D">
              <w:rPr>
                <w:rFonts w:ascii="Cambria" w:hAnsi="Cambria" w:cs="Calibri"/>
                <w:color w:val="000000"/>
              </w:rPr>
              <w:t>E</w:t>
            </w:r>
            <w:r>
              <w:rPr>
                <w:rFonts w:ascii="Cambria" w:hAnsi="Cambria" w:cs="Calibri"/>
                <w:color w:val="000000"/>
              </w:rPr>
              <w:t>F</w:t>
            </w:r>
            <w:r w:rsidR="003A0929">
              <w:rPr>
                <w:rFonts w:ascii="Cambria" w:hAnsi="Cambria" w:cs="Calibri"/>
                <w:color w:val="000000"/>
              </w:rPr>
              <w:t>5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5F7E37" w:rsidRPr="00931CA2" w:rsidRDefault="005F7E37" w:rsidP="00391A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536D8D">
              <w:rPr>
                <w:rFonts w:asciiTheme="majorHAnsi" w:eastAsia="Calibri" w:hAnsiTheme="majorHAnsi" w:cs="Calibri"/>
                <w:color w:val="000000"/>
              </w:rPr>
              <w:t>12</w:t>
            </w: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536D8D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5F7E37" w:rsidRPr="00D60978" w:rsidRDefault="00AD67B1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D67B1">
              <w:rPr>
                <w:rFonts w:ascii="Calibri" w:eastAsia="Calibri" w:hAnsi="Calibri" w:cs="Calibri"/>
                <w:color w:val="000000"/>
                <w:lang w:eastAsia="fr-FR"/>
              </w:rPr>
              <w:t>Capteurs Biomédicaux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5F7E37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5F7E37" w:rsidRPr="00D60978" w:rsidRDefault="00536D8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5F7E37" w:rsidRPr="00D60978" w:rsidRDefault="00536D8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5F7E37" w:rsidRPr="00931CA2" w:rsidRDefault="00087FD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5F7E37" w:rsidRPr="00931CA2" w:rsidRDefault="002146CD" w:rsidP="002146C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F7E37" w:rsidRPr="00931CA2" w:rsidTr="003D3A9F">
        <w:trPr>
          <w:cnfStyle w:val="000000100000"/>
          <w:trHeight w:val="533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5F7E37" w:rsidRPr="00D60978" w:rsidRDefault="00AD67B1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D67B1">
              <w:rPr>
                <w:rFonts w:ascii="Calibri" w:eastAsia="Calibri" w:hAnsi="Calibri" w:cs="Calibri"/>
                <w:color w:val="000000"/>
                <w:lang w:eastAsia="fr-FR"/>
              </w:rPr>
              <w:t>Electronique Analogique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5F7E37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5F7E37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5F7E37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5F7E37" w:rsidRDefault="00435A39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F7E37" w:rsidRPr="00931CA2" w:rsidTr="003D3A9F">
        <w:trPr>
          <w:trHeight w:val="420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5F7E37" w:rsidRPr="00D60978" w:rsidRDefault="00AD67B1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D67B1">
              <w:rPr>
                <w:rFonts w:ascii="Calibri" w:eastAsia="Calibri" w:hAnsi="Calibri" w:cs="Calibri"/>
                <w:color w:val="000000"/>
                <w:lang w:eastAsia="fr-FR"/>
              </w:rPr>
              <w:t>Traitement de signal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5F7E37" w:rsidRPr="00D60978" w:rsidRDefault="00E3549D" w:rsidP="00DF343C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5F7E37" w:rsidRPr="00D60978" w:rsidRDefault="00391AEE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5F7E37" w:rsidRPr="00D60978" w:rsidRDefault="00391AEE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5F7E37" w:rsidRPr="00931CA2" w:rsidRDefault="00087FD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3271B" w:rsidRPr="00931CA2" w:rsidTr="006E08CC">
        <w:trPr>
          <w:cnfStyle w:val="000000100000"/>
          <w:trHeight w:val="520"/>
        </w:trPr>
        <w:tc>
          <w:tcPr>
            <w:cnfStyle w:val="001000000000"/>
            <w:tcW w:w="821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964B3" w:rsidRDefault="00E3271B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</w:p>
          <w:p w:rsidR="00E3271B" w:rsidRPr="00536D8D" w:rsidRDefault="00536D8D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Automatique</w:t>
            </w:r>
          </w:p>
          <w:p w:rsidR="00E3271B" w:rsidRPr="00931CA2" w:rsidRDefault="00E3271B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="00E3549D">
              <w:rPr>
                <w:rFonts w:ascii="Cambria" w:hAnsi="Cambria" w:cs="Calibri"/>
                <w:color w:val="000000"/>
              </w:rPr>
              <w:t>BE</w:t>
            </w:r>
            <w:r w:rsidR="00A02D5C">
              <w:rPr>
                <w:rFonts w:ascii="Cambria" w:hAnsi="Cambria" w:cs="Calibri"/>
                <w:color w:val="000000"/>
              </w:rPr>
              <w:t>F</w:t>
            </w:r>
            <w:r w:rsidR="003A0929">
              <w:rPr>
                <w:rFonts w:ascii="Cambria" w:hAnsi="Cambria" w:cs="Calibri"/>
                <w:color w:val="000000"/>
              </w:rPr>
              <w:t>5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E3271B" w:rsidRPr="00931CA2" w:rsidRDefault="00E3271B" w:rsidP="00536D8D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536D8D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391A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34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AD67B1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D67B1">
              <w:rPr>
                <w:rFonts w:ascii="Calibri" w:eastAsia="Calibri" w:hAnsi="Calibri" w:cs="Calibri"/>
                <w:color w:val="000000"/>
                <w:lang w:eastAsia="fr-FR"/>
              </w:rPr>
              <w:t>Asservissement et régulation</w:t>
            </w:r>
          </w:p>
        </w:tc>
        <w:tc>
          <w:tcPr>
            <w:tcW w:w="315" w:type="pct"/>
            <w:shd w:val="clear" w:color="auto" w:fill="DAEEF3" w:themeFill="accent5" w:themeFillTint="33"/>
            <w:vAlign w:val="center"/>
          </w:tcPr>
          <w:p w:rsidR="00E3271B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E3271B">
              <w:rPr>
                <w:rFonts w:ascii="Cambria" w:hAnsi="Cambria" w:cs="Calibri"/>
                <w:b/>
                <w:bCs/>
                <w:lang w:eastAsia="en-US"/>
              </w:rPr>
              <w:t>21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D5041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D5041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3271B" w:rsidRPr="00931CA2" w:rsidRDefault="00087FD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4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3271B" w:rsidRPr="00931CA2" w:rsidTr="006E08CC">
        <w:trPr>
          <w:trHeight w:val="512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3271B" w:rsidRPr="00931CA2" w:rsidRDefault="00E3271B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34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AD67B1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D67B1">
              <w:rPr>
                <w:rFonts w:ascii="Calibri" w:eastAsia="Calibri" w:hAnsi="Calibri" w:cs="Calibri"/>
                <w:color w:val="000000"/>
                <w:lang w:eastAsia="fr-FR"/>
              </w:rPr>
              <w:t>Mesures Electroniques</w:t>
            </w:r>
          </w:p>
        </w:tc>
        <w:tc>
          <w:tcPr>
            <w:tcW w:w="315" w:type="pct"/>
            <w:shd w:val="clear" w:color="auto" w:fill="DAEEF3" w:themeFill="accent5" w:themeFillTint="33"/>
            <w:vAlign w:val="center"/>
          </w:tcPr>
          <w:p w:rsidR="00E3271B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E3271B">
              <w:rPr>
                <w:rFonts w:ascii="Cambria" w:hAnsi="Cambria" w:cs="Calibri"/>
                <w:b/>
                <w:bCs/>
                <w:lang w:eastAsia="en-US"/>
              </w:rPr>
              <w:t>22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D5041F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536D8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4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A4258F" w:rsidRPr="00931CA2" w:rsidTr="003D3A9F">
        <w:trPr>
          <w:cnfStyle w:val="000000100000"/>
          <w:trHeight w:val="465"/>
        </w:trPr>
        <w:tc>
          <w:tcPr>
            <w:cnfStyle w:val="001000000000"/>
            <w:tcW w:w="821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4258F" w:rsidRPr="00931CA2" w:rsidRDefault="00A4258F" w:rsidP="008964B3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7</w:t>
            </w: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="00E3549D">
              <w:rPr>
                <w:rFonts w:asciiTheme="majorHAnsi" w:eastAsia="Calibri" w:hAnsiTheme="majorHAnsi" w:cs="Calibri"/>
                <w:color w:val="000000"/>
              </w:rPr>
              <w:t>BE</w:t>
            </w:r>
            <w:r>
              <w:rPr>
                <w:rFonts w:asciiTheme="majorHAnsi" w:eastAsia="Calibri" w:hAnsiTheme="majorHAnsi" w:cs="Calibri"/>
                <w:color w:val="000000"/>
              </w:rPr>
              <w:t>M5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4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536D8D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A4258F" w:rsidRPr="00D60978" w:rsidRDefault="00536D8D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536D8D">
              <w:rPr>
                <w:rFonts w:ascii="Calibri" w:eastAsia="Calibri" w:hAnsi="Calibri" w:cs="Calibri"/>
                <w:color w:val="000000"/>
                <w:lang w:eastAsia="fr-FR"/>
              </w:rPr>
              <w:t>CAO Electronique Médicale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A4258F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="00A4258F">
              <w:rPr>
                <w:rFonts w:ascii="Cambria" w:hAnsi="Cambria" w:cs="Calibri"/>
                <w:b/>
                <w:bCs/>
                <w:lang w:eastAsia="en-US"/>
              </w:rPr>
              <w:t>41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A4258F" w:rsidRPr="00D60978" w:rsidRDefault="00536D8D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A4258F" w:rsidRPr="00931CA2" w:rsidRDefault="00A4258F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F36183" w:rsidRPr="00931CA2" w:rsidTr="003D3A9F">
        <w:trPr>
          <w:trHeight w:val="465"/>
        </w:trPr>
        <w:tc>
          <w:tcPr>
            <w:cnfStyle w:val="001000000000"/>
            <w:tcW w:w="821" w:type="pct"/>
            <w:vMerge/>
            <w:hideMark/>
          </w:tcPr>
          <w:p w:rsidR="00F36183" w:rsidRPr="00931CA2" w:rsidRDefault="00F36183" w:rsidP="008964B3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536D8D">
              <w:rPr>
                <w:rFonts w:ascii="Calibri" w:eastAsia="Calibri" w:hAnsi="Calibri" w:cs="Calibri"/>
                <w:color w:val="000000"/>
                <w:lang w:eastAsia="fr-FR"/>
              </w:rPr>
              <w:t>TP Traitement de signaux physiologiques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F36183" w:rsidRDefault="00F36183" w:rsidP="00D3200F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BE542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F36183" w:rsidRDefault="00F36183" w:rsidP="00DF343C">
            <w:pPr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F36183" w:rsidRPr="00D60978" w:rsidRDefault="00F36183" w:rsidP="00EF73CF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F36183" w:rsidRPr="00931CA2" w:rsidTr="006E08CC">
        <w:trPr>
          <w:cnfStyle w:val="000000100000"/>
          <w:trHeight w:val="465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536D8D">
              <w:rPr>
                <w:rFonts w:ascii="Calibri" w:eastAsia="Calibri" w:hAnsi="Calibri" w:cs="Calibri"/>
                <w:color w:val="000000"/>
                <w:lang w:eastAsia="fr-FR"/>
              </w:rPr>
              <w:t>TP Electronique Analogique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F36183" w:rsidRPr="00D60978" w:rsidRDefault="00F36183" w:rsidP="00D3200F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BE543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F36183" w:rsidRPr="00931CA2" w:rsidTr="00AD67B1">
        <w:trPr>
          <w:trHeight w:val="380"/>
        </w:trPr>
        <w:tc>
          <w:tcPr>
            <w:cnfStyle w:val="001000000000"/>
            <w:tcW w:w="821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536D8D">
              <w:rPr>
                <w:rFonts w:ascii="Calibri" w:eastAsia="Calibri" w:hAnsi="Calibri" w:cs="Calibri"/>
                <w:color w:val="000000"/>
                <w:lang w:eastAsia="fr-FR"/>
              </w:rPr>
              <w:t>TP Mesures et Capteurs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F36183" w:rsidRPr="00D60978" w:rsidRDefault="00F36183" w:rsidP="00281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F36183" w:rsidRPr="00931CA2" w:rsidTr="00AD67B1">
        <w:trPr>
          <w:cnfStyle w:val="000000100000"/>
          <w:trHeight w:val="380"/>
        </w:trPr>
        <w:tc>
          <w:tcPr>
            <w:cnfStyle w:val="001000000000"/>
            <w:tcW w:w="821" w:type="pct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36183" w:rsidRPr="00931CA2" w:rsidRDefault="00F36183" w:rsidP="00F55EC5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Découverte</w:t>
            </w: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4</w:t>
            </w:r>
          </w:p>
          <w:p w:rsidR="00F36183" w:rsidRPr="00931CA2" w:rsidRDefault="00F36183" w:rsidP="003A092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BED51</w:t>
            </w:r>
          </w:p>
          <w:p w:rsidR="00F36183" w:rsidRPr="00931CA2" w:rsidRDefault="00F36183" w:rsidP="00536D8D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4</w:t>
            </w:r>
          </w:p>
          <w:p w:rsidR="00F36183" w:rsidRPr="00931CA2" w:rsidRDefault="00F3618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234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536D8D">
              <w:rPr>
                <w:rFonts w:ascii="Calibri" w:eastAsia="Calibri" w:hAnsi="Calibri" w:cs="Calibri"/>
                <w:color w:val="000000"/>
                <w:lang w:eastAsia="fr-FR"/>
              </w:rPr>
              <w:t>Plateau Technique hospitalier</w:t>
            </w:r>
          </w:p>
        </w:tc>
        <w:tc>
          <w:tcPr>
            <w:tcW w:w="315" w:type="pct"/>
            <w:shd w:val="clear" w:color="auto" w:fill="DAEEF3" w:themeFill="accent5" w:themeFillTint="33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BE551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43" w:type="pct"/>
            <w:shd w:val="clear" w:color="auto" w:fill="DAEEF3" w:themeFill="accent5" w:themeFillTint="33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F36183" w:rsidRPr="00931CA2" w:rsidTr="00AD67B1">
        <w:trPr>
          <w:trHeight w:val="380"/>
        </w:trPr>
        <w:tc>
          <w:tcPr>
            <w:cnfStyle w:val="001000000000"/>
            <w:tcW w:w="821" w:type="pct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36183" w:rsidRPr="00931CA2" w:rsidRDefault="00F36183" w:rsidP="00F55EC5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34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EF73CF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Imagerie Médicale</w:t>
            </w:r>
          </w:p>
        </w:tc>
        <w:tc>
          <w:tcPr>
            <w:tcW w:w="315" w:type="pct"/>
            <w:shd w:val="clear" w:color="auto" w:fill="DAEEF3" w:themeFill="accent5" w:themeFillTint="33"/>
            <w:vAlign w:val="center"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BE551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F36183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43" w:type="pct"/>
            <w:shd w:val="clear" w:color="auto" w:fill="DAEEF3" w:themeFill="accent5" w:themeFillTint="33"/>
            <w:vAlign w:val="center"/>
            <w:hideMark/>
          </w:tcPr>
          <w:p w:rsidR="00F36183" w:rsidRPr="00931CA2" w:rsidRDefault="00F36183" w:rsidP="00EF73CF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F36183" w:rsidRPr="00D60978" w:rsidRDefault="00F36183" w:rsidP="00EF73CF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F36183" w:rsidRPr="00931CA2" w:rsidTr="00AD67B1">
        <w:trPr>
          <w:cnfStyle w:val="000000100000"/>
          <w:trHeight w:val="891"/>
        </w:trPr>
        <w:tc>
          <w:tcPr>
            <w:cnfStyle w:val="001000000000"/>
            <w:tcW w:w="821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F36183" w:rsidRPr="003A0929" w:rsidRDefault="00F36183" w:rsidP="003A092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B</w:t>
            </w:r>
            <w:r>
              <w:rPr>
                <w:rFonts w:asciiTheme="majorHAnsi" w:eastAsia="Calibri" w:hAnsiTheme="majorHAnsi" w:cs="Calibri"/>
                <w:color w:val="000000"/>
              </w:rPr>
              <w:t>ET5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F36183" w:rsidRPr="00931CA2" w:rsidRDefault="00F3618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F36183" w:rsidRPr="00931CA2" w:rsidRDefault="00F36183" w:rsidP="00536D8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pStyle w:val="Default"/>
              <w:cnfStyle w:val="0000001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E3271B">
              <w:rPr>
                <w:rFonts w:ascii="Calibri" w:hAnsi="Calibri" w:cs="Calibri"/>
                <w:sz w:val="22"/>
                <w:szCs w:val="22"/>
                <w:lang w:eastAsia="fr-FR"/>
              </w:rPr>
              <w:t>Management en santé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BE5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  <w:hideMark/>
          </w:tcPr>
          <w:p w:rsidR="00F36183" w:rsidRPr="00931CA2" w:rsidRDefault="00F36183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F36183" w:rsidRPr="00D60978" w:rsidRDefault="00F3618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F36183" w:rsidRPr="00931CA2" w:rsidTr="003D3A9F">
        <w:trPr>
          <w:trHeight w:val="288"/>
        </w:trPr>
        <w:tc>
          <w:tcPr>
            <w:cnfStyle w:val="001000000000"/>
            <w:tcW w:w="8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36183" w:rsidRPr="00931CA2" w:rsidRDefault="00F36183" w:rsidP="00E35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Total semestre 5</w:t>
            </w:r>
          </w:p>
        </w:tc>
        <w:tc>
          <w:tcPr>
            <w:tcW w:w="1234" w:type="pct"/>
            <w:shd w:val="clear" w:color="auto" w:fill="FBD4B4" w:themeFill="accent6" w:themeFillTint="66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5" w:type="pct"/>
            <w:shd w:val="clear" w:color="auto" w:fill="FBD4B4" w:themeFill="accent6" w:themeFillTint="66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16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5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cnfStyle w:val="0000000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12h 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5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543" w:type="pct"/>
            <w:shd w:val="clear" w:color="auto" w:fill="FBD4B4" w:themeFill="accent6" w:themeFillTint="66"/>
            <w:vAlign w:val="center"/>
            <w:hideMark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4" w:type="pct"/>
            <w:shd w:val="clear" w:color="auto" w:fill="FBD4B4" w:themeFill="accent6" w:themeFillTint="66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59" w:type="pct"/>
            <w:shd w:val="clear" w:color="auto" w:fill="FBD4B4" w:themeFill="accent6" w:themeFillTint="66"/>
            <w:vAlign w:val="center"/>
          </w:tcPr>
          <w:p w:rsidR="00F36183" w:rsidRPr="00931CA2" w:rsidRDefault="00F3618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A02D5C" w:rsidRDefault="00A02D5C" w:rsidP="00A02D5C">
      <w:pPr>
        <w:spacing w:line="360" w:lineRule="auto"/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6</w:t>
      </w:r>
    </w:p>
    <w:p w:rsidR="00A02D5C" w:rsidRDefault="00A02D5C" w:rsidP="00A02D5C"/>
    <w:tbl>
      <w:tblPr>
        <w:tblStyle w:val="Tramemoyenne2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3480"/>
        <w:gridCol w:w="878"/>
        <w:gridCol w:w="891"/>
        <w:gridCol w:w="527"/>
        <w:gridCol w:w="917"/>
        <w:gridCol w:w="726"/>
        <w:gridCol w:w="864"/>
        <w:gridCol w:w="1518"/>
        <w:gridCol w:w="1092"/>
        <w:gridCol w:w="1022"/>
      </w:tblGrid>
      <w:tr w:rsidR="00A02D5C" w:rsidRPr="00931CA2" w:rsidTr="00ED21BE">
        <w:trPr>
          <w:cnfStyle w:val="100000000000"/>
          <w:trHeight w:val="604"/>
        </w:trPr>
        <w:tc>
          <w:tcPr>
            <w:cnfStyle w:val="001000000100"/>
            <w:tcW w:w="8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22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A02D5C" w:rsidRPr="00931CA2" w:rsidRDefault="00DF343C" w:rsidP="00DF34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7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3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A02D5C" w:rsidRPr="00931CA2" w:rsidTr="00ED21BE">
        <w:trPr>
          <w:cnfStyle w:val="000000100000"/>
          <w:trHeight w:val="757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26" w:type="pct"/>
            <w:vMerge/>
            <w:shd w:val="clear" w:color="auto" w:fill="F79646" w:themeFill="accent6"/>
            <w:vAlign w:val="center"/>
            <w:hideMark/>
          </w:tcPr>
          <w:p w:rsidR="00A02D5C" w:rsidRPr="00931CA2" w:rsidRDefault="00A02D5C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9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306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4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59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A02D5C" w:rsidRPr="00931CA2" w:rsidTr="00ED21BE">
        <w:trPr>
          <w:trHeight w:val="533"/>
        </w:trPr>
        <w:tc>
          <w:tcPr>
            <w:cnfStyle w:val="001000000000"/>
            <w:tcW w:w="813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Default="00A02D5C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</w:p>
          <w:p w:rsidR="005C15B4" w:rsidRPr="00931CA2" w:rsidRDefault="00AA2B0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Equipements Médicaux</w:t>
            </w:r>
          </w:p>
          <w:p w:rsidR="00A02D5C" w:rsidRPr="00D86F0A" w:rsidRDefault="00A02D5C" w:rsidP="00DF343C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="00E3549D">
              <w:rPr>
                <w:rFonts w:ascii="Cambria" w:hAnsi="Cambria" w:cs="Calibri"/>
                <w:color w:val="000000"/>
              </w:rPr>
              <w:t>BE</w:t>
            </w:r>
            <w:r>
              <w:rPr>
                <w:rFonts w:ascii="Cambria" w:hAnsi="Cambria" w:cs="Calibri"/>
                <w:color w:val="000000"/>
              </w:rPr>
              <w:t>F6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2146CD">
              <w:rPr>
                <w:rFonts w:asciiTheme="majorHAnsi" w:eastAsia="Calibri" w:hAnsiTheme="majorHAnsi" w:cs="Calibri"/>
                <w:color w:val="000000"/>
              </w:rPr>
              <w:t>12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0F1035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A02D5C" w:rsidRPr="00D60978" w:rsidRDefault="0070699B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Equipements de Diagnostic et de Monitorage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02D5C" w:rsidRPr="00D60978" w:rsidRDefault="00E3549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</w:t>
            </w:r>
            <w:r w:rsidR="00A02D5C" w:rsidRPr="00D60978">
              <w:rPr>
                <w:rFonts w:ascii="Cambria" w:hAnsi="Cambria" w:cs="Calibri"/>
                <w:b/>
                <w:bCs/>
                <w:lang w:eastAsia="en-US"/>
              </w:rPr>
              <w:t>11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A02D5C" w:rsidRPr="00D60978" w:rsidRDefault="00087FD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A02D5C" w:rsidRPr="00D60978" w:rsidRDefault="00087FD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A02D5C" w:rsidRPr="00931CA2" w:rsidRDefault="000F1035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Default="00ED21BE" w:rsidP="00ED21B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D21BE" w:rsidRPr="00931CA2" w:rsidTr="00ED21BE">
        <w:trPr>
          <w:cnfStyle w:val="000000100000"/>
          <w:trHeight w:val="533"/>
        </w:trPr>
        <w:tc>
          <w:tcPr>
            <w:cnfStyle w:val="001000000000"/>
            <w:tcW w:w="813" w:type="pct"/>
            <w:vMerge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70699B" w:rsidRDefault="00ED21BE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Equipements de Traitement et de suppléance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12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EF73C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EF73C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Default="00ED21BE" w:rsidP="00ED21B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ED21BE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ED21BE" w:rsidRPr="00931CA2" w:rsidTr="00ED21BE">
        <w:trPr>
          <w:trHeight w:val="533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Traitement d'images Médicales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1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3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D21BE" w:rsidRPr="00931CA2" w:rsidTr="00ED21BE">
        <w:trPr>
          <w:cnfStyle w:val="000000100000"/>
          <w:trHeight w:val="520"/>
        </w:trPr>
        <w:tc>
          <w:tcPr>
            <w:cnfStyle w:val="001000000000"/>
            <w:tcW w:w="813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</w:p>
          <w:p w:rsidR="00ED21BE" w:rsidRDefault="00AA2B00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Electronique avancée</w:t>
            </w:r>
          </w:p>
          <w:p w:rsidR="00ED21BE" w:rsidRDefault="00ED21BE" w:rsidP="00DF343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BEF6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ED21BE" w:rsidRPr="00931CA2" w:rsidRDefault="00ED21BE" w:rsidP="002146C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26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Fonctions d'électronique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BE621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36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D21BE" w:rsidRPr="00931CA2" w:rsidTr="00ED21BE">
        <w:trPr>
          <w:trHeight w:val="512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D21BE" w:rsidRPr="00931CA2" w:rsidRDefault="00ED21BE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26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Electronique Embarquée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BE622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36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D21BE" w:rsidRPr="00931CA2" w:rsidTr="00ED21BE">
        <w:trPr>
          <w:cnfStyle w:val="000000100000"/>
          <w:trHeight w:val="465"/>
        </w:trPr>
        <w:tc>
          <w:tcPr>
            <w:cnfStyle w:val="001000000000"/>
            <w:tcW w:w="813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870D1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8</w:t>
            </w:r>
          </w:p>
          <w:p w:rsidR="00ED21BE" w:rsidRPr="00931CA2" w:rsidRDefault="00ED21BE" w:rsidP="00A02D5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BEM6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ED21BE" w:rsidRPr="00931CA2" w:rsidRDefault="00ED21BE" w:rsidP="002146CD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3</w:t>
            </w:r>
          </w:p>
          <w:p w:rsidR="00ED21BE" w:rsidRPr="00931CA2" w:rsidRDefault="00ED21BE" w:rsidP="002146C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TP Ins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t</w:t>
            </w: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rumentation Biomédicale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BE641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ED21BE" w:rsidRPr="00931CA2" w:rsidTr="00ED21BE">
        <w:trPr>
          <w:trHeight w:val="465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TP Traitement d'images médicales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BE642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Pr="00931CA2" w:rsidRDefault="00D46803" w:rsidP="00DF343C">
            <w:pPr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ED21BE" w:rsidRPr="00931CA2" w:rsidTr="00ED21BE">
        <w:trPr>
          <w:cnfStyle w:val="000000100000"/>
          <w:trHeight w:val="380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0699B">
              <w:rPr>
                <w:rFonts w:ascii="Calibri" w:eastAsia="Calibri" w:hAnsi="Calibri" w:cs="Calibri"/>
                <w:color w:val="000000"/>
                <w:lang w:eastAsia="fr-FR"/>
              </w:rPr>
              <w:t>TP Fonctions d'Electronique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BE643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ED21BE" w:rsidRPr="00931CA2" w:rsidTr="00ED21BE">
        <w:trPr>
          <w:trHeight w:val="312"/>
        </w:trPr>
        <w:tc>
          <w:tcPr>
            <w:cnfStyle w:val="001000000000"/>
            <w:tcW w:w="813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Default="00ED21BE" w:rsidP="000F1035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</w:p>
          <w:p w:rsidR="00ED21BE" w:rsidRPr="00931CA2" w:rsidRDefault="00ED21BE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Projet de Licence </w:t>
            </w: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</w:t>
            </w:r>
          </w:p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BEM62</w:t>
            </w:r>
          </w:p>
          <w:p w:rsidR="00ED21BE" w:rsidRPr="00931CA2" w:rsidRDefault="00ED21BE" w:rsidP="002146CD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6</w:t>
            </w:r>
          </w:p>
          <w:p w:rsidR="00ED21BE" w:rsidRPr="00931CA2" w:rsidRDefault="00ED21BE" w:rsidP="002146CD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226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5C15B4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 xml:space="preserve">Projet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personnel 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BE651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536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D4680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37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ED21BE" w:rsidRPr="00931CA2" w:rsidTr="00ED21BE">
        <w:trPr>
          <w:cnfStyle w:val="000000100000"/>
          <w:trHeight w:val="318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26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Stage Hôpital/Entreprise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</w:tcPr>
          <w:p w:rsidR="00ED21BE" w:rsidRDefault="00ED21BE" w:rsidP="000F1035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BE652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36" w:type="pct"/>
            <w:shd w:val="clear" w:color="auto" w:fill="DAEEF3" w:themeFill="accent5" w:themeFillTint="33"/>
            <w:vAlign w:val="center"/>
            <w:hideMark/>
          </w:tcPr>
          <w:p w:rsidR="00ED21BE" w:rsidRDefault="00ED21BE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84" w:type="pct"/>
            <w:shd w:val="clear" w:color="auto" w:fill="DAEEF3" w:themeFill="accent5" w:themeFillTint="33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ED21BE" w:rsidRPr="00931CA2" w:rsidTr="00ED21BE">
        <w:trPr>
          <w:trHeight w:val="385"/>
        </w:trPr>
        <w:tc>
          <w:tcPr>
            <w:cnfStyle w:val="001000000000"/>
            <w:tcW w:w="813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26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Maintenance des </w:t>
            </w: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Equipements médicaux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BE653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DAEEF3" w:themeFill="accent5" w:themeFillTint="33"/>
            <w:vAlign w:val="center"/>
            <w:hideMark/>
          </w:tcPr>
          <w:p w:rsidR="00ED21BE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36" w:type="pct"/>
            <w:shd w:val="clear" w:color="auto" w:fill="DAEEF3" w:themeFill="accent5" w:themeFillTint="33"/>
            <w:vAlign w:val="center"/>
            <w:hideMark/>
          </w:tcPr>
          <w:p w:rsidR="00ED21BE" w:rsidRDefault="00D4680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DAEEF3" w:themeFill="accent5" w:themeFillTint="33"/>
            <w:vAlign w:val="center"/>
          </w:tcPr>
          <w:p w:rsidR="00ED21BE" w:rsidRPr="00D60978" w:rsidRDefault="00ED21BE" w:rsidP="00EF73CF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59" w:type="pct"/>
            <w:shd w:val="clear" w:color="auto" w:fill="DAEEF3" w:themeFill="accent5" w:themeFillTint="33"/>
            <w:vAlign w:val="center"/>
            <w:hideMark/>
          </w:tcPr>
          <w:p w:rsidR="00ED21BE" w:rsidRPr="00D60978" w:rsidRDefault="00ED21BE" w:rsidP="00EF73CF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ED21BE" w:rsidRPr="00931CA2" w:rsidTr="00ED21BE">
        <w:trPr>
          <w:cnfStyle w:val="000000100000"/>
          <w:trHeight w:val="891"/>
        </w:trPr>
        <w:tc>
          <w:tcPr>
            <w:cnfStyle w:val="001000000000"/>
            <w:tcW w:w="81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ED21BE" w:rsidRPr="003A0929" w:rsidRDefault="00ED21BE" w:rsidP="00A02D5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B</w:t>
            </w:r>
            <w:r>
              <w:rPr>
                <w:rFonts w:asciiTheme="majorHAnsi" w:eastAsia="Calibri" w:hAnsiTheme="majorHAnsi" w:cs="Calibri"/>
                <w:color w:val="000000"/>
              </w:rPr>
              <w:t>ET6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ED21BE" w:rsidRPr="00931CA2" w:rsidRDefault="00ED21BE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1</w:t>
            </w:r>
          </w:p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pStyle w:val="Default"/>
              <w:cnfStyle w:val="0000001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A02D5C">
              <w:rPr>
                <w:rFonts w:ascii="Calibri" w:hAnsi="Calibri" w:cs="Calibri"/>
                <w:sz w:val="22"/>
                <w:szCs w:val="22"/>
                <w:lang w:eastAsia="fr-FR"/>
              </w:rPr>
              <w:t>Anglais Technique</w:t>
            </w:r>
            <w:r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 2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BE6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01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  <w:hideMark/>
          </w:tcPr>
          <w:p w:rsidR="00ED21BE" w:rsidRPr="00931CA2" w:rsidRDefault="00ED21BE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ED21BE" w:rsidRPr="00D60978" w:rsidRDefault="00ED21B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ED21BE" w:rsidRPr="00931CA2" w:rsidTr="00ED21BE">
        <w:trPr>
          <w:trHeight w:val="288"/>
        </w:trPr>
        <w:tc>
          <w:tcPr>
            <w:cnfStyle w:val="001000000000"/>
            <w:tcW w:w="81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D21BE" w:rsidRPr="00931CA2" w:rsidRDefault="00ED21BE" w:rsidP="00E35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Total semestre 6</w:t>
            </w:r>
          </w:p>
        </w:tc>
        <w:tc>
          <w:tcPr>
            <w:tcW w:w="1226" w:type="pct"/>
            <w:shd w:val="clear" w:color="auto" w:fill="FBD4B4" w:themeFill="accent6" w:themeFillTint="66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9" w:type="pct"/>
            <w:shd w:val="clear" w:color="auto" w:fill="FBD4B4" w:themeFill="accent6" w:themeFillTint="66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13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5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9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46803">
            <w:pPr>
              <w:cnfStyle w:val="0000000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10h</w:t>
            </w:r>
            <w:r w:rsidR="00D46803">
              <w:rPr>
                <w:rFonts w:asciiTheme="majorHAnsi" w:hAnsiTheme="majorHAnsi"/>
                <w:b/>
                <w:bCs/>
                <w:lang w:eastAsia="en-US"/>
              </w:rPr>
              <w:t>30</w:t>
            </w:r>
            <w:r>
              <w:rPr>
                <w:rFonts w:asciiTheme="majorHAnsi" w:hAnsiTheme="majorHAnsi"/>
                <w:b/>
                <w:bCs/>
                <w:lang w:eastAsia="en-US"/>
              </w:rPr>
              <w:t> 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306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8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536" w:type="pct"/>
            <w:shd w:val="clear" w:color="auto" w:fill="FBD4B4" w:themeFill="accent6" w:themeFillTint="66"/>
            <w:vAlign w:val="center"/>
            <w:hideMark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4" w:type="pct"/>
            <w:shd w:val="clear" w:color="auto" w:fill="FBD4B4" w:themeFill="accent6" w:themeFillTint="66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59" w:type="pct"/>
            <w:shd w:val="clear" w:color="auto" w:fill="FBD4B4" w:themeFill="accent6" w:themeFillTint="66"/>
            <w:vAlign w:val="center"/>
          </w:tcPr>
          <w:p w:rsidR="00ED21BE" w:rsidRPr="00931CA2" w:rsidRDefault="00ED21BE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A02D5C" w:rsidRDefault="00A02D5C" w:rsidP="00A02D5C"/>
    <w:p w:rsidR="005F7E37" w:rsidRDefault="005F7E37"/>
    <w:sectPr w:rsidR="005F7E37" w:rsidSect="00536D8D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A0D"/>
    <w:rsid w:val="00050FBF"/>
    <w:rsid w:val="00057615"/>
    <w:rsid w:val="00087FD3"/>
    <w:rsid w:val="000B2138"/>
    <w:rsid w:val="000C518F"/>
    <w:rsid w:val="000F1035"/>
    <w:rsid w:val="00140B6E"/>
    <w:rsid w:val="001F0DA9"/>
    <w:rsid w:val="002146CD"/>
    <w:rsid w:val="002471E7"/>
    <w:rsid w:val="002C49A3"/>
    <w:rsid w:val="003634F2"/>
    <w:rsid w:val="00386589"/>
    <w:rsid w:val="00391AEE"/>
    <w:rsid w:val="003A0929"/>
    <w:rsid w:val="003B145E"/>
    <w:rsid w:val="003D3A9F"/>
    <w:rsid w:val="004124B5"/>
    <w:rsid w:val="00435A39"/>
    <w:rsid w:val="0048100D"/>
    <w:rsid w:val="00487539"/>
    <w:rsid w:val="004D5D6A"/>
    <w:rsid w:val="00536D8D"/>
    <w:rsid w:val="0055147C"/>
    <w:rsid w:val="00586DCB"/>
    <w:rsid w:val="005C15B4"/>
    <w:rsid w:val="005F7E37"/>
    <w:rsid w:val="006413CF"/>
    <w:rsid w:val="006477C2"/>
    <w:rsid w:val="006E08CC"/>
    <w:rsid w:val="0070699B"/>
    <w:rsid w:val="00776D0D"/>
    <w:rsid w:val="007D76A4"/>
    <w:rsid w:val="00870D11"/>
    <w:rsid w:val="00875E0D"/>
    <w:rsid w:val="00895E8F"/>
    <w:rsid w:val="008964B3"/>
    <w:rsid w:val="008E76E3"/>
    <w:rsid w:val="00921A67"/>
    <w:rsid w:val="00931CA2"/>
    <w:rsid w:val="00A02D5C"/>
    <w:rsid w:val="00A12776"/>
    <w:rsid w:val="00A4258F"/>
    <w:rsid w:val="00AA2B00"/>
    <w:rsid w:val="00AA600B"/>
    <w:rsid w:val="00AD67B1"/>
    <w:rsid w:val="00BD48A8"/>
    <w:rsid w:val="00CB2275"/>
    <w:rsid w:val="00CC160E"/>
    <w:rsid w:val="00D46803"/>
    <w:rsid w:val="00D5041F"/>
    <w:rsid w:val="00DD2148"/>
    <w:rsid w:val="00DE7A0D"/>
    <w:rsid w:val="00DF343C"/>
    <w:rsid w:val="00E3271B"/>
    <w:rsid w:val="00E3549D"/>
    <w:rsid w:val="00EA5CD4"/>
    <w:rsid w:val="00EB0967"/>
    <w:rsid w:val="00EC2133"/>
    <w:rsid w:val="00ED21BE"/>
    <w:rsid w:val="00EF73CF"/>
    <w:rsid w:val="00F21687"/>
    <w:rsid w:val="00F331A5"/>
    <w:rsid w:val="00F36183"/>
    <w:rsid w:val="00F5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DE7A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413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9C53-130B-4712-8B37-39D0A417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2018-06-09T17:34:00Z</dcterms:created>
  <dcterms:modified xsi:type="dcterms:W3CDTF">2018-06-20T22:02:00Z</dcterms:modified>
</cp:coreProperties>
</file>