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1323"/>
        <w:gridCol w:w="1300"/>
        <w:gridCol w:w="1261"/>
        <w:gridCol w:w="1258"/>
        <w:gridCol w:w="1258"/>
        <w:gridCol w:w="1378"/>
        <w:gridCol w:w="1402"/>
        <w:gridCol w:w="1504"/>
        <w:gridCol w:w="1334"/>
        <w:gridCol w:w="1336"/>
        <w:gridCol w:w="1262"/>
      </w:tblGrid>
      <w:tr w:rsidR="00143350" w:rsidRPr="008932D1" w:rsidTr="0022694C">
        <w:trPr>
          <w:jc w:val="center"/>
        </w:trPr>
        <w:tc>
          <w:tcPr>
            <w:tcW w:w="5397" w:type="dxa"/>
            <w:gridSpan w:val="4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424" w:type="dxa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1" w:type="dxa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4051" w:type="dxa"/>
            <w:gridSpan w:val="3"/>
            <w:shd w:val="clear" w:color="auto" w:fill="D9D9D9" w:themeFill="background1" w:themeFillShade="D9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Thursday</w:t>
            </w:r>
          </w:p>
        </w:tc>
      </w:tr>
      <w:tr w:rsidR="00143350" w:rsidRPr="008932D1" w:rsidTr="0022694C">
        <w:trPr>
          <w:jc w:val="center"/>
        </w:trPr>
        <w:tc>
          <w:tcPr>
            <w:tcW w:w="1350" w:type="dxa"/>
            <w:shd w:val="clear" w:color="auto" w:fill="D9D9D9" w:themeFill="background1" w:themeFillShade="D9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9h-11h   </w:t>
            </w:r>
          </w:p>
        </w:tc>
        <w:tc>
          <w:tcPr>
            <w:tcW w:w="1350" w:type="dxa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13h-15h</w:t>
            </w:r>
          </w:p>
        </w:tc>
        <w:tc>
          <w:tcPr>
            <w:tcW w:w="1347" w:type="dxa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15h-17h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17h-19h</w:t>
            </w:r>
          </w:p>
        </w:tc>
        <w:tc>
          <w:tcPr>
            <w:tcW w:w="1424" w:type="dxa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17h-19h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17h-19h</w:t>
            </w:r>
          </w:p>
        </w:tc>
        <w:tc>
          <w:tcPr>
            <w:tcW w:w="1501" w:type="dxa"/>
          </w:tcPr>
          <w:p w:rsidR="00143350" w:rsidRPr="008932D1" w:rsidRDefault="00143350" w:rsidP="00643CB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17h-19h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143350" w:rsidRPr="008932D1" w:rsidRDefault="00143350" w:rsidP="0085069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1351" w:type="dxa"/>
          </w:tcPr>
          <w:p w:rsidR="00143350" w:rsidRPr="008932D1" w:rsidRDefault="00143350" w:rsidP="0085069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13h-15h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143350" w:rsidRPr="008932D1" w:rsidRDefault="00143350" w:rsidP="0085069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932D1">
              <w:rPr>
                <w:rFonts w:asciiTheme="majorHAnsi" w:hAnsiTheme="majorHAnsi"/>
                <w:b/>
                <w:bCs/>
                <w:sz w:val="24"/>
                <w:szCs w:val="24"/>
              </w:rPr>
              <w:t>15h-17h</w:t>
            </w:r>
          </w:p>
        </w:tc>
      </w:tr>
      <w:tr w:rsidR="00143350" w:rsidRPr="008932D1" w:rsidTr="007A02C8">
        <w:trPr>
          <w:jc w:val="center"/>
        </w:trPr>
        <w:tc>
          <w:tcPr>
            <w:tcW w:w="1350" w:type="dxa"/>
            <w:shd w:val="clear" w:color="auto" w:fill="92D050"/>
          </w:tcPr>
          <w:p w:rsidR="00143350" w:rsidRPr="008932D1" w:rsidRDefault="00C6367B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B2</w:t>
            </w:r>
            <w:r w:rsidR="008932D1"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8932D1"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G1</w:t>
            </w:r>
          </w:p>
          <w:p w:rsidR="008932D1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Dr. Bouklikha</w:t>
            </w:r>
          </w:p>
          <w:p w:rsidR="008932D1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Lab 1 (CEIL)</w:t>
            </w:r>
          </w:p>
        </w:tc>
        <w:tc>
          <w:tcPr>
            <w:tcW w:w="1350" w:type="dxa"/>
            <w:shd w:val="clear" w:color="auto" w:fill="00B0F0"/>
          </w:tcPr>
          <w:p w:rsidR="007A02C8" w:rsidRPr="008932D1" w:rsidRDefault="007A02C8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A2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G1</w:t>
            </w:r>
          </w:p>
          <w:p w:rsidR="007A02C8" w:rsidRDefault="007A02C8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Mr.</w:t>
            </w:r>
          </w:p>
          <w:p w:rsidR="007A02C8" w:rsidRPr="008932D1" w:rsidRDefault="007A02C8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Belabaci</w:t>
            </w:r>
          </w:p>
          <w:p w:rsidR="00143350" w:rsidRPr="008932D1" w:rsidRDefault="007A02C8" w:rsidP="007A02C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Lab 1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(CEIL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143350" w:rsidRPr="008932D1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143350" w:rsidRPr="008932D1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:rsidR="008932D1" w:rsidRPr="008932D1" w:rsidRDefault="00C6367B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B2</w:t>
            </w:r>
            <w:r w:rsid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8932D1"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G2</w:t>
            </w:r>
          </w:p>
          <w:p w:rsidR="008932D1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Dr. Haddam</w:t>
            </w:r>
          </w:p>
          <w:p w:rsidR="00143350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Lab1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(CEIL)</w:t>
            </w:r>
          </w:p>
        </w:tc>
        <w:tc>
          <w:tcPr>
            <w:tcW w:w="1424" w:type="dxa"/>
            <w:shd w:val="clear" w:color="auto" w:fill="FFFFFF" w:themeFill="background1"/>
          </w:tcPr>
          <w:p w:rsidR="00143350" w:rsidRPr="008932D1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143350" w:rsidRPr="008932D1" w:rsidRDefault="00143350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92D050"/>
          </w:tcPr>
          <w:p w:rsidR="008932D1" w:rsidRPr="008932D1" w:rsidRDefault="00C6367B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B2</w:t>
            </w:r>
            <w:r w:rsid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8932D1"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G1</w:t>
            </w:r>
          </w:p>
          <w:p w:rsid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Dr.</w:t>
            </w:r>
          </w:p>
          <w:p w:rsidR="008932D1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Bouklikha</w:t>
            </w:r>
          </w:p>
          <w:p w:rsidR="00143350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Lab 1 (CEIL)</w:t>
            </w:r>
          </w:p>
        </w:tc>
        <w:tc>
          <w:tcPr>
            <w:tcW w:w="1349" w:type="dxa"/>
            <w:shd w:val="clear" w:color="auto" w:fill="92D050"/>
          </w:tcPr>
          <w:p w:rsidR="008932D1" w:rsidRPr="008932D1" w:rsidRDefault="00C6367B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B2</w:t>
            </w:r>
            <w:r w:rsid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8932D1"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G2</w:t>
            </w:r>
          </w:p>
          <w:p w:rsid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Dr. </w:t>
            </w:r>
          </w:p>
          <w:p w:rsidR="008932D1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Haddam</w:t>
            </w:r>
          </w:p>
          <w:p w:rsidR="00143350" w:rsidRPr="008932D1" w:rsidRDefault="008932D1" w:rsidP="008932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Lab1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(CEIL)</w:t>
            </w:r>
          </w:p>
        </w:tc>
        <w:tc>
          <w:tcPr>
            <w:tcW w:w="1351" w:type="dxa"/>
            <w:shd w:val="clear" w:color="auto" w:fill="92D050"/>
          </w:tcPr>
          <w:p w:rsidR="0037333D" w:rsidRPr="0037333D" w:rsidRDefault="00C6367B" w:rsidP="0037333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B2</w:t>
            </w:r>
            <w:r w:rsidR="0037333D" w:rsidRPr="0037333D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37333D" w:rsidRPr="0037333D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G4</w:t>
            </w:r>
          </w:p>
          <w:p w:rsidR="0037333D" w:rsidRPr="0037333D" w:rsidRDefault="0037333D" w:rsidP="0037333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333D">
              <w:rPr>
                <w:rFonts w:asciiTheme="majorHAnsi" w:hAnsiTheme="majorHAnsi"/>
                <w:b/>
                <w:bCs/>
                <w:sz w:val="20"/>
                <w:szCs w:val="20"/>
              </w:rPr>
              <w:t>Prof.</w:t>
            </w:r>
          </w:p>
          <w:p w:rsidR="0037333D" w:rsidRPr="0037333D" w:rsidRDefault="0037333D" w:rsidP="0037333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333D">
              <w:rPr>
                <w:rFonts w:asciiTheme="majorHAnsi" w:hAnsiTheme="majorHAnsi"/>
                <w:b/>
                <w:bCs/>
                <w:sz w:val="20"/>
                <w:szCs w:val="20"/>
              </w:rPr>
              <w:t>Negadi</w:t>
            </w:r>
          </w:p>
          <w:p w:rsidR="00143350" w:rsidRPr="008932D1" w:rsidRDefault="0037333D" w:rsidP="0037333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333D">
              <w:rPr>
                <w:rFonts w:asciiTheme="majorHAnsi" w:hAnsiTheme="majorHAnsi"/>
                <w:b/>
                <w:bCs/>
                <w:sz w:val="20"/>
                <w:szCs w:val="20"/>
              </w:rPr>
              <w:t>Lab1(CEIL)</w:t>
            </w:r>
          </w:p>
        </w:tc>
        <w:tc>
          <w:tcPr>
            <w:tcW w:w="1351" w:type="dxa"/>
            <w:shd w:val="clear" w:color="auto" w:fill="FFFFFF" w:themeFill="background1"/>
          </w:tcPr>
          <w:p w:rsidR="00143350" w:rsidRPr="008932D1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5715A0" w:rsidRPr="00EB05F3" w:rsidTr="007A02C8">
        <w:trPr>
          <w:jc w:val="center"/>
        </w:trPr>
        <w:tc>
          <w:tcPr>
            <w:tcW w:w="1350" w:type="dxa"/>
            <w:shd w:val="clear" w:color="auto" w:fill="92D050"/>
          </w:tcPr>
          <w:p w:rsidR="008932D1" w:rsidRPr="00C6367B" w:rsidRDefault="00C6367B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B2</w:t>
            </w:r>
            <w:r w:rsidR="008932D1" w:rsidRPr="00C6367B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-</w:t>
            </w:r>
            <w:r w:rsidR="008932D1" w:rsidRPr="00C6367B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fr-FR"/>
              </w:rPr>
              <w:t>G3</w:t>
            </w:r>
          </w:p>
          <w:p w:rsidR="008932D1" w:rsidRPr="00C6367B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 xml:space="preserve">Dr. </w:t>
            </w:r>
          </w:p>
          <w:p w:rsidR="008932D1" w:rsidRPr="00C6367B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Bassou</w:t>
            </w:r>
          </w:p>
          <w:p w:rsidR="005715A0" w:rsidRPr="00C6367B" w:rsidRDefault="008932D1" w:rsidP="008932D1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Lab 2 (CEIL)</w:t>
            </w:r>
          </w:p>
        </w:tc>
        <w:tc>
          <w:tcPr>
            <w:tcW w:w="1350" w:type="dxa"/>
            <w:shd w:val="clear" w:color="auto" w:fill="FFFF00"/>
          </w:tcPr>
          <w:p w:rsidR="007A02C8" w:rsidRPr="007A02C8" w:rsidRDefault="007A02C8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7A02C8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B1-</w:t>
            </w:r>
            <w:r w:rsidRPr="007A02C8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fr-FR"/>
              </w:rPr>
              <w:t>G1</w:t>
            </w:r>
          </w:p>
          <w:p w:rsidR="007A02C8" w:rsidRDefault="007A02C8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7A02C8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Dr.</w:t>
            </w:r>
          </w:p>
          <w:p w:rsidR="007A02C8" w:rsidRPr="007A02C8" w:rsidRDefault="007A02C8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Bassou</w:t>
            </w:r>
          </w:p>
          <w:p w:rsidR="005715A0" w:rsidRPr="007A02C8" w:rsidRDefault="007A02C8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7A02C8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Lab 2 (CEIL)</w:t>
            </w:r>
          </w:p>
        </w:tc>
        <w:tc>
          <w:tcPr>
            <w:tcW w:w="1350" w:type="dxa"/>
            <w:shd w:val="clear" w:color="auto" w:fill="FFFFFF" w:themeFill="background1"/>
          </w:tcPr>
          <w:p w:rsidR="005715A0" w:rsidRPr="007A02C8" w:rsidRDefault="005715A0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5715A0" w:rsidRPr="007A02C8" w:rsidRDefault="005715A0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shd w:val="clear" w:color="auto" w:fill="92D050"/>
          </w:tcPr>
          <w:p w:rsidR="0037333D" w:rsidRPr="00C6367B" w:rsidRDefault="00C6367B" w:rsidP="0037333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B2</w:t>
            </w:r>
            <w:r w:rsidR="0037333D" w:rsidRPr="00C6367B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37333D" w:rsidRPr="00C6367B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G4</w:t>
            </w:r>
          </w:p>
          <w:p w:rsidR="0037333D" w:rsidRPr="00C6367B" w:rsidRDefault="0037333D" w:rsidP="0037333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</w:rPr>
              <w:t>Prof.</w:t>
            </w:r>
          </w:p>
          <w:p w:rsidR="0037333D" w:rsidRPr="00C6367B" w:rsidRDefault="0037333D" w:rsidP="0037333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</w:rPr>
              <w:t>Negadi</w:t>
            </w:r>
          </w:p>
          <w:p w:rsidR="005715A0" w:rsidRPr="00C6367B" w:rsidRDefault="0037333D" w:rsidP="0037333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</w:rPr>
              <w:t>Lab2(CEIL)</w:t>
            </w:r>
          </w:p>
        </w:tc>
        <w:tc>
          <w:tcPr>
            <w:tcW w:w="1424" w:type="dxa"/>
            <w:shd w:val="clear" w:color="auto" w:fill="FFFFFF" w:themeFill="background1"/>
          </w:tcPr>
          <w:p w:rsidR="005715A0" w:rsidRPr="00C6367B" w:rsidRDefault="005715A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5715A0" w:rsidRPr="00C6367B" w:rsidRDefault="005715A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:rsidR="005715A0" w:rsidRPr="00C6367B" w:rsidRDefault="005715A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00"/>
          </w:tcPr>
          <w:p w:rsidR="00C6367B" w:rsidRPr="00C6367B" w:rsidRDefault="00C6367B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B1-</w:t>
            </w:r>
            <w:r w:rsidRPr="00C6367B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fr-FR"/>
              </w:rPr>
              <w:t>G1</w:t>
            </w:r>
          </w:p>
          <w:p w:rsidR="004210AD" w:rsidRDefault="00C6367B" w:rsidP="004210A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 xml:space="preserve">Dr. </w:t>
            </w:r>
          </w:p>
          <w:p w:rsidR="00C6367B" w:rsidRPr="00C6367B" w:rsidRDefault="004210AD" w:rsidP="004210A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Bassou</w:t>
            </w:r>
          </w:p>
          <w:p w:rsidR="005715A0" w:rsidRPr="00C6367B" w:rsidRDefault="00C6367B" w:rsidP="00C6367B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C6367B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Lab 2 (CEIL)</w:t>
            </w:r>
          </w:p>
        </w:tc>
        <w:tc>
          <w:tcPr>
            <w:tcW w:w="1351" w:type="dxa"/>
            <w:shd w:val="clear" w:color="auto" w:fill="92D050"/>
          </w:tcPr>
          <w:p w:rsidR="008932D1" w:rsidRPr="008932D1" w:rsidRDefault="00C6367B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B2</w:t>
            </w:r>
            <w:r w:rsidR="008932D1" w:rsidRPr="008932D1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-</w:t>
            </w:r>
            <w:r w:rsidR="008932D1"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fr-FR"/>
              </w:rPr>
              <w:t>G3</w:t>
            </w:r>
          </w:p>
          <w:p w:rsidR="008932D1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 xml:space="preserve">Dr. </w:t>
            </w:r>
          </w:p>
          <w:p w:rsidR="008932D1" w:rsidRPr="008932D1" w:rsidRDefault="008932D1" w:rsidP="008932D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Bassou</w:t>
            </w:r>
          </w:p>
          <w:p w:rsidR="005715A0" w:rsidRPr="008932D1" w:rsidRDefault="008932D1" w:rsidP="008932D1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8932D1"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  <w:t>Lab 2 (CEIL)</w:t>
            </w:r>
          </w:p>
        </w:tc>
        <w:tc>
          <w:tcPr>
            <w:tcW w:w="1351" w:type="dxa"/>
            <w:shd w:val="clear" w:color="auto" w:fill="FFFFFF" w:themeFill="background1"/>
          </w:tcPr>
          <w:p w:rsidR="005715A0" w:rsidRPr="008932D1" w:rsidRDefault="005715A0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143350" w:rsidRPr="00C6367B" w:rsidTr="007A02C8">
        <w:trPr>
          <w:jc w:val="center"/>
        </w:trPr>
        <w:tc>
          <w:tcPr>
            <w:tcW w:w="1350" w:type="dxa"/>
            <w:shd w:val="clear" w:color="auto" w:fill="FFFFFF" w:themeFill="background1"/>
          </w:tcPr>
          <w:p w:rsidR="00143350" w:rsidRPr="00EB05F3" w:rsidRDefault="00143350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shd w:val="clear" w:color="auto" w:fill="auto"/>
          </w:tcPr>
          <w:p w:rsidR="00143350" w:rsidRPr="00EB05F3" w:rsidRDefault="00143350" w:rsidP="007A02C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43350" w:rsidRPr="00EB05F3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143350" w:rsidRPr="00EB05F3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shd w:val="clear" w:color="auto" w:fill="FFFF00"/>
          </w:tcPr>
          <w:p w:rsidR="00C6367B" w:rsidRPr="008932D1" w:rsidRDefault="00C6367B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B1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</w:p>
          <w:p w:rsidR="00C6367B" w:rsidRDefault="00C6367B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Dr. </w:t>
            </w:r>
          </w:p>
          <w:p w:rsidR="00C6367B" w:rsidRPr="008932D1" w:rsidRDefault="00C6367B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Adder</w:t>
            </w:r>
          </w:p>
          <w:p w:rsidR="00143350" w:rsidRPr="00C6367B" w:rsidRDefault="00C6367B" w:rsidP="00C6367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 10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(CEIL)</w:t>
            </w:r>
          </w:p>
        </w:tc>
        <w:tc>
          <w:tcPr>
            <w:tcW w:w="1424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FFF00"/>
          </w:tcPr>
          <w:p w:rsidR="00C6367B" w:rsidRPr="008932D1" w:rsidRDefault="00C6367B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B1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</w:p>
          <w:p w:rsidR="00C6367B" w:rsidRDefault="00C6367B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Dr. </w:t>
            </w:r>
          </w:p>
          <w:p w:rsidR="00C6367B" w:rsidRPr="008932D1" w:rsidRDefault="00C6367B" w:rsidP="00C636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Adder</w:t>
            </w:r>
          </w:p>
          <w:p w:rsidR="00143350" w:rsidRPr="00C6367B" w:rsidRDefault="00C6367B" w:rsidP="00C6367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Lab 1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(CEIL)</w:t>
            </w:r>
          </w:p>
        </w:tc>
        <w:tc>
          <w:tcPr>
            <w:tcW w:w="1501" w:type="dxa"/>
            <w:shd w:val="clear" w:color="auto" w:fill="FFFFFF" w:themeFill="background1"/>
          </w:tcPr>
          <w:p w:rsidR="00143350" w:rsidRPr="00C6367B" w:rsidRDefault="00143350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43350" w:rsidRPr="00C6367B" w:rsidRDefault="00143350" w:rsidP="002E6F8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00B0F0"/>
          </w:tcPr>
          <w:p w:rsidR="00C436B0" w:rsidRPr="008932D1" w:rsidRDefault="00C436B0" w:rsidP="00C436B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A2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Pr="008932D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G1</w:t>
            </w:r>
          </w:p>
          <w:p w:rsidR="00C436B0" w:rsidRDefault="00C436B0" w:rsidP="00C436B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Dr.</w:t>
            </w:r>
          </w:p>
          <w:p w:rsidR="00C436B0" w:rsidRPr="008932D1" w:rsidRDefault="004210AD" w:rsidP="00C436B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Belabaci</w:t>
            </w:r>
          </w:p>
          <w:p w:rsidR="00143350" w:rsidRPr="00C6367B" w:rsidRDefault="00C436B0" w:rsidP="00C436B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 10</w:t>
            </w:r>
            <w:r w:rsidRPr="008932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(CEIL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1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43350" w:rsidRPr="00C6367B" w:rsidTr="00C436B0">
        <w:trPr>
          <w:jc w:val="center"/>
        </w:trPr>
        <w:tc>
          <w:tcPr>
            <w:tcW w:w="1350" w:type="dxa"/>
            <w:shd w:val="clear" w:color="auto" w:fill="FFFFFF" w:themeFill="background1"/>
          </w:tcPr>
          <w:p w:rsidR="00143350" w:rsidRPr="00C6367B" w:rsidRDefault="00143350" w:rsidP="002E6F8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43350" w:rsidRPr="00C6367B" w:rsidRDefault="00143350" w:rsidP="00AC509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CD03D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2694C" w:rsidRPr="00C6367B" w:rsidTr="0022694C">
        <w:trPr>
          <w:jc w:val="center"/>
        </w:trPr>
        <w:tc>
          <w:tcPr>
            <w:tcW w:w="1350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2694C" w:rsidRPr="00C6367B" w:rsidTr="0022694C">
        <w:trPr>
          <w:jc w:val="center"/>
        </w:trPr>
        <w:tc>
          <w:tcPr>
            <w:tcW w:w="1350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694C" w:rsidRPr="00C6367B" w:rsidRDefault="0022694C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22694C" w:rsidRPr="00C6367B" w:rsidRDefault="0022694C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22694C" w:rsidRPr="00C6367B" w:rsidRDefault="0022694C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43350" w:rsidRPr="00C6367B" w:rsidTr="0022694C">
        <w:trPr>
          <w:jc w:val="center"/>
        </w:trPr>
        <w:tc>
          <w:tcPr>
            <w:tcW w:w="1350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E4600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43350" w:rsidRPr="00C6367B" w:rsidRDefault="00143350" w:rsidP="00E4600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43350" w:rsidRPr="00C6367B" w:rsidRDefault="00143350" w:rsidP="00F7529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143350" w:rsidRPr="00C6367B" w:rsidRDefault="00143350" w:rsidP="00643C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9A1ED0" w:rsidRPr="00C13489" w:rsidRDefault="00C13489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 Timetable updated</w:t>
      </w:r>
      <w:r w:rsidR="00105324">
        <w:rPr>
          <w:rFonts w:asciiTheme="majorHAnsi" w:hAnsiTheme="majorHAnsi"/>
          <w:color w:val="FF0000"/>
          <w:sz w:val="24"/>
          <w:szCs w:val="24"/>
        </w:rPr>
        <w:t>: 01/05</w:t>
      </w:r>
      <w:r w:rsidRPr="00C13489">
        <w:rPr>
          <w:rFonts w:asciiTheme="majorHAnsi" w:hAnsiTheme="majorHAnsi"/>
          <w:color w:val="FF0000"/>
          <w:sz w:val="24"/>
          <w:szCs w:val="24"/>
        </w:rPr>
        <w:t>/2023</w:t>
      </w:r>
    </w:p>
    <w:tbl>
      <w:tblPr>
        <w:tblStyle w:val="Grilledutableau"/>
        <w:tblW w:w="0" w:type="auto"/>
        <w:tblLook w:val="04A0"/>
      </w:tblPr>
      <w:tblGrid>
        <w:gridCol w:w="2358"/>
        <w:gridCol w:w="6930"/>
      </w:tblGrid>
      <w:tr w:rsidR="002E6F8B" w:rsidRPr="009E71BC" w:rsidTr="002E6F8B">
        <w:tc>
          <w:tcPr>
            <w:tcW w:w="2358" w:type="dxa"/>
            <w:shd w:val="clear" w:color="auto" w:fill="00B0F0"/>
          </w:tcPr>
          <w:p w:rsidR="002E6F8B" w:rsidRPr="00C6367B" w:rsidRDefault="002E6F8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0" w:type="dxa"/>
          </w:tcPr>
          <w:p w:rsidR="002E6F8B" w:rsidRDefault="002E6F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A2 Level</w:t>
            </w:r>
            <w:r w:rsidR="00C13489" w:rsidRPr="00C13489">
              <w:rPr>
                <w:rFonts w:asciiTheme="majorHAnsi" w:hAnsiTheme="majorHAnsi"/>
                <w:i/>
                <w:iCs/>
                <w:sz w:val="24"/>
                <w:szCs w:val="24"/>
              </w:rPr>
              <w:t>(Beginners)</w:t>
            </w:r>
          </w:p>
        </w:tc>
      </w:tr>
      <w:tr w:rsidR="009E71BC" w:rsidRPr="009E71BC" w:rsidTr="004A3907">
        <w:tc>
          <w:tcPr>
            <w:tcW w:w="2358" w:type="dxa"/>
            <w:shd w:val="clear" w:color="auto" w:fill="FFFF00"/>
          </w:tcPr>
          <w:p w:rsidR="009E71BC" w:rsidRPr="00C6367B" w:rsidRDefault="009E71B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0" w:type="dxa"/>
          </w:tcPr>
          <w:p w:rsidR="009E71BC" w:rsidRPr="009E71BC" w:rsidRDefault="0014335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B1 Level</w:t>
            </w:r>
            <w:r w:rsidR="00C13489" w:rsidRPr="00C13489">
              <w:rPr>
                <w:rFonts w:asciiTheme="majorHAnsi" w:hAnsiTheme="majorHAnsi"/>
                <w:i/>
                <w:iCs/>
                <w:sz w:val="24"/>
                <w:szCs w:val="24"/>
              </w:rPr>
              <w:t>(Intermediate)</w:t>
            </w:r>
          </w:p>
        </w:tc>
      </w:tr>
      <w:tr w:rsidR="009E71BC" w:rsidRPr="009E71BC" w:rsidTr="00EF1565">
        <w:tc>
          <w:tcPr>
            <w:tcW w:w="2358" w:type="dxa"/>
            <w:shd w:val="clear" w:color="auto" w:fill="92D050"/>
          </w:tcPr>
          <w:p w:rsidR="009E71BC" w:rsidRPr="009E71BC" w:rsidRDefault="009E71B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0" w:type="dxa"/>
          </w:tcPr>
          <w:p w:rsidR="009E71BC" w:rsidRPr="009E71BC" w:rsidRDefault="0014335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B2 Level</w:t>
            </w:r>
            <w:r w:rsidR="00C13489" w:rsidRPr="00C13489">
              <w:rPr>
                <w:rFonts w:asciiTheme="majorHAnsi" w:hAnsiTheme="majorHAnsi"/>
                <w:i/>
                <w:iCs/>
                <w:sz w:val="24"/>
                <w:szCs w:val="24"/>
              </w:rPr>
              <w:t>(Upper-intermediate)</w:t>
            </w:r>
          </w:p>
        </w:tc>
      </w:tr>
    </w:tbl>
    <w:p w:rsidR="009A1ED0" w:rsidRDefault="009A1ED0"/>
    <w:p w:rsidR="00EF2092" w:rsidRDefault="00EF2092"/>
    <w:p w:rsidR="00C13489" w:rsidRDefault="00C13489"/>
    <w:p w:rsidR="00C13489" w:rsidRDefault="00C13489"/>
    <w:p w:rsidR="00AB6729" w:rsidRDefault="00AB6729">
      <w:pPr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C13489" w:rsidRPr="00AB6729" w:rsidRDefault="00C13489">
      <w:pPr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</w:pPr>
      <w:r w:rsidRPr="00AB6729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Dear colleagues, note please:</w:t>
      </w:r>
    </w:p>
    <w:p w:rsidR="00C13489" w:rsidRDefault="00C13489" w:rsidP="00C13489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Most of the trainees were given their chosen timing except few ones who represented a minority in the Google Form results. </w:t>
      </w:r>
      <w:r w:rsidR="00AB6729">
        <w:rPr>
          <w:rFonts w:asciiTheme="majorHAnsi" w:hAnsiTheme="majorHAnsi"/>
          <w:sz w:val="28"/>
          <w:szCs w:val="28"/>
        </w:rPr>
        <w:t xml:space="preserve"> Therefore,</w:t>
      </w:r>
    </w:p>
    <w:p w:rsidR="00AB6729" w:rsidRDefault="00AB6729" w:rsidP="00C13489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you notice any anomaly between your Google Form choice</w:t>
      </w:r>
      <w:r w:rsidR="00FA399F">
        <w:rPr>
          <w:rFonts w:asciiTheme="majorHAnsi" w:hAnsiTheme="majorHAnsi"/>
          <w:sz w:val="28"/>
          <w:szCs w:val="28"/>
        </w:rPr>
        <w:t>s and the group given to you, you can change to the group that suits your timing and level.</w:t>
      </w:r>
    </w:p>
    <w:p w:rsidR="00C13489" w:rsidRDefault="00C13489" w:rsidP="00C13489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you cannot find your name in any of the trainees’ list, please join any of the available groups and ask the teacher to add your name to the list.</w:t>
      </w:r>
    </w:p>
    <w:p w:rsidR="00AB6729" w:rsidRDefault="00AB6729" w:rsidP="00AB6729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Trainees are allowed to attend extra sessions with other teachers than their origin group. This may serve trainees having maximum exposure to the English language.</w:t>
      </w:r>
    </w:p>
    <w:p w:rsidR="00FA399F" w:rsidRDefault="00FA399F" w:rsidP="00FA399F">
      <w:pPr>
        <w:pStyle w:val="Paragraphedeliste"/>
        <w:rPr>
          <w:rFonts w:asciiTheme="majorHAnsi" w:hAnsiTheme="majorHAnsi"/>
          <w:sz w:val="28"/>
          <w:szCs w:val="28"/>
        </w:rPr>
      </w:pPr>
    </w:p>
    <w:p w:rsidR="00C13489" w:rsidRPr="00C13489" w:rsidRDefault="00AB6729" w:rsidP="00AB6729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B6729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New comers</w:t>
      </w:r>
      <w:r>
        <w:rPr>
          <w:rFonts w:asciiTheme="majorHAnsi" w:hAnsiTheme="majorHAnsi"/>
          <w:sz w:val="28"/>
          <w:szCs w:val="28"/>
        </w:rPr>
        <w:t xml:space="preserve"> who subscribed as B1 trainees should sit for a </w:t>
      </w:r>
      <w:r w:rsidRPr="00AB6729">
        <w:rPr>
          <w:rFonts w:asciiTheme="majorHAnsi" w:hAnsiTheme="majorHAnsi"/>
          <w:i/>
          <w:iCs/>
          <w:color w:val="365F91" w:themeColor="accent1" w:themeShade="BF"/>
          <w:sz w:val="28"/>
          <w:szCs w:val="28"/>
        </w:rPr>
        <w:t>placement test</w:t>
      </w:r>
      <w:r>
        <w:rPr>
          <w:rFonts w:asciiTheme="majorHAnsi" w:hAnsiTheme="majorHAnsi"/>
          <w:sz w:val="28"/>
          <w:szCs w:val="28"/>
        </w:rPr>
        <w:t xml:space="preserve"> to be classified either as B1 or A2. Teachers in charge of the B1 level will get in touch with you for more details.</w:t>
      </w:r>
    </w:p>
    <w:sectPr w:rsidR="00C13489" w:rsidRPr="00C13489" w:rsidSect="00EF2776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D" w:rsidRDefault="00DB766D" w:rsidP="006557B5">
      <w:pPr>
        <w:spacing w:after="0" w:line="240" w:lineRule="auto"/>
      </w:pPr>
      <w:r>
        <w:separator/>
      </w:r>
    </w:p>
  </w:endnote>
  <w:endnote w:type="continuationSeparator" w:id="1">
    <w:p w:rsidR="00DB766D" w:rsidRDefault="00DB766D" w:rsidP="0065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D" w:rsidRDefault="00DB766D" w:rsidP="006557B5">
      <w:pPr>
        <w:spacing w:after="0" w:line="240" w:lineRule="auto"/>
      </w:pPr>
      <w:r>
        <w:separator/>
      </w:r>
    </w:p>
  </w:footnote>
  <w:footnote w:type="continuationSeparator" w:id="1">
    <w:p w:rsidR="00DB766D" w:rsidRDefault="00DB766D" w:rsidP="0065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06"/>
      <w:gridCol w:w="5536"/>
      <w:gridCol w:w="5474"/>
    </w:tblGrid>
    <w:tr w:rsidR="006557B5" w:rsidTr="009148DE">
      <w:trPr>
        <w:trHeight w:val="1890"/>
        <w:jc w:val="center"/>
      </w:trPr>
      <w:tc>
        <w:tcPr>
          <w:tcW w:w="1926" w:type="dxa"/>
        </w:tcPr>
        <w:p w:rsidR="006557B5" w:rsidRDefault="006557B5" w:rsidP="00461F45">
          <w:pPr>
            <w:pStyle w:val="En-tte"/>
          </w:pPr>
        </w:p>
        <w:p w:rsidR="006557B5" w:rsidRDefault="006557B5" w:rsidP="00461F45">
          <w:r w:rsidRPr="006557B5">
            <w:rPr>
              <w:noProof/>
              <w:lang w:val="fr-FR" w:eastAsia="fr-FR"/>
            </w:rPr>
            <w:drawing>
              <wp:inline distT="0" distB="0" distL="0" distR="0">
                <wp:extent cx="2133600" cy="857250"/>
                <wp:effectExtent l="19050" t="0" r="0" b="0"/>
                <wp:docPr id="6" name="Image 2" descr="C:\Users\Youcef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oucef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859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557B5" w:rsidRPr="00E528B4" w:rsidRDefault="006557B5" w:rsidP="00461F45">
          <w:pPr>
            <w:jc w:val="center"/>
          </w:pPr>
        </w:p>
      </w:tc>
      <w:tc>
        <w:tcPr>
          <w:tcW w:w="5745" w:type="dxa"/>
        </w:tcPr>
        <w:p w:rsidR="00643CBC" w:rsidRDefault="00643CBC" w:rsidP="00643CBC">
          <w:pPr>
            <w:pStyle w:val="En-tte"/>
            <w:jc w:val="center"/>
            <w:rPr>
              <w:rFonts w:asciiTheme="majorHAnsi" w:hAnsiTheme="majorHAnsi"/>
              <w:color w:val="C00000"/>
              <w:sz w:val="28"/>
              <w:szCs w:val="28"/>
            </w:rPr>
          </w:pPr>
        </w:p>
        <w:p w:rsidR="00643CBC" w:rsidRDefault="00713D50" w:rsidP="00643CBC">
          <w:pPr>
            <w:pStyle w:val="En-tte"/>
            <w:jc w:val="center"/>
            <w:rPr>
              <w:rFonts w:asciiTheme="majorHAnsi" w:hAnsiTheme="majorHAnsi"/>
              <w:color w:val="C00000"/>
              <w:sz w:val="28"/>
              <w:szCs w:val="28"/>
            </w:rPr>
          </w:pPr>
          <w:r>
            <w:rPr>
              <w:rFonts w:asciiTheme="majorHAnsi" w:hAnsiTheme="majorHAnsi"/>
              <w:color w:val="C00000"/>
              <w:sz w:val="28"/>
              <w:szCs w:val="28"/>
            </w:rPr>
            <w:t>University of Tlemcen</w:t>
          </w:r>
        </w:p>
        <w:p w:rsidR="006557B5" w:rsidRPr="00643CBC" w:rsidRDefault="00643CBC" w:rsidP="00643CBC">
          <w:pPr>
            <w:pStyle w:val="En-tte"/>
            <w:jc w:val="center"/>
            <w:rPr>
              <w:rFonts w:asciiTheme="majorHAnsi" w:hAnsiTheme="majorHAnsi"/>
              <w:b/>
              <w:bCs/>
              <w:color w:val="C00000"/>
              <w:sz w:val="32"/>
              <w:szCs w:val="32"/>
            </w:rPr>
          </w:pPr>
          <w:r w:rsidRPr="00643CBC">
            <w:rPr>
              <w:rFonts w:asciiTheme="majorHAnsi" w:hAnsiTheme="majorHAnsi"/>
              <w:b/>
              <w:bCs/>
              <w:color w:val="C00000"/>
              <w:sz w:val="32"/>
              <w:szCs w:val="32"/>
            </w:rPr>
            <w:t>English for University Teachers</w:t>
          </w:r>
        </w:p>
        <w:p w:rsidR="00643CBC" w:rsidRPr="00643CBC" w:rsidRDefault="00643CBC" w:rsidP="00643CBC">
          <w:pPr>
            <w:pStyle w:val="En-tte"/>
            <w:jc w:val="center"/>
            <w:rPr>
              <w:rFonts w:asciiTheme="majorHAnsi" w:hAnsiTheme="majorHAnsi"/>
              <w:color w:val="C00000"/>
              <w:sz w:val="28"/>
              <w:szCs w:val="28"/>
            </w:rPr>
          </w:pPr>
          <w:r w:rsidRPr="00143350">
            <w:rPr>
              <w:rFonts w:asciiTheme="majorHAnsi" w:hAnsiTheme="majorHAnsi"/>
              <w:color w:val="C00000"/>
              <w:sz w:val="32"/>
              <w:szCs w:val="32"/>
              <w:highlight w:val="yellow"/>
            </w:rPr>
            <w:t>Timetable</w:t>
          </w:r>
          <w:r w:rsidR="00143350" w:rsidRPr="00143350">
            <w:rPr>
              <w:rFonts w:asciiTheme="majorHAnsi" w:hAnsiTheme="majorHAnsi"/>
              <w:color w:val="C00000"/>
              <w:sz w:val="32"/>
              <w:szCs w:val="32"/>
              <w:highlight w:val="yellow"/>
            </w:rPr>
            <w:t xml:space="preserve"> (2</w:t>
          </w:r>
          <w:r w:rsidR="00143350" w:rsidRPr="00143350">
            <w:rPr>
              <w:rFonts w:asciiTheme="majorHAnsi" w:hAnsiTheme="majorHAnsi"/>
              <w:color w:val="C00000"/>
              <w:sz w:val="32"/>
              <w:szCs w:val="32"/>
              <w:highlight w:val="yellow"/>
              <w:vertAlign w:val="superscript"/>
            </w:rPr>
            <w:t>nd</w:t>
          </w:r>
          <w:r w:rsidR="00143350" w:rsidRPr="00143350">
            <w:rPr>
              <w:rFonts w:asciiTheme="majorHAnsi" w:hAnsiTheme="majorHAnsi"/>
              <w:color w:val="C00000"/>
              <w:sz w:val="32"/>
              <w:szCs w:val="32"/>
              <w:highlight w:val="yellow"/>
            </w:rPr>
            <w:t xml:space="preserve"> Session</w:t>
          </w:r>
          <w:r w:rsidR="00143350">
            <w:rPr>
              <w:rFonts w:asciiTheme="majorHAnsi" w:hAnsiTheme="majorHAnsi"/>
              <w:color w:val="C00000"/>
              <w:sz w:val="32"/>
              <w:szCs w:val="32"/>
              <w:highlight w:val="yellow"/>
            </w:rPr>
            <w:t>-2023</w:t>
          </w:r>
          <w:r w:rsidR="00143350" w:rsidRPr="00143350">
            <w:rPr>
              <w:rFonts w:asciiTheme="majorHAnsi" w:hAnsiTheme="majorHAnsi"/>
              <w:color w:val="C00000"/>
              <w:sz w:val="32"/>
              <w:szCs w:val="32"/>
              <w:highlight w:val="yellow"/>
            </w:rPr>
            <w:t>)</w:t>
          </w:r>
        </w:p>
      </w:tc>
      <w:tc>
        <w:tcPr>
          <w:tcW w:w="1916" w:type="dxa"/>
        </w:tcPr>
        <w:p w:rsidR="006557B5" w:rsidRPr="00643CBC" w:rsidRDefault="006557B5" w:rsidP="00643CBC">
          <w:pPr>
            <w:pStyle w:val="En-tte"/>
            <w:jc w:val="center"/>
          </w:pPr>
          <w:r w:rsidRPr="006557B5">
            <w:rPr>
              <w:noProof/>
              <w:lang w:val="fr-FR" w:eastAsia="fr-FR"/>
            </w:rPr>
            <w:drawing>
              <wp:inline distT="0" distB="0" distL="0" distR="0">
                <wp:extent cx="3319725" cy="1076325"/>
                <wp:effectExtent l="19050" t="0" r="0" b="0"/>
                <wp:docPr id="5" name="Image 1" descr="C:\Users\Youcef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oucef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9940" cy="1079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7B5" w:rsidRDefault="006557B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7158"/>
    <w:multiLevelType w:val="hybridMultilevel"/>
    <w:tmpl w:val="0632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F2776"/>
    <w:rsid w:val="00055CC1"/>
    <w:rsid w:val="000770FE"/>
    <w:rsid w:val="000A370C"/>
    <w:rsid w:val="00105324"/>
    <w:rsid w:val="00126188"/>
    <w:rsid w:val="00143350"/>
    <w:rsid w:val="001721D4"/>
    <w:rsid w:val="00175BCA"/>
    <w:rsid w:val="00190EBB"/>
    <w:rsid w:val="001B74AE"/>
    <w:rsid w:val="001C5150"/>
    <w:rsid w:val="00200F0C"/>
    <w:rsid w:val="0022694C"/>
    <w:rsid w:val="00262105"/>
    <w:rsid w:val="00277543"/>
    <w:rsid w:val="002E6F8B"/>
    <w:rsid w:val="0031400C"/>
    <w:rsid w:val="00343725"/>
    <w:rsid w:val="0037333D"/>
    <w:rsid w:val="004210AD"/>
    <w:rsid w:val="004A3907"/>
    <w:rsid w:val="004D70FC"/>
    <w:rsid w:val="005378CD"/>
    <w:rsid w:val="00543E8F"/>
    <w:rsid w:val="00555BA7"/>
    <w:rsid w:val="005715A0"/>
    <w:rsid w:val="005A723B"/>
    <w:rsid w:val="00643CBC"/>
    <w:rsid w:val="006557B5"/>
    <w:rsid w:val="006F68C1"/>
    <w:rsid w:val="00713D50"/>
    <w:rsid w:val="00740F72"/>
    <w:rsid w:val="00766D1C"/>
    <w:rsid w:val="0079731C"/>
    <w:rsid w:val="007A02C8"/>
    <w:rsid w:val="007C5046"/>
    <w:rsid w:val="008932D1"/>
    <w:rsid w:val="009148DE"/>
    <w:rsid w:val="00950B9C"/>
    <w:rsid w:val="00964BED"/>
    <w:rsid w:val="009A1ED0"/>
    <w:rsid w:val="009E71BC"/>
    <w:rsid w:val="00A35330"/>
    <w:rsid w:val="00AB6729"/>
    <w:rsid w:val="00AF661E"/>
    <w:rsid w:val="00C13489"/>
    <w:rsid w:val="00C436B0"/>
    <w:rsid w:val="00C6367B"/>
    <w:rsid w:val="00CB07AC"/>
    <w:rsid w:val="00CD03DF"/>
    <w:rsid w:val="00CE0D55"/>
    <w:rsid w:val="00D8205F"/>
    <w:rsid w:val="00DB766D"/>
    <w:rsid w:val="00DF14DD"/>
    <w:rsid w:val="00E03901"/>
    <w:rsid w:val="00E46003"/>
    <w:rsid w:val="00E5186E"/>
    <w:rsid w:val="00E83B0E"/>
    <w:rsid w:val="00E86FFD"/>
    <w:rsid w:val="00EB05F3"/>
    <w:rsid w:val="00EF1565"/>
    <w:rsid w:val="00EF2092"/>
    <w:rsid w:val="00EF2776"/>
    <w:rsid w:val="00EF3C4B"/>
    <w:rsid w:val="00F75299"/>
    <w:rsid w:val="00F7574D"/>
    <w:rsid w:val="00FA040D"/>
    <w:rsid w:val="00FA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7B5"/>
  </w:style>
  <w:style w:type="paragraph" w:styleId="Pieddepage">
    <w:name w:val="footer"/>
    <w:basedOn w:val="Normal"/>
    <w:link w:val="PieddepageCar"/>
    <w:uiPriority w:val="99"/>
    <w:semiHidden/>
    <w:unhideWhenUsed/>
    <w:rsid w:val="0065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57B5"/>
  </w:style>
  <w:style w:type="paragraph" w:styleId="Textedebulles">
    <w:name w:val="Balloon Text"/>
    <w:basedOn w:val="Normal"/>
    <w:link w:val="TextedebullesCar"/>
    <w:uiPriority w:val="99"/>
    <w:semiHidden/>
    <w:unhideWhenUsed/>
    <w:rsid w:val="0065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6D1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3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asma</cp:lastModifiedBy>
  <cp:revision>2</cp:revision>
  <dcterms:created xsi:type="dcterms:W3CDTF">2023-05-03T08:18:00Z</dcterms:created>
  <dcterms:modified xsi:type="dcterms:W3CDTF">2023-05-03T08:18:00Z</dcterms:modified>
</cp:coreProperties>
</file>