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D3" w:rsidRDefault="007B4ED3" w:rsidP="0062188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B4ED3" w:rsidRDefault="007B4ED3" w:rsidP="007B4ED3">
      <w:pPr>
        <w:rPr>
          <w:rFonts w:asciiTheme="majorBidi" w:hAnsiTheme="majorBidi" w:cstheme="majorBidi"/>
          <w:sz w:val="24"/>
          <w:szCs w:val="24"/>
        </w:rPr>
      </w:pPr>
    </w:p>
    <w:p w:rsidR="0062188A" w:rsidRDefault="0062188A" w:rsidP="0062188A">
      <w:pPr>
        <w:jc w:val="center"/>
        <w:rPr>
          <w:rFonts w:asciiTheme="majorBidi" w:hAnsiTheme="majorBidi" w:cstheme="majorBidi"/>
          <w:sz w:val="24"/>
          <w:szCs w:val="24"/>
        </w:rPr>
      </w:pPr>
      <w:r w:rsidRPr="0062188A">
        <w:rPr>
          <w:rFonts w:asciiTheme="majorBidi" w:hAnsiTheme="majorBidi" w:cstheme="majorBidi"/>
          <w:sz w:val="24"/>
          <w:szCs w:val="24"/>
        </w:rPr>
        <w:t>REPUBLIQUE ALGERIENNE DEMOCRATIQUE ET POPULAIRE</w:t>
      </w:r>
      <w:r w:rsidRPr="0062188A">
        <w:rPr>
          <w:rFonts w:asciiTheme="majorBidi" w:hAnsiTheme="majorBidi" w:cstheme="majorBidi"/>
          <w:sz w:val="24"/>
          <w:szCs w:val="24"/>
        </w:rPr>
        <w:br/>
        <w:t>Ministère de l’Enseignement Supérieur et de la Recherche Scientifique</w:t>
      </w:r>
    </w:p>
    <w:p w:rsidR="007B4ED3" w:rsidRPr="007B4ED3" w:rsidRDefault="007B4ED3" w:rsidP="0062188A">
      <w:pPr>
        <w:jc w:val="center"/>
        <w:rPr>
          <w:rFonts w:asciiTheme="majorBidi" w:hAnsiTheme="majorBidi" w:cstheme="majorBidi"/>
          <w:sz w:val="24"/>
          <w:szCs w:val="24"/>
        </w:rPr>
      </w:pPr>
      <w:r w:rsidRPr="007B4ED3">
        <w:rPr>
          <w:rFonts w:asciiTheme="majorBidi" w:hAnsiTheme="majorBidi" w:cstheme="majorBidi"/>
          <w:sz w:val="24"/>
          <w:szCs w:val="24"/>
        </w:rPr>
        <w:t>Université Abou Bekr Belkaid Tlemcen</w:t>
      </w:r>
    </w:p>
    <w:p w:rsidR="007B4ED3" w:rsidRPr="0062188A" w:rsidRDefault="007B4ED3" w:rsidP="0062188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2188A" w:rsidRPr="0062188A" w:rsidRDefault="0062188A">
      <w:pPr>
        <w:rPr>
          <w:rFonts w:asciiTheme="majorBidi" w:hAnsiTheme="majorBidi" w:cstheme="majorBidi"/>
          <w:sz w:val="24"/>
          <w:szCs w:val="24"/>
        </w:rPr>
      </w:pPr>
    </w:p>
    <w:p w:rsidR="0062188A" w:rsidRDefault="00ED5051" w:rsidP="0062188A">
      <w:pPr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22860</wp:posOffset>
                </wp:positionV>
                <wp:extent cx="3922395" cy="1371600"/>
                <wp:effectExtent l="0" t="0" r="20955" b="38100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2395" cy="1371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B0595" w:rsidRDefault="00F97F7B" w:rsidP="006B6FA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Business Model Can</w:t>
                            </w:r>
                            <w:r w:rsidR="007B0595" w:rsidRPr="006B6FAE">
                              <w:rPr>
                                <w:sz w:val="48"/>
                                <w:szCs w:val="48"/>
                              </w:rPr>
                              <w:t>vas</w:t>
                            </w:r>
                            <w:r w:rsidR="007B0595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7B0595" w:rsidRPr="007B4ED3" w:rsidRDefault="007B0595" w:rsidP="006B6FAE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7B4ED3">
                              <w:rPr>
                                <w:sz w:val="96"/>
                                <w:szCs w:val="96"/>
                              </w:rPr>
                              <w:t>BMC</w:t>
                            </w:r>
                          </w:p>
                          <w:p w:rsidR="007B0595" w:rsidRDefault="007B0595" w:rsidP="006B6FA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7B0595" w:rsidRPr="006B6FAE" w:rsidRDefault="007B0595" w:rsidP="006B6FA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BMC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88.9pt;margin-top:1.8pt;width:308.85pt;height:10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7B0595" w:rsidRDefault="00F97F7B" w:rsidP="006B6FA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Business Model Can</w:t>
                      </w:r>
                      <w:r w:rsidR="007B0595" w:rsidRPr="006B6FAE">
                        <w:rPr>
                          <w:sz w:val="48"/>
                          <w:szCs w:val="48"/>
                        </w:rPr>
                        <w:t>vas</w:t>
                      </w:r>
                      <w:r w:rsidR="007B0595"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  <w:p w:rsidR="007B0595" w:rsidRPr="007B4ED3" w:rsidRDefault="007B0595" w:rsidP="006B6FAE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 xml:space="preserve"> </w:t>
                      </w:r>
                      <w:r w:rsidRPr="007B4ED3">
                        <w:rPr>
                          <w:sz w:val="96"/>
                          <w:szCs w:val="96"/>
                        </w:rPr>
                        <w:t>BMC</w:t>
                      </w:r>
                    </w:p>
                    <w:p w:rsidR="007B0595" w:rsidRDefault="007B0595" w:rsidP="006B6FA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7B0595" w:rsidRPr="006B6FAE" w:rsidRDefault="007B0595" w:rsidP="006B6FA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BMC</w:t>
                      </w:r>
                    </w:p>
                  </w:txbxContent>
                </v:textbox>
              </v:shape>
            </w:pict>
          </mc:Fallback>
        </mc:AlternateContent>
      </w:r>
    </w:p>
    <w:p w:rsidR="006B6FAE" w:rsidRDefault="006B6FAE" w:rsidP="0062188A">
      <w:pPr>
        <w:rPr>
          <w:rFonts w:asciiTheme="majorBidi" w:hAnsiTheme="majorBidi" w:cstheme="majorBidi"/>
          <w:sz w:val="24"/>
          <w:szCs w:val="24"/>
        </w:rPr>
      </w:pPr>
    </w:p>
    <w:p w:rsidR="006B6FAE" w:rsidRDefault="006B6FAE" w:rsidP="0062188A">
      <w:pPr>
        <w:rPr>
          <w:rFonts w:asciiTheme="majorBidi" w:hAnsiTheme="majorBidi" w:cstheme="majorBidi"/>
          <w:sz w:val="24"/>
          <w:szCs w:val="24"/>
        </w:rPr>
      </w:pPr>
    </w:p>
    <w:p w:rsidR="0062188A" w:rsidRPr="0062188A" w:rsidRDefault="0062188A" w:rsidP="00CA5531">
      <w:pPr>
        <w:rPr>
          <w:rFonts w:asciiTheme="majorBidi" w:hAnsiTheme="majorBidi" w:cstheme="majorBidi"/>
          <w:sz w:val="24"/>
          <w:szCs w:val="24"/>
        </w:rPr>
      </w:pPr>
    </w:p>
    <w:p w:rsidR="007B4ED3" w:rsidRDefault="007B4ED3" w:rsidP="00DB0C15">
      <w:p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</w:p>
    <w:p w:rsidR="007B4ED3" w:rsidRDefault="007B4ED3" w:rsidP="007B4ED3">
      <w:pPr>
        <w:rPr>
          <w:rFonts w:ascii="Times New Roman" w:hAnsi="Times New Roman" w:cs="Times New Roman"/>
          <w:sz w:val="24"/>
          <w:szCs w:val="24"/>
        </w:rPr>
      </w:pPr>
      <w:r w:rsidRPr="00DB0C15">
        <w:rPr>
          <w:rFonts w:ascii="Times New Roman" w:hAnsi="Times New Roman" w:cs="Times New Roman"/>
          <w:sz w:val="24"/>
          <w:szCs w:val="24"/>
        </w:rPr>
        <w:t xml:space="preserve">N° de projet : </w:t>
      </w:r>
    </w:p>
    <w:p w:rsidR="00743577" w:rsidRDefault="00743577" w:rsidP="007B4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Faculté/Institut :</w:t>
      </w:r>
    </w:p>
    <w:p w:rsidR="00743577" w:rsidRDefault="00743577" w:rsidP="007B4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Département :</w:t>
      </w:r>
    </w:p>
    <w:p w:rsidR="00743577" w:rsidRPr="00DB0C15" w:rsidRDefault="00743577" w:rsidP="007B4ED3">
      <w:pPr>
        <w:rPr>
          <w:rFonts w:ascii="Times New Roman" w:hAnsi="Times New Roman" w:cs="Times New Roman"/>
          <w:sz w:val="24"/>
          <w:szCs w:val="24"/>
        </w:rPr>
      </w:pPr>
    </w:p>
    <w:p w:rsidR="00743577" w:rsidRDefault="007B4ED3" w:rsidP="007B4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 du projet : </w:t>
      </w:r>
    </w:p>
    <w:p w:rsidR="0062188A" w:rsidRPr="003C19C6" w:rsidRDefault="0062188A" w:rsidP="007B4ED3">
      <w:pPr>
        <w:rPr>
          <w:rFonts w:ascii="Times New Roman" w:hAnsi="Times New Roman" w:cs="Times New Roman"/>
          <w:sz w:val="24"/>
          <w:szCs w:val="24"/>
        </w:rPr>
      </w:pPr>
      <w:r w:rsidRPr="003C19C6">
        <w:rPr>
          <w:rFonts w:ascii="Times New Roman" w:hAnsi="Times New Roman" w:cs="Times New Roman"/>
          <w:sz w:val="24"/>
          <w:szCs w:val="24"/>
        </w:rPr>
        <w:tab/>
      </w:r>
    </w:p>
    <w:p w:rsidR="007B4ED3" w:rsidRDefault="007B4ED3" w:rsidP="007B4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Encadrant 1 :</w:t>
      </w:r>
    </w:p>
    <w:p w:rsidR="007B4ED3" w:rsidRDefault="007B4ED3" w:rsidP="006B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Encadrant 2 :</w:t>
      </w:r>
    </w:p>
    <w:p w:rsidR="007B4ED3" w:rsidRDefault="007B4ED3" w:rsidP="006B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Co-encadrant 1 :</w:t>
      </w:r>
    </w:p>
    <w:p w:rsidR="007B4ED3" w:rsidRDefault="007B4ED3" w:rsidP="006B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Co-encadrant 2 :</w:t>
      </w:r>
    </w:p>
    <w:p w:rsidR="007B4ED3" w:rsidRDefault="007B4ED3" w:rsidP="006B6FAE">
      <w:pPr>
        <w:rPr>
          <w:rFonts w:ascii="Times New Roman" w:hAnsi="Times New Roman" w:cs="Times New Roman"/>
          <w:sz w:val="24"/>
          <w:szCs w:val="24"/>
        </w:rPr>
      </w:pPr>
      <w:r w:rsidRPr="003C19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Etudiant</w:t>
      </w:r>
      <w:r w:rsidRPr="003C19C6">
        <w:rPr>
          <w:rFonts w:ascii="Times New Roman" w:hAnsi="Times New Roman" w:cs="Times New Roman"/>
          <w:sz w:val="24"/>
          <w:szCs w:val="24"/>
        </w:rPr>
        <w:t xml:space="preserve">s :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B029B7" w:rsidRDefault="007B4ED3" w:rsidP="007B4ED3">
      <w:pPr>
        <w:pStyle w:val="Paragraphedeliste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29B7" w:rsidRDefault="00B029B7" w:rsidP="007B4ED3">
      <w:pPr>
        <w:pStyle w:val="Paragraphedeliste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</w:p>
    <w:p w:rsidR="00B029B7" w:rsidRDefault="00B029B7" w:rsidP="007B4ED3">
      <w:pPr>
        <w:pStyle w:val="Paragraphedeliste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</w:p>
    <w:p w:rsidR="00B029B7" w:rsidRDefault="00B029B7" w:rsidP="007B4ED3">
      <w:pPr>
        <w:pStyle w:val="Paragraphedeliste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</w:p>
    <w:p w:rsidR="00B029B7" w:rsidRPr="00B029B7" w:rsidRDefault="007B4ED3" w:rsidP="00B029B7">
      <w:pPr>
        <w:pStyle w:val="Paragraphedeliste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743577" w:rsidRDefault="00743577" w:rsidP="007B4E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3AE0" w:rsidRDefault="00DB0C15" w:rsidP="00B029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Année universitaire : 202</w:t>
      </w:r>
      <w:r w:rsidR="00B029B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B029B7">
        <w:rPr>
          <w:rFonts w:ascii="Times New Roman" w:hAnsi="Times New Roman" w:cs="Times New Roman"/>
          <w:sz w:val="24"/>
          <w:szCs w:val="24"/>
        </w:rPr>
        <w:t>5</w:t>
      </w:r>
    </w:p>
    <w:p w:rsidR="000C3AE0" w:rsidRPr="009B73BF" w:rsidRDefault="000C3AE0" w:rsidP="009F1FC1">
      <w:pPr>
        <w:pStyle w:val="Paragraphedeliste"/>
        <w:numPr>
          <w:ilvl w:val="0"/>
          <w:numId w:val="3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D46C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Proposition de </w:t>
      </w:r>
      <w:r w:rsidR="006B6FAE" w:rsidRPr="001D46CF">
        <w:rPr>
          <w:rFonts w:ascii="Times New Roman" w:hAnsi="Times New Roman" w:cs="Times New Roman"/>
          <w:b/>
          <w:bCs/>
          <w:sz w:val="28"/>
          <w:szCs w:val="28"/>
          <w:u w:val="single"/>
        </w:rPr>
        <w:t>valeur (</w:t>
      </w:r>
      <w:r w:rsidRPr="001D46CF">
        <w:rPr>
          <w:rFonts w:ascii="Times New Roman" w:hAnsi="Times New Roman" w:cs="Times New Roman"/>
          <w:b/>
          <w:bCs/>
          <w:sz w:val="28"/>
          <w:szCs w:val="28"/>
          <w:u w:val="single"/>
        </w:rPr>
        <w:t>Value Proposition</w:t>
      </w:r>
      <w:r w:rsidRPr="009B73B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F1FC1" w:rsidRPr="001D46C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القيمة المقترحة</w:t>
      </w:r>
    </w:p>
    <w:p w:rsidR="00CC6F41" w:rsidRPr="00F4276E" w:rsidRDefault="007B4ED3" w:rsidP="007B0595">
      <w:pPr>
        <w:pStyle w:val="Paragraphedeliste"/>
        <w:numPr>
          <w:ilvl w:val="1"/>
          <w:numId w:val="33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276E">
        <w:rPr>
          <w:rFonts w:ascii="Times New Roman" w:hAnsi="Times New Roman" w:cs="Times New Roman"/>
          <w:sz w:val="24"/>
          <w:szCs w:val="24"/>
        </w:rPr>
        <w:t>Quels problèmes résolvons-nous pour nos clients ?</w:t>
      </w:r>
    </w:p>
    <w:p w:rsidR="000C3AE0" w:rsidRPr="009F1FC1" w:rsidRDefault="00AA5C82" w:rsidP="00AA5C82">
      <w:pPr>
        <w:pStyle w:val="Paragraphedeliste"/>
        <w:tabs>
          <w:tab w:val="left" w:pos="5636"/>
          <w:tab w:val="left" w:pos="5769"/>
          <w:tab w:val="right" w:pos="9072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472A">
        <w:rPr>
          <w:rFonts w:ascii="Times New Roman" w:hAnsi="Times New Roman" w:cs="Times New Roman"/>
          <w:sz w:val="24"/>
          <w:szCs w:val="24"/>
        </w:rPr>
        <w:t>?</w:t>
      </w:r>
      <w:r w:rsidR="000C3AE0" w:rsidRPr="009F1FC1">
        <w:rPr>
          <w:rFonts w:ascii="Times New Roman" w:hAnsi="Times New Roman" w:cs="Times New Roman"/>
          <w:sz w:val="24"/>
          <w:szCs w:val="24"/>
        </w:rPr>
        <w:t> </w:t>
      </w:r>
      <w:r w:rsidR="009B73BF" w:rsidRPr="009F1FC1">
        <w:rPr>
          <w:rFonts w:ascii="Segoe UI" w:hAnsi="Segoe UI" w:cs="Segoe UI"/>
          <w:color w:val="0D0D0D"/>
          <w:rtl/>
        </w:rPr>
        <w:t>ما</w:t>
      </w:r>
      <w:r w:rsidR="009B73BF">
        <w:rPr>
          <w:rFonts w:ascii="Segoe UI" w:hAnsi="Segoe UI" w:cs="Segoe UI" w:hint="cs"/>
          <w:color w:val="0D0D0D"/>
          <w:rtl/>
        </w:rPr>
        <w:t xml:space="preserve"> هي</w:t>
      </w:r>
      <w:r w:rsidR="009B73BF" w:rsidRPr="009F1FC1">
        <w:rPr>
          <w:rFonts w:ascii="Segoe UI" w:hAnsi="Segoe UI" w:cs="Segoe UI"/>
          <w:color w:val="0D0D0D"/>
          <w:rtl/>
        </w:rPr>
        <w:t xml:space="preserve"> المشاكل التي </w:t>
      </w:r>
      <w:r w:rsidR="009B73BF" w:rsidRPr="009F1FC1">
        <w:rPr>
          <w:rFonts w:ascii="Segoe UI" w:hAnsi="Segoe UI" w:cs="Segoe UI" w:hint="cs"/>
          <w:color w:val="0D0D0D"/>
          <w:rtl/>
        </w:rPr>
        <w:t>ن</w:t>
      </w:r>
      <w:r w:rsidR="009B73BF">
        <w:rPr>
          <w:rFonts w:ascii="Segoe UI" w:hAnsi="Segoe UI" w:cs="Segoe UI"/>
          <w:color w:val="0D0D0D"/>
          <w:rtl/>
        </w:rPr>
        <w:t>حلها لعملائنا</w:t>
      </w:r>
    </w:p>
    <w:p w:rsidR="00F4276E" w:rsidRDefault="00F4276E" w:rsidP="00F4276E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F4276E" w:rsidRDefault="00F4276E" w:rsidP="00F4276E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……………………………………………………………………………........</w:t>
      </w:r>
    </w:p>
    <w:p w:rsidR="00F4276E" w:rsidRDefault="00F4276E" w:rsidP="00F4276E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276E" w:rsidRDefault="00F4276E" w:rsidP="00F4276E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</w:p>
    <w:p w:rsidR="000C3AE0" w:rsidRDefault="0087472A" w:rsidP="0087472A">
      <w:pPr>
        <w:pStyle w:val="Paragraphedeliste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Quels besoins de nos clients satisfont nos produits ou services ?</w:t>
      </w:r>
    </w:p>
    <w:p w:rsidR="009F1FC1" w:rsidRPr="00F4276E" w:rsidRDefault="009F1FC1" w:rsidP="00F4276E">
      <w:pPr>
        <w:jc w:val="right"/>
        <w:rPr>
          <w:rFonts w:ascii="Times New Roman" w:hAnsi="Times New Roman" w:cs="Times New Roman"/>
          <w:sz w:val="24"/>
          <w:szCs w:val="24"/>
        </w:rPr>
      </w:pPr>
      <w:r w:rsidRPr="00F4276E">
        <w:rPr>
          <w:rFonts w:ascii="Segoe UI" w:hAnsi="Segoe UI" w:cs="Segoe UI"/>
          <w:color w:val="0D0D0D"/>
          <w:rtl/>
        </w:rPr>
        <w:t>ما هي الاحتياجات التي يلبيها منتجاتنا أو خدماتنا لعملائنا؟</w:t>
      </w:r>
    </w:p>
    <w:p w:rsidR="00F4276E" w:rsidRDefault="00F4276E" w:rsidP="00F4276E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4276E" w:rsidRPr="007B0595" w:rsidRDefault="00F4276E" w:rsidP="007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AE0" w:rsidRPr="0087472A" w:rsidRDefault="0087472A" w:rsidP="0087472A">
      <w:pPr>
        <w:pStyle w:val="Paragraphedeliste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quoi notre offre est-elle différente de celle de nos concurrents ?</w:t>
      </w:r>
    </w:p>
    <w:p w:rsidR="009F1FC1" w:rsidRPr="000C3AE0" w:rsidRDefault="009F1FC1" w:rsidP="009F1FC1">
      <w:pPr>
        <w:pStyle w:val="Paragraphedeliste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 w:hint="cs"/>
          <w:color w:val="0D0D0D"/>
          <w:rtl/>
        </w:rPr>
        <w:t>في</w:t>
      </w:r>
      <w:r>
        <w:rPr>
          <w:rFonts w:ascii="Segoe UI" w:hAnsi="Segoe UI" w:cs="Segoe UI"/>
          <w:color w:val="0D0D0D"/>
          <w:rtl/>
        </w:rPr>
        <w:t xml:space="preserve"> ماذا تختلف عروضنا عن تلك التي يقدمها منافسونا؟</w:t>
      </w:r>
    </w:p>
    <w:p w:rsidR="00F4276E" w:rsidRDefault="00F4276E" w:rsidP="00F4276E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4276E" w:rsidRDefault="00F4276E" w:rsidP="00F4276E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</w:p>
    <w:p w:rsidR="000C3AE0" w:rsidRPr="0087472A" w:rsidRDefault="0087472A" w:rsidP="0087472A">
      <w:pPr>
        <w:pStyle w:val="Paragraphedeliste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Quelles est notre proposition unique de valeur ?</w:t>
      </w:r>
    </w:p>
    <w:p w:rsidR="009F1FC1" w:rsidRPr="009F1FC1" w:rsidRDefault="009F1FC1" w:rsidP="009F1FC1">
      <w:pPr>
        <w:pStyle w:val="Paragraphedeliste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 w:hint="cs"/>
          <w:color w:val="0D0D0D"/>
          <w:rtl/>
        </w:rPr>
        <w:t>ما ه</w:t>
      </w:r>
      <w:r>
        <w:rPr>
          <w:rFonts w:ascii="Segoe UI" w:hAnsi="Segoe UI" w:cs="Segoe UI"/>
          <w:color w:val="0D0D0D"/>
          <w:rtl/>
        </w:rPr>
        <w:t>و العرض الفريد للقيمة لدينا؟</w:t>
      </w:r>
    </w:p>
    <w:p w:rsidR="00F4276E" w:rsidRDefault="00F4276E" w:rsidP="00F4276E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9F1FC1" w:rsidRDefault="009F1FC1" w:rsidP="009F1FC1">
      <w:pPr>
        <w:pStyle w:val="Paragraphedeliste"/>
        <w:ind w:left="1440"/>
        <w:rPr>
          <w:rFonts w:ascii="Times New Roman" w:hAnsi="Times New Roman" w:cs="Times New Roman"/>
          <w:sz w:val="24"/>
          <w:szCs w:val="24"/>
        </w:rPr>
      </w:pPr>
    </w:p>
    <w:p w:rsidR="000C3AE0" w:rsidRPr="009B73BF" w:rsidRDefault="000C3AE0" w:rsidP="00743577">
      <w:pPr>
        <w:pStyle w:val="Paragraphedeliste"/>
        <w:numPr>
          <w:ilvl w:val="0"/>
          <w:numId w:val="3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B73BF">
        <w:rPr>
          <w:rFonts w:ascii="Times New Roman" w:hAnsi="Times New Roman" w:cs="Times New Roman"/>
          <w:b/>
          <w:bCs/>
          <w:sz w:val="28"/>
          <w:szCs w:val="28"/>
          <w:u w:val="single"/>
        </w:rPr>
        <w:t>Segmen</w:t>
      </w:r>
      <w:r w:rsidR="009B73BF" w:rsidRPr="009B73BF">
        <w:rPr>
          <w:rFonts w:ascii="Times New Roman" w:hAnsi="Times New Roman" w:cs="Times New Roman"/>
          <w:b/>
          <w:bCs/>
          <w:sz w:val="28"/>
          <w:szCs w:val="28"/>
          <w:u w:val="single"/>
        </w:rPr>
        <w:t>ts de clients (Customer Segment</w:t>
      </w:r>
      <w:r w:rsidR="00743577" w:rsidRPr="00621449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74357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43577" w:rsidRPr="009B73B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انواع العملاء</w:t>
      </w:r>
      <w:r w:rsidR="00743577">
        <w:rPr>
          <w:rFonts w:ascii="Times New Roman" w:hAnsi="Times New Roman" w:cs="Times New Roman"/>
          <w:b/>
          <w:bCs/>
          <w:sz w:val="28"/>
          <w:szCs w:val="28"/>
          <w:u w:val="single"/>
        </w:rPr>
        <w:t> :</w:t>
      </w:r>
    </w:p>
    <w:p w:rsidR="0087472A" w:rsidRDefault="007B4ED3" w:rsidP="007B4ED3">
      <w:pPr>
        <w:pStyle w:val="Paragraphedeliste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D3">
        <w:rPr>
          <w:rFonts w:ascii="Times New Roman" w:hAnsi="Times New Roman" w:cs="Times New Roman"/>
          <w:sz w:val="24"/>
          <w:szCs w:val="24"/>
        </w:rPr>
        <w:t xml:space="preserve">Quels sont nos clients principaux?               </w:t>
      </w:r>
    </w:p>
    <w:p w:rsidR="009B73BF" w:rsidRPr="007B4ED3" w:rsidRDefault="007B4ED3" w:rsidP="0087472A">
      <w:pPr>
        <w:pStyle w:val="Paragraphedeliste"/>
        <w:spacing w:after="0" w:line="240" w:lineRule="auto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7B4ED3">
        <w:rPr>
          <w:rFonts w:ascii="Times New Roman" w:hAnsi="Times New Roman" w:cs="Times New Roman"/>
          <w:sz w:val="24"/>
          <w:szCs w:val="24"/>
        </w:rPr>
        <w:t xml:space="preserve">      </w:t>
      </w:r>
      <w:r w:rsidR="009B73BF" w:rsidRPr="007B4ED3">
        <w:rPr>
          <w:rFonts w:ascii="Times New Roman" w:hAnsi="Times New Roman" w:cs="Times New Roman" w:hint="cs"/>
          <w:sz w:val="24"/>
          <w:szCs w:val="24"/>
          <w:rtl/>
        </w:rPr>
        <w:t xml:space="preserve">من هم العملاء او الزبائن الرئيسيون </w:t>
      </w:r>
      <w:r w:rsidR="009B73BF" w:rsidRPr="007B4ED3">
        <w:rPr>
          <w:rFonts w:ascii="Segoe UI" w:hAnsi="Segoe UI" w:cs="Segoe UI"/>
          <w:color w:val="0D0D0D"/>
          <w:rtl/>
        </w:rPr>
        <w:t>؟</w:t>
      </w:r>
    </w:p>
    <w:p w:rsidR="00F4276E" w:rsidRDefault="00F4276E" w:rsidP="00F4276E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4276E" w:rsidRPr="007B0595" w:rsidRDefault="00F4276E" w:rsidP="007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3BF" w:rsidRDefault="0087472A" w:rsidP="009B73BF">
      <w:pPr>
        <w:pStyle w:val="Paragraphedeliste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Quels sont les différents segments de clients que nous visons </w:t>
      </w:r>
      <w:r w:rsidR="000C3AE0">
        <w:rPr>
          <w:rFonts w:ascii="Times New Roman" w:hAnsi="Times New Roman" w:cs="Times New Roman"/>
          <w:sz w:val="24"/>
          <w:szCs w:val="24"/>
        </w:rPr>
        <w:t>?</w:t>
      </w:r>
    </w:p>
    <w:p w:rsidR="009B73BF" w:rsidRDefault="009B73BF" w:rsidP="009B73BF">
      <w:pPr>
        <w:spacing w:after="0" w:line="240" w:lineRule="auto"/>
        <w:jc w:val="right"/>
        <w:rPr>
          <w:rFonts w:ascii="Segoe UI" w:hAnsi="Segoe UI" w:cs="Segoe UI"/>
          <w:color w:val="0D0D0D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ما هي الفئات المختلفة من العملاء التي تستهدفها</w:t>
      </w:r>
      <w:r>
        <w:rPr>
          <w:rFonts w:ascii="Segoe UI" w:hAnsi="Segoe UI" w:cs="Segoe UI"/>
          <w:color w:val="0D0D0D"/>
          <w:rtl/>
        </w:rPr>
        <w:t>؟</w:t>
      </w:r>
    </w:p>
    <w:p w:rsidR="007B0595" w:rsidRDefault="007B0595" w:rsidP="007B0595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7B0595" w:rsidRPr="009B73BF" w:rsidRDefault="007B0595" w:rsidP="009B73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AE0" w:rsidRDefault="0087472A" w:rsidP="009B73BF">
      <w:pPr>
        <w:pStyle w:val="Paragraphedeliste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Quels sont les besoins spécifiques de chaque segment de clients</w:t>
      </w:r>
      <w:r w:rsidR="000C3AE0">
        <w:rPr>
          <w:rFonts w:ascii="Times New Roman" w:hAnsi="Times New Roman" w:cs="Times New Roman"/>
          <w:sz w:val="24"/>
          <w:szCs w:val="24"/>
        </w:rPr>
        <w:t>?</w:t>
      </w:r>
    </w:p>
    <w:p w:rsidR="009B73BF" w:rsidRDefault="009B73BF" w:rsidP="009B73BF">
      <w:pPr>
        <w:spacing w:after="0" w:line="240" w:lineRule="auto"/>
        <w:jc w:val="right"/>
        <w:rPr>
          <w:rFonts w:ascii="Segoe UI" w:hAnsi="Segoe UI" w:cs="Segoe UI"/>
          <w:color w:val="0D0D0D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ما هي الاحتياجات الخاصة لكل فئة من العملاء</w:t>
      </w:r>
      <w:r>
        <w:rPr>
          <w:rFonts w:ascii="Segoe UI" w:hAnsi="Segoe UI" w:cs="Segoe UI"/>
          <w:color w:val="0D0D0D"/>
          <w:rtl/>
        </w:rPr>
        <w:t>؟</w:t>
      </w:r>
    </w:p>
    <w:p w:rsidR="007B0595" w:rsidRDefault="007B0595" w:rsidP="007B0595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7B0595" w:rsidRPr="009B73BF" w:rsidRDefault="007B0595" w:rsidP="009B73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00C3" w:rsidRDefault="0087472A" w:rsidP="009B73BF">
      <w:pPr>
        <w:pStyle w:val="Paragraphedeliste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72A">
        <w:rPr>
          <w:rFonts w:ascii="Times New Roman" w:hAnsi="Times New Roman" w:cs="Times New Roman"/>
          <w:sz w:val="24"/>
          <w:szCs w:val="24"/>
        </w:rPr>
        <w:t>Comment pouvons-nous catégoriser nos clients en groupes distincts</w:t>
      </w:r>
      <w:r w:rsidR="001000C3">
        <w:rPr>
          <w:rFonts w:ascii="Times New Roman" w:hAnsi="Times New Roman" w:cs="Times New Roman"/>
          <w:sz w:val="24"/>
          <w:szCs w:val="24"/>
        </w:rPr>
        <w:t>?</w:t>
      </w:r>
    </w:p>
    <w:p w:rsidR="009B73BF" w:rsidRDefault="009B73BF" w:rsidP="001D46CF">
      <w:pPr>
        <w:pStyle w:val="Paragraphedeliste"/>
        <w:spacing w:after="0" w:line="240" w:lineRule="auto"/>
        <w:ind w:left="1440"/>
        <w:jc w:val="right"/>
        <w:rPr>
          <w:rFonts w:ascii="Segoe UI" w:hAnsi="Segoe UI" w:cs="Segoe UI"/>
          <w:color w:val="0D0D0D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كيف يمكن تصنيف عملائنا الى مجموعات مختلفة</w:t>
      </w:r>
      <w:r>
        <w:rPr>
          <w:rFonts w:ascii="Segoe UI" w:hAnsi="Segoe UI" w:cs="Segoe UI"/>
          <w:color w:val="0D0D0D"/>
          <w:rtl/>
        </w:rPr>
        <w:t>؟</w:t>
      </w:r>
    </w:p>
    <w:p w:rsidR="007B0595" w:rsidRDefault="007B0595" w:rsidP="007B0595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7B0595" w:rsidRPr="001D46CF" w:rsidRDefault="007B0595" w:rsidP="001D46CF">
      <w:pPr>
        <w:pStyle w:val="Paragraphedeliste"/>
        <w:spacing w:after="0" w:line="240" w:lineRule="auto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p w:rsidR="009B73BF" w:rsidRDefault="009B73BF" w:rsidP="009B73BF">
      <w:pPr>
        <w:pStyle w:val="Paragraphedeliste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43577" w:rsidRPr="00743577" w:rsidRDefault="001000C3" w:rsidP="00743577">
      <w:pPr>
        <w:pStyle w:val="Paragraphedeliste"/>
        <w:numPr>
          <w:ilvl w:val="0"/>
          <w:numId w:val="3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3577">
        <w:rPr>
          <w:rFonts w:ascii="Times New Roman" w:hAnsi="Times New Roman" w:cs="Times New Roman"/>
          <w:b/>
          <w:bCs/>
          <w:sz w:val="28"/>
          <w:szCs w:val="28"/>
          <w:u w:val="single"/>
        </w:rPr>
        <w:t>Relation avec les clients (Consumer Relationship</w:t>
      </w:r>
      <w:r w:rsidR="00D2169B" w:rsidRPr="00743577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  <w:r w:rsidRPr="00743577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74357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 </w:t>
      </w:r>
      <w:r w:rsidR="00743577" w:rsidRPr="0074357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علاقة مع العملاء</w:t>
      </w:r>
      <w:r w:rsidR="0074357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 </w:t>
      </w:r>
      <w:r w:rsidR="0074357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621449" w:rsidRPr="00621449" w:rsidRDefault="00743577" w:rsidP="00743577">
      <w:pPr>
        <w:pStyle w:val="Paragraphedeliste"/>
        <w:ind w:left="64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EF54CB" w:rsidRDefault="00EF54CB" w:rsidP="001D46CF">
      <w:pPr>
        <w:pStyle w:val="Paragraphedeliste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 type de relation chaque segment de clients attend il de nous ?</w:t>
      </w:r>
    </w:p>
    <w:p w:rsidR="00621449" w:rsidRDefault="00621449" w:rsidP="00621449">
      <w:pPr>
        <w:pStyle w:val="Paragraphedeliste"/>
        <w:spacing w:after="0" w:line="240" w:lineRule="auto"/>
        <w:ind w:left="1440"/>
        <w:jc w:val="right"/>
        <w:rPr>
          <w:rFonts w:ascii="Segoe UI" w:hAnsi="Segoe UI" w:cs="Segoe UI"/>
          <w:color w:val="0D0D0D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اي </w:t>
      </w:r>
      <w:r>
        <w:rPr>
          <w:rFonts w:ascii="Segoe UI" w:hAnsi="Segoe UI" w:cs="Segoe UI"/>
          <w:color w:val="0D0D0D"/>
          <w:rtl/>
        </w:rPr>
        <w:t>نوع من العلاقة يتوقعه كل فئة من العملاء منا</w:t>
      </w:r>
      <w:r w:rsidR="008F3457">
        <w:rPr>
          <w:rFonts w:ascii="Segoe UI" w:hAnsi="Segoe UI" w:cs="Segoe UI"/>
          <w:color w:val="0D0D0D"/>
          <w:rtl/>
        </w:rPr>
        <w:t>؟</w:t>
      </w:r>
    </w:p>
    <w:p w:rsidR="00F4276E" w:rsidRDefault="00F4276E" w:rsidP="00F4276E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4276E" w:rsidRDefault="00F4276E" w:rsidP="00621449">
      <w:pPr>
        <w:pStyle w:val="Paragraphedeliste"/>
        <w:spacing w:after="0" w:line="240" w:lineRule="auto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p w:rsidR="001D46CF" w:rsidRDefault="001D46CF" w:rsidP="001D46CF">
      <w:pPr>
        <w:pStyle w:val="Paragraphedeliste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F54CB" w:rsidRDefault="00EF54CB" w:rsidP="001D46CF">
      <w:pPr>
        <w:pStyle w:val="Paragraphedeliste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entretenons-nous actuellement les relations avec nos clients</w:t>
      </w:r>
      <w:r w:rsidR="0062144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D46CF" w:rsidRDefault="00621449" w:rsidP="00621449">
      <w:pPr>
        <w:pStyle w:val="Paragraphedeliste"/>
        <w:spacing w:after="0" w:line="240" w:lineRule="auto"/>
        <w:jc w:val="right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  <w:rtl/>
        </w:rPr>
        <w:t>كيف نحافظ حاليًا على العلاقات مع عملائنا</w:t>
      </w:r>
      <w:r w:rsidR="008F3457">
        <w:rPr>
          <w:rFonts w:ascii="Segoe UI" w:hAnsi="Segoe UI" w:cs="Segoe UI"/>
          <w:color w:val="0D0D0D"/>
          <w:rtl/>
        </w:rPr>
        <w:t>؟</w:t>
      </w:r>
    </w:p>
    <w:p w:rsidR="00F4276E" w:rsidRDefault="00F4276E" w:rsidP="00F4276E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4276E" w:rsidRPr="001D46CF" w:rsidRDefault="00F4276E" w:rsidP="00621449">
      <w:pPr>
        <w:pStyle w:val="Paragraphedeliste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6CF" w:rsidRDefault="001D46CF" w:rsidP="001D46CF">
      <w:pPr>
        <w:pStyle w:val="Paragraphedeliste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F54CB" w:rsidRDefault="00EF54CB" w:rsidP="001D46CF">
      <w:pPr>
        <w:pStyle w:val="Paragraphedeliste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 pouvons-nous améliorer ou personnaliser nos interactions avec nos clients ? </w:t>
      </w:r>
    </w:p>
    <w:p w:rsidR="001D46CF" w:rsidRDefault="00621449" w:rsidP="008F3457">
      <w:pPr>
        <w:pStyle w:val="Paragraphedeliste"/>
        <w:ind w:left="1440"/>
        <w:jc w:val="right"/>
        <w:rPr>
          <w:rFonts w:ascii="Segoe UI" w:hAnsi="Segoe UI" w:cs="Segoe UI"/>
          <w:color w:val="0D0D0D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كيف </w:t>
      </w:r>
      <w:r>
        <w:rPr>
          <w:rFonts w:ascii="Segoe UI" w:hAnsi="Segoe UI" w:cs="Segoe UI"/>
          <w:color w:val="0D0D0D"/>
          <w:rtl/>
        </w:rPr>
        <w:t>يمكننا تحسين أو تخصيص تفاعلاتنا مع عملائنا</w:t>
      </w:r>
      <w:r w:rsidR="008F3457">
        <w:rPr>
          <w:rFonts w:ascii="Segoe UI" w:hAnsi="Segoe UI" w:cs="Segoe UI"/>
          <w:color w:val="0D0D0D"/>
          <w:rtl/>
        </w:rPr>
        <w:t>؟</w:t>
      </w:r>
    </w:p>
    <w:p w:rsidR="00F4276E" w:rsidRDefault="00F4276E" w:rsidP="00F4276E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4276E" w:rsidRDefault="00F4276E" w:rsidP="008F3457">
      <w:pPr>
        <w:pStyle w:val="Paragraphedeliste"/>
        <w:ind w:left="1440"/>
        <w:jc w:val="right"/>
        <w:rPr>
          <w:rFonts w:ascii="Segoe UI" w:hAnsi="Segoe UI" w:cs="Segoe UI"/>
          <w:color w:val="0D0D0D"/>
          <w:rtl/>
        </w:rPr>
      </w:pPr>
    </w:p>
    <w:p w:rsidR="008F3457" w:rsidRPr="001D46CF" w:rsidRDefault="008F3457" w:rsidP="008F3457">
      <w:pPr>
        <w:pStyle w:val="Paragraphedeliste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p w:rsidR="0030766B" w:rsidRPr="0030766B" w:rsidRDefault="0030766B" w:rsidP="0030766B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</w:p>
    <w:p w:rsidR="0030766B" w:rsidRPr="0030766B" w:rsidRDefault="0030766B" w:rsidP="0030766B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</w:p>
    <w:p w:rsidR="0030766B" w:rsidRPr="0030766B" w:rsidRDefault="0030766B" w:rsidP="0030766B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</w:p>
    <w:p w:rsidR="00EF54CB" w:rsidRDefault="0030766B" w:rsidP="0030766B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4-</w:t>
      </w:r>
      <w:r w:rsidR="001000C3" w:rsidRPr="00621449">
        <w:rPr>
          <w:rFonts w:ascii="Times New Roman" w:hAnsi="Times New Roman" w:cs="Times New Roman"/>
          <w:b/>
          <w:bCs/>
          <w:sz w:val="28"/>
          <w:szCs w:val="28"/>
          <w:u w:val="single"/>
        </w:rPr>
        <w:t>Canaux de distribution ( Channels</w:t>
      </w:r>
      <w:r w:rsidR="00EF54CB" w:rsidRPr="00621449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621449" w:rsidRPr="0062144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قنوات التوزيع</w:t>
      </w:r>
      <w:r w:rsidR="0074357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 </w:t>
      </w:r>
      <w:r w:rsidR="0074357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EF54CB" w:rsidRPr="00F97F7B" w:rsidRDefault="00EF54CB" w:rsidP="00F97F7B">
      <w:pPr>
        <w:pStyle w:val="Paragraphedeliste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97F7B">
        <w:rPr>
          <w:rFonts w:ascii="Times New Roman" w:hAnsi="Times New Roman" w:cs="Times New Roman"/>
          <w:sz w:val="24"/>
          <w:szCs w:val="24"/>
        </w:rPr>
        <w:t>Par quels canaux nos clients veulent-ils être atteints ?</w:t>
      </w:r>
    </w:p>
    <w:p w:rsidR="00621449" w:rsidRDefault="00621449" w:rsidP="00621449">
      <w:pPr>
        <w:pStyle w:val="Paragraphedeliste"/>
        <w:ind w:left="1440"/>
        <w:jc w:val="right"/>
        <w:rPr>
          <w:rFonts w:ascii="Segoe UI" w:hAnsi="Segoe UI" w:cs="Segoe UI"/>
          <w:color w:val="0D0D0D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من خلال </w:t>
      </w:r>
      <w:r>
        <w:rPr>
          <w:rFonts w:ascii="Segoe UI" w:hAnsi="Segoe UI" w:cs="Segoe UI"/>
          <w:color w:val="0D0D0D"/>
          <w:rtl/>
        </w:rPr>
        <w:t>أي قنوات يفضل عملاؤنا أن يتم التواصل معه</w:t>
      </w:r>
      <w:r>
        <w:rPr>
          <w:rFonts w:ascii="Segoe UI" w:hAnsi="Segoe UI" w:cs="Segoe UI" w:hint="cs"/>
          <w:color w:val="0D0D0D"/>
          <w:rtl/>
        </w:rPr>
        <w:t>م</w:t>
      </w:r>
      <w:r>
        <w:rPr>
          <w:rFonts w:ascii="Segoe UI" w:hAnsi="Segoe UI" w:cs="Segoe UI"/>
          <w:color w:val="0D0D0D"/>
          <w:rtl/>
        </w:rPr>
        <w:t>؟</w:t>
      </w:r>
    </w:p>
    <w:p w:rsidR="00F4276E" w:rsidRDefault="00F4276E" w:rsidP="00F4276E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4276E" w:rsidRDefault="00F4276E" w:rsidP="00621449">
      <w:pPr>
        <w:pStyle w:val="Paragraphedeliste"/>
        <w:ind w:left="1440"/>
        <w:jc w:val="right"/>
        <w:rPr>
          <w:rFonts w:ascii="Segoe UI" w:hAnsi="Segoe UI" w:cs="Segoe UI"/>
          <w:color w:val="0D0D0D"/>
          <w:rtl/>
        </w:rPr>
      </w:pPr>
    </w:p>
    <w:p w:rsidR="008F3457" w:rsidRDefault="008F3457" w:rsidP="008F3457">
      <w:pPr>
        <w:pStyle w:val="Paragraphedeliste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EF54CB" w:rsidRPr="00F97F7B" w:rsidRDefault="00EF54CB" w:rsidP="00F97F7B">
      <w:pPr>
        <w:pStyle w:val="Paragraphedeliste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97F7B">
        <w:rPr>
          <w:rFonts w:ascii="Times New Roman" w:hAnsi="Times New Roman" w:cs="Times New Roman"/>
          <w:sz w:val="24"/>
          <w:szCs w:val="24"/>
        </w:rPr>
        <w:t>Quels canaux sont les plus efficaces pour atteindre chaque segment de clients ?</w:t>
      </w:r>
    </w:p>
    <w:p w:rsidR="00621449" w:rsidRDefault="00621449" w:rsidP="00621449">
      <w:pPr>
        <w:pStyle w:val="Paragraphedeliste"/>
        <w:ind w:left="1440"/>
        <w:jc w:val="right"/>
        <w:rPr>
          <w:rFonts w:ascii="Segoe UI" w:hAnsi="Segoe UI" w:cs="Segoe UI"/>
          <w:color w:val="0D0D0D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ما </w:t>
      </w:r>
      <w:r>
        <w:rPr>
          <w:rFonts w:ascii="Segoe UI" w:hAnsi="Segoe UI" w:cs="Segoe UI"/>
          <w:color w:val="0D0D0D"/>
          <w:rtl/>
        </w:rPr>
        <w:t>هي القنوات الأكثر فعالية للوصول إلى كل فئة من العملاء؟</w:t>
      </w:r>
    </w:p>
    <w:p w:rsidR="00AE4AF6" w:rsidRDefault="00AE4AF6" w:rsidP="00621449">
      <w:pPr>
        <w:pStyle w:val="Paragraphedeliste"/>
        <w:ind w:left="1440"/>
        <w:jc w:val="right"/>
        <w:rPr>
          <w:rFonts w:ascii="Segoe UI" w:hAnsi="Segoe UI" w:cs="Segoe UI"/>
          <w:color w:val="0D0D0D"/>
          <w:rtl/>
        </w:rPr>
      </w:pPr>
    </w:p>
    <w:p w:rsidR="007B0595" w:rsidRDefault="007B0595" w:rsidP="007B0595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8F3457" w:rsidRDefault="008F3457" w:rsidP="00621449">
      <w:pPr>
        <w:pStyle w:val="Paragraphedeliste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p w:rsidR="00EF54CB" w:rsidRPr="00F97F7B" w:rsidRDefault="00EF54CB" w:rsidP="00F97F7B">
      <w:pPr>
        <w:pStyle w:val="Paragraphedeliste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97F7B">
        <w:rPr>
          <w:rFonts w:ascii="Times New Roman" w:hAnsi="Times New Roman" w:cs="Times New Roman"/>
          <w:sz w:val="24"/>
          <w:szCs w:val="24"/>
        </w:rPr>
        <w:t>Comment pouvons-nous intégrer différents canaux pour améliorer l’expérience clients</w:t>
      </w:r>
      <w:r w:rsidR="00621449" w:rsidRPr="00F97F7B">
        <w:rPr>
          <w:rFonts w:ascii="Times New Roman" w:hAnsi="Times New Roman" w:cs="Times New Roman"/>
          <w:sz w:val="24"/>
          <w:szCs w:val="24"/>
        </w:rPr>
        <w:t> </w:t>
      </w:r>
      <w:r w:rsidRPr="00F97F7B">
        <w:rPr>
          <w:rFonts w:ascii="Times New Roman" w:hAnsi="Times New Roman" w:cs="Times New Roman"/>
          <w:sz w:val="24"/>
          <w:szCs w:val="24"/>
        </w:rPr>
        <w:t>?</w:t>
      </w:r>
    </w:p>
    <w:p w:rsidR="00621449" w:rsidRDefault="00621449" w:rsidP="008F3457">
      <w:pPr>
        <w:pStyle w:val="Paragraphedeliste"/>
        <w:jc w:val="right"/>
        <w:rPr>
          <w:rFonts w:ascii="Segoe UI" w:hAnsi="Segoe UI" w:cs="Segoe UI"/>
          <w:color w:val="0D0D0D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كيف </w:t>
      </w:r>
      <w:r>
        <w:rPr>
          <w:rFonts w:ascii="Segoe UI" w:hAnsi="Segoe UI" w:cs="Segoe UI"/>
          <w:color w:val="0D0D0D"/>
          <w:rtl/>
        </w:rPr>
        <w:t>يمكننا دمج مختلف القنوات لتحسين تجربة العملا</w:t>
      </w:r>
      <w:r>
        <w:rPr>
          <w:rFonts w:ascii="Segoe UI" w:hAnsi="Segoe UI" w:cs="Segoe UI" w:hint="cs"/>
          <w:color w:val="0D0D0D"/>
          <w:rtl/>
        </w:rPr>
        <w:t>ء</w:t>
      </w:r>
      <w:r>
        <w:rPr>
          <w:rFonts w:ascii="Segoe UI" w:hAnsi="Segoe UI" w:cs="Segoe UI"/>
          <w:color w:val="0D0D0D"/>
          <w:rtl/>
        </w:rPr>
        <w:t>؟</w:t>
      </w:r>
    </w:p>
    <w:p w:rsidR="0087472A" w:rsidRDefault="0087472A" w:rsidP="008F3457">
      <w:pPr>
        <w:pStyle w:val="Paragraphedeliste"/>
        <w:jc w:val="right"/>
        <w:rPr>
          <w:rFonts w:ascii="Segoe UI" w:hAnsi="Segoe UI" w:cs="Segoe UI"/>
          <w:color w:val="0D0D0D"/>
        </w:rPr>
      </w:pPr>
    </w:p>
    <w:p w:rsidR="007B0595" w:rsidRDefault="007B0595" w:rsidP="007B0595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87472A" w:rsidRPr="007B0595" w:rsidRDefault="0087472A" w:rsidP="007B0595">
      <w:pPr>
        <w:rPr>
          <w:rFonts w:ascii="Segoe UI" w:hAnsi="Segoe UI" w:cs="Segoe UI"/>
          <w:color w:val="0D0D0D"/>
        </w:rPr>
      </w:pPr>
    </w:p>
    <w:p w:rsidR="008F3457" w:rsidRPr="0030766B" w:rsidRDefault="0030766B" w:rsidP="0030766B">
      <w:pPr>
        <w:ind w:left="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5-</w:t>
      </w:r>
      <w:r w:rsidR="003D0703" w:rsidRPr="0030766B">
        <w:rPr>
          <w:rFonts w:ascii="Times New Roman" w:hAnsi="Times New Roman" w:cs="Times New Roman"/>
          <w:b/>
          <w:bCs/>
          <w:sz w:val="28"/>
          <w:szCs w:val="28"/>
          <w:u w:val="single"/>
        </w:rPr>
        <w:t>Partenaires</w:t>
      </w:r>
      <w:r w:rsidR="006B6FAE" w:rsidRPr="0030766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clés (Key Partne</w:t>
      </w:r>
      <w:r w:rsidR="00FA6EA8" w:rsidRPr="0030766B">
        <w:rPr>
          <w:rFonts w:ascii="Times New Roman" w:hAnsi="Times New Roman" w:cs="Times New Roman"/>
          <w:b/>
          <w:bCs/>
          <w:sz w:val="28"/>
          <w:szCs w:val="28"/>
          <w:u w:val="single"/>
        </w:rPr>
        <w:t>rships) :</w:t>
      </w:r>
      <w:r w:rsidR="008F3457" w:rsidRPr="0030766B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الشراكة الرئيسية </w:t>
      </w:r>
    </w:p>
    <w:p w:rsidR="00FA6EA8" w:rsidRDefault="00FA6EA8" w:rsidP="00F97F7B">
      <w:pPr>
        <w:pStyle w:val="Paragraphedeliste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 sont nos partenaires clés ? </w:t>
      </w:r>
    </w:p>
    <w:p w:rsidR="008F3457" w:rsidRDefault="008F3457" w:rsidP="008F3457">
      <w:pPr>
        <w:pStyle w:val="Paragraphedeliste"/>
        <w:ind w:left="1440"/>
        <w:jc w:val="right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rtl/>
        </w:rPr>
        <w:t>من هم شركاؤنا الرئيسيون</w:t>
      </w:r>
      <w:r>
        <w:rPr>
          <w:rFonts w:ascii="Segoe UI" w:hAnsi="Segoe UI" w:cs="Segoe UI"/>
          <w:color w:val="0D0D0D"/>
          <w:shd w:val="clear" w:color="auto" w:fill="FFFFFF"/>
          <w:rtl/>
        </w:rPr>
        <w:t>؟</w:t>
      </w:r>
    </w:p>
    <w:p w:rsidR="007B0595" w:rsidRDefault="007B0595" w:rsidP="007B0595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7B0595" w:rsidRDefault="007B0595" w:rsidP="008F3457">
      <w:pPr>
        <w:pStyle w:val="Paragraphedeliste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p w:rsidR="008F3457" w:rsidRPr="008F3457" w:rsidRDefault="00FA6EA8" w:rsidP="00F97F7B">
      <w:pPr>
        <w:pStyle w:val="Paragraphedeliste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Quels </w:t>
      </w:r>
      <w:r>
        <w:rPr>
          <w:rFonts w:ascii="Segoe UI" w:hAnsi="Segoe UI" w:cs="Segoe UI"/>
          <w:color w:val="0D0D0D"/>
        </w:rPr>
        <w:t>sont les partenariats qui nous aident à réduire les coûts, à accéder à de nouvelles ressources ou à améliorer notre proposition de valeur ?</w:t>
      </w:r>
    </w:p>
    <w:p w:rsidR="008F3457" w:rsidRDefault="008F3457" w:rsidP="008A79A9">
      <w:pPr>
        <w:pStyle w:val="Paragraphedeliste"/>
        <w:ind w:left="1134" w:hanging="283"/>
        <w:jc w:val="right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rtl/>
        </w:rPr>
        <w:t>ما هي الشراكات التي تساعدنا على خفض التكاليف أو الوصول إلى موارد جديدة أو تحسين قيمتنا المقترح</w:t>
      </w:r>
      <w:r>
        <w:rPr>
          <w:rFonts w:ascii="Segoe UI" w:hAnsi="Segoe UI" w:cs="Segoe UI" w:hint="cs"/>
          <w:color w:val="0D0D0D"/>
          <w:rtl/>
        </w:rPr>
        <w:t>ة</w:t>
      </w:r>
      <w:r>
        <w:rPr>
          <w:rFonts w:ascii="Segoe UI" w:hAnsi="Segoe UI" w:cs="Segoe UI"/>
          <w:color w:val="0D0D0D"/>
          <w:shd w:val="clear" w:color="auto" w:fill="FFFFFF"/>
          <w:rtl/>
        </w:rPr>
        <w:t>؟</w:t>
      </w:r>
    </w:p>
    <w:p w:rsidR="007B0595" w:rsidRDefault="007B0595" w:rsidP="007B0595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7B0595" w:rsidRPr="008F3457" w:rsidRDefault="007B0595" w:rsidP="008A79A9">
      <w:pPr>
        <w:pStyle w:val="Paragraphedeliste"/>
        <w:ind w:left="1134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FA6EA8" w:rsidRPr="008F3457" w:rsidRDefault="00FA6EA8" w:rsidP="00F97F7B">
      <w:pPr>
        <w:pStyle w:val="Paragraphedeliste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0D0D0D"/>
        </w:rPr>
        <w:t>Comment pouvons-nous aligner nos intérêts avec ceux de nos partenaires ?</w:t>
      </w:r>
    </w:p>
    <w:p w:rsidR="008F3457" w:rsidRDefault="008F3457" w:rsidP="008F3457">
      <w:pPr>
        <w:pStyle w:val="Paragraphedeliste"/>
        <w:ind w:left="1440"/>
        <w:jc w:val="right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  <w:rtl/>
        </w:rPr>
        <w:t>كيف يمكننا مزامنة مصالحنا مع تلك لشركائنا؟</w:t>
      </w:r>
    </w:p>
    <w:p w:rsidR="007B0595" w:rsidRDefault="007B0595" w:rsidP="007B0595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7B0595" w:rsidRDefault="007B0595" w:rsidP="008F3457">
      <w:pPr>
        <w:pStyle w:val="Paragraphedeliste"/>
        <w:ind w:left="1440"/>
        <w:jc w:val="right"/>
        <w:rPr>
          <w:rFonts w:ascii="Segoe UI" w:hAnsi="Segoe UI" w:cs="Segoe UI"/>
          <w:color w:val="0D0D0D"/>
          <w:rtl/>
        </w:rPr>
      </w:pPr>
    </w:p>
    <w:p w:rsidR="00EF54CB" w:rsidRPr="0030766B" w:rsidRDefault="0030766B" w:rsidP="0030766B">
      <w:pPr>
        <w:pStyle w:val="Paragraphedeliste"/>
        <w:ind w:left="644"/>
        <w:rPr>
          <w:rFonts w:ascii="Segoe UI" w:hAnsi="Segoe UI" w:cs="Segoe UI"/>
          <w:color w:val="0D0D0D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6-</w:t>
      </w:r>
      <w:r w:rsidR="006B6FAE" w:rsidRPr="0030766B">
        <w:rPr>
          <w:rFonts w:asciiTheme="majorBidi" w:hAnsiTheme="majorBidi" w:cstheme="majorBidi"/>
          <w:b/>
          <w:bCs/>
          <w:sz w:val="28"/>
          <w:szCs w:val="28"/>
          <w:u w:val="single"/>
        </w:rPr>
        <w:t>Activités</w:t>
      </w:r>
      <w:r w:rsidR="00EF54CB" w:rsidRPr="0030766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clés (Key Activities)</w:t>
      </w:r>
      <w:r w:rsidR="00EF54CB" w:rsidRPr="0030766B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EF54CB" w:rsidRPr="0030766B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  <w:r w:rsidR="008F3457" w:rsidRPr="0030766B">
        <w:rPr>
          <w:rFonts w:asciiTheme="majorBidi" w:hAnsiTheme="majorBidi" w:cstheme="majorBidi"/>
          <w:b/>
          <w:bCs/>
          <w:color w:val="0D0D0D"/>
          <w:sz w:val="28"/>
          <w:szCs w:val="28"/>
          <w:u w:val="single"/>
          <w:rtl/>
        </w:rPr>
        <w:t>الأنشطة الرئيسية</w:t>
      </w:r>
    </w:p>
    <w:p w:rsidR="00093229" w:rsidRPr="00D02BE0" w:rsidRDefault="00093229" w:rsidP="0030766B">
      <w:pPr>
        <w:pStyle w:val="Paragraphedeliste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0D0D0D"/>
        </w:rPr>
        <w:t>Quelles sont les actions principales que nous devons entreprendre pour livrer notre proposition de valeur ?</w:t>
      </w:r>
    </w:p>
    <w:p w:rsidR="00D02BE0" w:rsidRDefault="00D02BE0" w:rsidP="00D02BE0">
      <w:pPr>
        <w:pStyle w:val="Paragraphedeliste"/>
        <w:ind w:left="1440"/>
        <w:jc w:val="right"/>
        <w:rPr>
          <w:rFonts w:ascii="Segoe UI" w:hAnsi="Segoe UI" w:cs="Segoe UI"/>
          <w:color w:val="0D0D0D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ما </w:t>
      </w:r>
      <w:r>
        <w:rPr>
          <w:rFonts w:ascii="Segoe UI" w:hAnsi="Segoe UI" w:cs="Segoe UI"/>
          <w:color w:val="0D0D0D"/>
          <w:rtl/>
        </w:rPr>
        <w:t>هي الأنشطة الرئيسية التي يجب علينا القيام بها لتقديم قيمتنا المقترحة؟</w:t>
      </w:r>
    </w:p>
    <w:p w:rsidR="007B0595" w:rsidRDefault="007B0595" w:rsidP="007B0595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7B0595" w:rsidRPr="00093229" w:rsidRDefault="007B0595" w:rsidP="00D02BE0">
      <w:pPr>
        <w:pStyle w:val="Paragraphedeliste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p w:rsidR="00093229" w:rsidRPr="006723E7" w:rsidRDefault="00FA6EA8" w:rsidP="0030766B">
      <w:pPr>
        <w:pStyle w:val="Paragraphedeliste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Quelles </w:t>
      </w:r>
      <w:r>
        <w:rPr>
          <w:rFonts w:ascii="Segoe UI" w:hAnsi="Segoe UI" w:cs="Segoe UI"/>
          <w:color w:val="0D0D0D"/>
        </w:rPr>
        <w:t xml:space="preserve">sont les opérations essentielles pour notre </w:t>
      </w:r>
      <w:r w:rsidR="006723E7">
        <w:rPr>
          <w:rFonts w:ascii="Segoe UI" w:hAnsi="Segoe UI" w:cs="Segoe UI"/>
          <w:color w:val="0D0D0D"/>
        </w:rPr>
        <w:t>entreprise ?</w:t>
      </w:r>
    </w:p>
    <w:p w:rsidR="006723E7" w:rsidRDefault="006723E7" w:rsidP="006723E7">
      <w:pPr>
        <w:pStyle w:val="Paragraphedeliste"/>
        <w:ind w:left="1440"/>
        <w:jc w:val="right"/>
        <w:rPr>
          <w:rFonts w:ascii="Segoe UI" w:hAnsi="Segoe UI" w:cs="Segoe UI"/>
          <w:color w:val="0D0D0D"/>
        </w:rPr>
      </w:pPr>
      <w:r>
        <w:rPr>
          <w:rFonts w:ascii="Segoe UI" w:hAnsi="Segoe UI" w:cs="Segoe UI" w:hint="cs"/>
          <w:color w:val="0D0D0D"/>
          <w:rtl/>
        </w:rPr>
        <w:t xml:space="preserve">ما </w:t>
      </w:r>
      <w:r>
        <w:rPr>
          <w:rFonts w:ascii="Segoe UI" w:hAnsi="Segoe UI" w:cs="Segoe UI"/>
          <w:color w:val="0D0D0D"/>
          <w:rtl/>
        </w:rPr>
        <w:t>هي العمليات الأساسية لشركتنا؟</w:t>
      </w:r>
    </w:p>
    <w:p w:rsidR="007B0595" w:rsidRDefault="007B0595" w:rsidP="007B0595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7B0595" w:rsidRDefault="007B0595" w:rsidP="006723E7">
      <w:pPr>
        <w:pStyle w:val="Paragraphedeliste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p w:rsidR="00093229" w:rsidRPr="006723E7" w:rsidRDefault="00093229" w:rsidP="0030766B">
      <w:pPr>
        <w:pStyle w:val="Paragraphedeliste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0D0D0D"/>
        </w:rPr>
        <w:t xml:space="preserve">Quelles sont les activités qui créent le plus de valeur pour nos </w:t>
      </w:r>
      <w:r w:rsidR="006723E7">
        <w:rPr>
          <w:rFonts w:ascii="Segoe UI" w:hAnsi="Segoe UI" w:cs="Segoe UI"/>
          <w:color w:val="0D0D0D"/>
        </w:rPr>
        <w:t>clients ?</w:t>
      </w:r>
    </w:p>
    <w:p w:rsidR="008F3457" w:rsidRDefault="006723E7" w:rsidP="006723E7">
      <w:pPr>
        <w:pStyle w:val="Paragraphedeliste"/>
        <w:ind w:left="1440"/>
        <w:jc w:val="right"/>
        <w:rPr>
          <w:rFonts w:ascii="Segoe UI" w:hAnsi="Segoe UI" w:cs="Segoe UI"/>
          <w:color w:val="0D0D0D"/>
        </w:rPr>
      </w:pPr>
      <w:r>
        <w:rPr>
          <w:rFonts w:ascii="Segoe UI" w:hAnsi="Segoe UI" w:cs="Segoe UI" w:hint="cs"/>
          <w:color w:val="0D0D0D"/>
          <w:rtl/>
        </w:rPr>
        <w:t xml:space="preserve">ما </w:t>
      </w:r>
      <w:r>
        <w:rPr>
          <w:rFonts w:ascii="Segoe UI" w:hAnsi="Segoe UI" w:cs="Segoe UI"/>
          <w:color w:val="0D0D0D"/>
          <w:rtl/>
        </w:rPr>
        <w:t>هي الأنشطة التي تخلق أكبر قيمة لعملائنا؟</w:t>
      </w:r>
    </w:p>
    <w:p w:rsidR="007B0595" w:rsidRDefault="007B0595" w:rsidP="007B0595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7B0595" w:rsidRDefault="007B0595" w:rsidP="006723E7">
      <w:pPr>
        <w:pStyle w:val="Paragraphedeliste"/>
        <w:ind w:left="1440"/>
        <w:jc w:val="right"/>
        <w:rPr>
          <w:rFonts w:ascii="Segoe UI" w:hAnsi="Segoe UI" w:cs="Segoe UI"/>
          <w:color w:val="0D0D0D"/>
          <w:rtl/>
        </w:rPr>
      </w:pPr>
    </w:p>
    <w:p w:rsidR="00EF54CB" w:rsidRPr="006723E7" w:rsidRDefault="00EF54CB" w:rsidP="0030766B">
      <w:pPr>
        <w:pStyle w:val="Paragraphedeliste"/>
        <w:numPr>
          <w:ilvl w:val="0"/>
          <w:numId w:val="4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723E7">
        <w:rPr>
          <w:rFonts w:ascii="Times New Roman" w:hAnsi="Times New Roman" w:cs="Times New Roman"/>
          <w:b/>
          <w:bCs/>
          <w:sz w:val="28"/>
          <w:szCs w:val="28"/>
          <w:u w:val="single"/>
        </w:rPr>
        <w:t>Res</w:t>
      </w:r>
      <w:r w:rsidR="006B6FAE" w:rsidRPr="006723E7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  <w:r w:rsidRPr="006723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ources clés </w:t>
      </w:r>
      <w:r w:rsidR="00093229" w:rsidRPr="006723E7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 w:rsidRPr="006723E7">
        <w:rPr>
          <w:rFonts w:ascii="Times New Roman" w:hAnsi="Times New Roman" w:cs="Times New Roman"/>
          <w:b/>
          <w:bCs/>
          <w:sz w:val="28"/>
          <w:szCs w:val="28"/>
          <w:u w:val="single"/>
        </w:rPr>
        <w:t>Key resources)</w:t>
      </w:r>
      <w:r w:rsidRPr="006723E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723E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6723E7" w:rsidRPr="006723E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  الموارد الرئيسية</w:t>
      </w:r>
    </w:p>
    <w:p w:rsidR="00093229" w:rsidRPr="006723E7" w:rsidRDefault="00093229" w:rsidP="0030766B">
      <w:pPr>
        <w:pStyle w:val="Paragraphedeliste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0D0D0D"/>
        </w:rPr>
        <w:t>Quels sont nos actifs matériels, immatériels et humains essentiels ?</w:t>
      </w:r>
    </w:p>
    <w:p w:rsidR="006723E7" w:rsidRDefault="006723E7" w:rsidP="006723E7">
      <w:pPr>
        <w:pStyle w:val="Paragraphedeliste"/>
        <w:ind w:left="1440"/>
        <w:jc w:val="right"/>
        <w:rPr>
          <w:rFonts w:ascii="Segoe UI" w:hAnsi="Segoe UI" w:cs="Segoe UI"/>
          <w:color w:val="0D0D0D"/>
        </w:rPr>
      </w:pPr>
      <w:r>
        <w:rPr>
          <w:rFonts w:ascii="Segoe UI" w:hAnsi="Segoe UI" w:cs="Segoe UI" w:hint="cs"/>
          <w:color w:val="0D0D0D"/>
          <w:rtl/>
        </w:rPr>
        <w:t xml:space="preserve">ما </w:t>
      </w:r>
      <w:r>
        <w:rPr>
          <w:rFonts w:ascii="Segoe UI" w:hAnsi="Segoe UI" w:cs="Segoe UI"/>
          <w:color w:val="0D0D0D"/>
          <w:rtl/>
        </w:rPr>
        <w:t>هي الأصول المادية وغير المادية والبشرية الأساسية لدينا؟</w:t>
      </w:r>
    </w:p>
    <w:p w:rsidR="007B0595" w:rsidRDefault="007B0595" w:rsidP="007B0595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7B0595" w:rsidRPr="00093229" w:rsidRDefault="007B0595" w:rsidP="006723E7">
      <w:pPr>
        <w:pStyle w:val="Paragraphedeliste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p w:rsidR="00093229" w:rsidRPr="006723E7" w:rsidRDefault="00093229" w:rsidP="0030766B">
      <w:pPr>
        <w:pStyle w:val="Paragraphedeliste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0D0D0D"/>
        </w:rPr>
        <w:t>Quels sont les outils, les technologies ou les partenariats dont nous avons besoin pour réussir ?</w:t>
      </w:r>
    </w:p>
    <w:p w:rsidR="006723E7" w:rsidRDefault="006723E7" w:rsidP="006723E7">
      <w:pPr>
        <w:pStyle w:val="Paragraphedeliste"/>
        <w:ind w:left="1440"/>
        <w:jc w:val="right"/>
        <w:rPr>
          <w:rFonts w:ascii="Segoe UI" w:hAnsi="Segoe UI" w:cs="Segoe UI"/>
          <w:color w:val="0D0D0D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ما </w:t>
      </w:r>
      <w:r>
        <w:rPr>
          <w:rFonts w:ascii="Segoe UI" w:hAnsi="Segoe UI" w:cs="Segoe UI"/>
          <w:color w:val="0D0D0D"/>
          <w:rtl/>
        </w:rPr>
        <w:t>هي الأدوات والتكنولوجيا أو الشراكات التي نحتاجها لتحقيق النجاح؟</w:t>
      </w:r>
    </w:p>
    <w:p w:rsidR="007B0595" w:rsidRDefault="007B0595" w:rsidP="007B0595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7B0595" w:rsidRPr="00093229" w:rsidRDefault="007B0595" w:rsidP="006723E7">
      <w:pPr>
        <w:pStyle w:val="Paragraphedeliste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p w:rsidR="00093229" w:rsidRPr="006723E7" w:rsidRDefault="00093229" w:rsidP="0030766B">
      <w:pPr>
        <w:pStyle w:val="Paragraphedeliste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0D0D0D"/>
        </w:rPr>
        <w:t>Quels sont les principaux avantages concurrentiels de nos ressources ?</w:t>
      </w:r>
    </w:p>
    <w:p w:rsidR="006723E7" w:rsidRDefault="006723E7" w:rsidP="006723E7">
      <w:pPr>
        <w:pStyle w:val="Paragraphedeliste"/>
        <w:ind w:left="1440"/>
        <w:jc w:val="right"/>
        <w:rPr>
          <w:rFonts w:ascii="Segoe UI" w:hAnsi="Segoe UI" w:cs="Segoe UI"/>
          <w:color w:val="0D0D0D"/>
        </w:rPr>
      </w:pPr>
      <w:r>
        <w:rPr>
          <w:rFonts w:ascii="Segoe UI" w:hAnsi="Segoe UI" w:cs="Segoe UI" w:hint="cs"/>
          <w:color w:val="0D0D0D"/>
          <w:rtl/>
        </w:rPr>
        <w:t>ما ه</w:t>
      </w:r>
      <w:r>
        <w:rPr>
          <w:rFonts w:ascii="Segoe UI" w:hAnsi="Segoe UI" w:cs="Segoe UI"/>
          <w:color w:val="0D0D0D"/>
          <w:rtl/>
        </w:rPr>
        <w:t>ي المزايا التنافسية الرئيسية لمواردنا؟</w:t>
      </w:r>
    </w:p>
    <w:p w:rsidR="007B0595" w:rsidRDefault="007B0595" w:rsidP="007B0595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7B0595" w:rsidRDefault="007B0595" w:rsidP="006723E7">
      <w:pPr>
        <w:pStyle w:val="Paragraphedeliste"/>
        <w:ind w:left="1440"/>
        <w:jc w:val="right"/>
        <w:rPr>
          <w:rFonts w:ascii="Segoe UI" w:hAnsi="Segoe UI" w:cs="Segoe UI"/>
          <w:color w:val="0D0D0D"/>
          <w:rtl/>
        </w:rPr>
      </w:pPr>
    </w:p>
    <w:p w:rsidR="006723E7" w:rsidRPr="006723E7" w:rsidRDefault="006723E7" w:rsidP="006723E7">
      <w:pPr>
        <w:pStyle w:val="Paragraphedeliste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p w:rsidR="006B6FAE" w:rsidRPr="006723E7" w:rsidRDefault="006B6FAE" w:rsidP="0030766B">
      <w:pPr>
        <w:pStyle w:val="Paragraphedeliste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6723E7">
        <w:rPr>
          <w:rFonts w:ascii="Times New Roman" w:hAnsi="Times New Roman" w:cs="Times New Roman"/>
          <w:b/>
          <w:bCs/>
          <w:sz w:val="28"/>
          <w:szCs w:val="28"/>
          <w:u w:val="single"/>
        </w:rPr>
        <w:t>Charges</w:t>
      </w:r>
      <w:r w:rsidR="008A79A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et </w:t>
      </w:r>
      <w:r w:rsidR="008A79A9" w:rsidRPr="008A79A9">
        <w:rPr>
          <w:rFonts w:ascii="Times New Roman" w:hAnsi="Times New Roman" w:cs="Times New Roman"/>
          <w:b/>
          <w:bCs/>
          <w:sz w:val="28"/>
          <w:szCs w:val="28"/>
          <w:u w:val="single"/>
        </w:rPr>
        <w:t>coûts</w:t>
      </w:r>
      <w:r w:rsidR="008A79A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723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(Coste sructure)</w:t>
      </w:r>
      <w:r w:rsidRPr="006723E7">
        <w:rPr>
          <w:rFonts w:ascii="Times New Roman" w:hAnsi="Times New Roman" w:cs="Times New Roman"/>
          <w:b/>
          <w:bCs/>
          <w:sz w:val="28"/>
          <w:szCs w:val="28"/>
        </w:rPr>
        <w:t> :</w:t>
      </w:r>
      <w:r w:rsidR="006723E7" w:rsidRPr="006723E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التكاليف</w:t>
      </w:r>
    </w:p>
    <w:p w:rsidR="006B6FAE" w:rsidRPr="006723E7" w:rsidRDefault="006B6FAE" w:rsidP="0030766B">
      <w:pPr>
        <w:pStyle w:val="Paragraphedeliste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Quels </w:t>
      </w:r>
      <w:r>
        <w:rPr>
          <w:rFonts w:ascii="Segoe UI" w:hAnsi="Segoe UI" w:cs="Segoe UI"/>
          <w:color w:val="0D0D0D"/>
        </w:rPr>
        <w:t>sont les coûts fixes et variables associés à notre modèle économique ?</w:t>
      </w:r>
    </w:p>
    <w:p w:rsidR="006723E7" w:rsidRDefault="006723E7" w:rsidP="006723E7">
      <w:pPr>
        <w:pStyle w:val="Paragraphedeliste"/>
        <w:ind w:left="1440"/>
        <w:jc w:val="right"/>
        <w:rPr>
          <w:rFonts w:ascii="Segoe UI" w:hAnsi="Segoe UI" w:cs="Segoe UI"/>
          <w:color w:val="0D0D0D"/>
        </w:rPr>
      </w:pPr>
      <w:r>
        <w:rPr>
          <w:rFonts w:ascii="Segoe UI" w:hAnsi="Segoe UI" w:cs="Segoe UI" w:hint="cs"/>
          <w:color w:val="0D0D0D"/>
          <w:rtl/>
        </w:rPr>
        <w:t xml:space="preserve">ما </w:t>
      </w:r>
      <w:r>
        <w:rPr>
          <w:rFonts w:ascii="Segoe UI" w:hAnsi="Segoe UI" w:cs="Segoe UI"/>
          <w:color w:val="0D0D0D"/>
          <w:rtl/>
        </w:rPr>
        <w:t>هي التكاليف الثابتة والمتغيرة المرتبطة بنموذجنا الاقتصادي؟</w:t>
      </w:r>
    </w:p>
    <w:p w:rsidR="007B0595" w:rsidRDefault="007B0595" w:rsidP="007B0595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7B0595" w:rsidRPr="00FA6EA8" w:rsidRDefault="007B0595" w:rsidP="006723E7">
      <w:pPr>
        <w:pStyle w:val="Paragraphedeliste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p w:rsidR="006B6FAE" w:rsidRPr="006723E7" w:rsidRDefault="009F1FC1" w:rsidP="0030766B">
      <w:pPr>
        <w:pStyle w:val="Paragraphedeliste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0D0D0D"/>
        </w:rPr>
        <w:t>Quels sont</w:t>
      </w:r>
      <w:r w:rsidR="006B6FAE">
        <w:rPr>
          <w:rFonts w:ascii="Segoe UI" w:hAnsi="Segoe UI" w:cs="Segoe UI"/>
          <w:color w:val="0D0D0D"/>
        </w:rPr>
        <w:t xml:space="preserve"> les coûts les plus importants pour notre entreprise ?</w:t>
      </w:r>
    </w:p>
    <w:p w:rsidR="006723E7" w:rsidRDefault="006723E7" w:rsidP="006723E7">
      <w:pPr>
        <w:pStyle w:val="Paragraphedeliste"/>
        <w:ind w:left="1440"/>
        <w:jc w:val="right"/>
        <w:rPr>
          <w:rFonts w:ascii="Segoe UI" w:hAnsi="Segoe UI" w:cs="Segoe UI"/>
          <w:color w:val="0D0D0D"/>
        </w:rPr>
      </w:pPr>
      <w:r>
        <w:rPr>
          <w:rFonts w:ascii="Segoe UI" w:hAnsi="Segoe UI" w:cs="Segoe UI" w:hint="cs"/>
          <w:color w:val="0D0D0D"/>
          <w:rtl/>
        </w:rPr>
        <w:t xml:space="preserve">ما </w:t>
      </w:r>
      <w:r>
        <w:rPr>
          <w:rFonts w:ascii="Segoe UI" w:hAnsi="Segoe UI" w:cs="Segoe UI"/>
          <w:color w:val="0D0D0D"/>
          <w:rtl/>
        </w:rPr>
        <w:t>هي التكاليف الأكثر أهمية لشركتنا؟</w:t>
      </w:r>
    </w:p>
    <w:p w:rsidR="007B0595" w:rsidRDefault="007B0595" w:rsidP="007B0595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7B0595" w:rsidRPr="00FA6EA8" w:rsidRDefault="007B0595" w:rsidP="006723E7">
      <w:pPr>
        <w:pStyle w:val="Paragraphedeliste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p w:rsidR="007B0595" w:rsidRDefault="006B6FAE" w:rsidP="0030766B">
      <w:pPr>
        <w:pStyle w:val="Paragraphedeliste"/>
        <w:numPr>
          <w:ilvl w:val="1"/>
          <w:numId w:val="46"/>
        </w:numPr>
        <w:tabs>
          <w:tab w:val="left" w:pos="993"/>
          <w:tab w:val="left" w:pos="1276"/>
        </w:tabs>
        <w:ind w:left="1134"/>
        <w:rPr>
          <w:rFonts w:ascii="Segoe UI" w:hAnsi="Segoe UI" w:cs="Segoe UI"/>
          <w:color w:val="0D0D0D"/>
        </w:rPr>
      </w:pPr>
      <w:r w:rsidRPr="008A79A9">
        <w:rPr>
          <w:rFonts w:ascii="Times New Roman" w:hAnsi="Times New Roman" w:cs="Times New Roman"/>
          <w:sz w:val="24"/>
          <w:szCs w:val="24"/>
        </w:rPr>
        <w:t xml:space="preserve">Comment </w:t>
      </w:r>
      <w:r w:rsidRPr="008A79A9">
        <w:rPr>
          <w:rFonts w:ascii="Segoe UI" w:hAnsi="Segoe UI" w:cs="Segoe UI"/>
          <w:color w:val="0D0D0D"/>
        </w:rPr>
        <w:t>pouvons-nous réduire les coûts ou améliorer l'efficacité de nos opérations ?</w:t>
      </w:r>
    </w:p>
    <w:p w:rsidR="006723E7" w:rsidRDefault="006723E7" w:rsidP="007B0595">
      <w:pPr>
        <w:tabs>
          <w:tab w:val="left" w:pos="993"/>
          <w:tab w:val="left" w:pos="1276"/>
        </w:tabs>
        <w:bidi/>
        <w:ind w:left="1134"/>
        <w:rPr>
          <w:rFonts w:ascii="Segoe UI" w:hAnsi="Segoe UI" w:cs="Segoe UI"/>
          <w:color w:val="0D0D0D"/>
        </w:rPr>
      </w:pPr>
      <w:r w:rsidRPr="007B0595">
        <w:rPr>
          <w:rFonts w:ascii="Segoe UI" w:hAnsi="Segoe UI" w:cs="Segoe UI" w:hint="cs"/>
          <w:color w:val="0D0D0D"/>
          <w:rtl/>
        </w:rPr>
        <w:t xml:space="preserve">كيف </w:t>
      </w:r>
      <w:r w:rsidRPr="007B0595">
        <w:rPr>
          <w:rFonts w:ascii="Segoe UI" w:hAnsi="Segoe UI" w:cs="Segoe UI"/>
          <w:color w:val="0D0D0D"/>
          <w:rtl/>
        </w:rPr>
        <w:t>يمكننا خفض ا</w:t>
      </w:r>
      <w:r w:rsidR="007B0595" w:rsidRPr="007B0595">
        <w:rPr>
          <w:rFonts w:ascii="Segoe UI" w:hAnsi="Segoe UI" w:cs="Segoe UI"/>
          <w:color w:val="0D0D0D"/>
          <w:rtl/>
        </w:rPr>
        <w:t>لتكاليف أو تحسين كفاءة عملياتنا</w:t>
      </w:r>
      <w:r w:rsidR="007B0595">
        <w:rPr>
          <w:rFonts w:ascii="Segoe UI" w:hAnsi="Segoe UI" w:cs="Segoe UI"/>
          <w:color w:val="0D0D0D"/>
        </w:rPr>
        <w:t> ?</w:t>
      </w:r>
    </w:p>
    <w:p w:rsidR="007B0595" w:rsidRDefault="007B0595" w:rsidP="007B0595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7B0595" w:rsidRPr="007B0595" w:rsidRDefault="007B0595" w:rsidP="007B0595">
      <w:pPr>
        <w:tabs>
          <w:tab w:val="left" w:pos="993"/>
          <w:tab w:val="left" w:pos="1276"/>
        </w:tabs>
        <w:bidi/>
        <w:ind w:left="1134"/>
        <w:rPr>
          <w:rFonts w:ascii="Segoe UI" w:hAnsi="Segoe UI" w:cs="Segoe UI"/>
          <w:color w:val="0D0D0D"/>
        </w:rPr>
      </w:pPr>
    </w:p>
    <w:p w:rsidR="0030766B" w:rsidRPr="0030766B" w:rsidRDefault="0030766B" w:rsidP="0030766B">
      <w:pPr>
        <w:pStyle w:val="Paragraphedeliste"/>
        <w:ind w:left="644"/>
        <w:rPr>
          <w:rFonts w:ascii="Segoe UI" w:hAnsi="Segoe UI" w:cs="Segoe UI"/>
          <w:color w:val="0D0D0D"/>
        </w:rPr>
      </w:pPr>
    </w:p>
    <w:p w:rsidR="006B6FAE" w:rsidRPr="006723E7" w:rsidRDefault="006B6FAE" w:rsidP="00F97F7B">
      <w:pPr>
        <w:pStyle w:val="Paragraphedeliste"/>
        <w:numPr>
          <w:ilvl w:val="0"/>
          <w:numId w:val="46"/>
        </w:numPr>
        <w:rPr>
          <w:rFonts w:ascii="Segoe UI" w:hAnsi="Segoe UI" w:cs="Segoe UI"/>
          <w:color w:val="0D0D0D"/>
        </w:rPr>
      </w:pPr>
      <w:r w:rsidRPr="006723E7">
        <w:rPr>
          <w:rFonts w:ascii="Times New Roman" w:hAnsi="Times New Roman" w:cs="Times New Roman"/>
          <w:b/>
          <w:bCs/>
          <w:sz w:val="28"/>
          <w:szCs w:val="28"/>
          <w:u w:val="single"/>
        </w:rPr>
        <w:t>Revenus (Revenue)</w:t>
      </w:r>
      <w:r w:rsidRPr="006723E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64C7A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6723E7" w:rsidRPr="00664C7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م</w:t>
      </w:r>
      <w:r w:rsidR="00664C7A" w:rsidRPr="00664C7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صادر الدخل</w:t>
      </w:r>
    </w:p>
    <w:p w:rsidR="006B6FAE" w:rsidRPr="006723E7" w:rsidRDefault="006B6FAE" w:rsidP="0030766B">
      <w:pPr>
        <w:pStyle w:val="Paragraphedeliste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0D0D0D"/>
        </w:rPr>
        <w:t>Quels produits ou services nos clients sont-ils prêts à payer ?</w:t>
      </w:r>
    </w:p>
    <w:p w:rsidR="006723E7" w:rsidRDefault="006723E7" w:rsidP="006723E7">
      <w:pPr>
        <w:pStyle w:val="Paragraphedeliste"/>
        <w:ind w:left="1440"/>
        <w:jc w:val="right"/>
        <w:rPr>
          <w:rFonts w:ascii="Segoe UI" w:hAnsi="Segoe UI" w:cs="Segoe UI"/>
          <w:color w:val="0D0D0D"/>
        </w:rPr>
      </w:pPr>
      <w:r>
        <w:rPr>
          <w:rFonts w:ascii="Segoe UI" w:hAnsi="Segoe UI" w:cs="Segoe UI" w:hint="cs"/>
          <w:color w:val="0D0D0D"/>
          <w:rtl/>
        </w:rPr>
        <w:t xml:space="preserve">ما هي </w:t>
      </w:r>
      <w:r w:rsidR="00664C7A">
        <w:rPr>
          <w:rFonts w:ascii="Segoe UI" w:hAnsi="Segoe UI" w:cs="Segoe UI"/>
          <w:color w:val="0D0D0D"/>
          <w:rtl/>
        </w:rPr>
        <w:t>المنتجات أو الخدمات التي يكون عملاؤنا على استعداد لدفع ثمنها؟</w:t>
      </w:r>
    </w:p>
    <w:p w:rsidR="007B0595" w:rsidRDefault="007B0595" w:rsidP="007B0595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7B0595" w:rsidRPr="00EF54CB" w:rsidRDefault="007B0595" w:rsidP="006723E7">
      <w:pPr>
        <w:pStyle w:val="Paragraphedeliste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p w:rsidR="006B6FAE" w:rsidRPr="00664C7A" w:rsidRDefault="006B6FAE" w:rsidP="0030766B">
      <w:pPr>
        <w:pStyle w:val="Paragraphedeliste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0D0D0D"/>
        </w:rPr>
        <w:t>Quels sont les différents moyens par lesquels nous pouvons générer des revenus ?</w:t>
      </w:r>
    </w:p>
    <w:p w:rsidR="00664C7A" w:rsidRDefault="00664C7A" w:rsidP="00664C7A">
      <w:pPr>
        <w:pStyle w:val="Paragraphedeliste"/>
        <w:ind w:left="1440"/>
        <w:jc w:val="right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  <w:rtl/>
        </w:rPr>
        <w:t>ما هي الطرق المختلفة التي يمكننا من خلالها تحقيق الدخل؟</w:t>
      </w:r>
    </w:p>
    <w:p w:rsidR="007B0595" w:rsidRDefault="007B0595" w:rsidP="007B0595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7B0595" w:rsidRDefault="007B0595" w:rsidP="00664C7A">
      <w:pPr>
        <w:pStyle w:val="Paragraphedeliste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p w:rsidR="006B6FAE" w:rsidRPr="00664C7A" w:rsidRDefault="006B6FAE" w:rsidP="0030766B">
      <w:pPr>
        <w:pStyle w:val="Paragraphedeliste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0D0D0D"/>
        </w:rPr>
        <w:t>Quel est notre modèle de tarification ?</w:t>
      </w:r>
    </w:p>
    <w:p w:rsidR="00664C7A" w:rsidRDefault="00664C7A" w:rsidP="00664C7A">
      <w:pPr>
        <w:pStyle w:val="Paragraphedeliste"/>
        <w:ind w:left="1440"/>
        <w:jc w:val="right"/>
        <w:rPr>
          <w:rFonts w:ascii="Segoe UI" w:hAnsi="Segoe UI" w:cs="Segoe UI"/>
          <w:color w:val="0D0D0D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ما </w:t>
      </w:r>
      <w:r>
        <w:rPr>
          <w:rFonts w:ascii="Segoe UI" w:hAnsi="Segoe UI" w:cs="Segoe UI"/>
          <w:color w:val="0D0D0D"/>
          <w:rtl/>
        </w:rPr>
        <w:t>هو نموذج التسعير لدينا؟</w:t>
      </w:r>
    </w:p>
    <w:p w:rsidR="007B0595" w:rsidRDefault="007B0595" w:rsidP="007B0595">
      <w:pPr>
        <w:pStyle w:val="Paragraphedeliste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7B0595" w:rsidRPr="00FA6EA8" w:rsidRDefault="007B0595" w:rsidP="00664C7A">
      <w:pPr>
        <w:pStyle w:val="Paragraphedeliste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p w:rsidR="006B6FAE" w:rsidRDefault="006B6FAE" w:rsidP="006B6FAE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2F48A9" w:rsidRDefault="002F48A9" w:rsidP="00B149F1">
      <w:pPr>
        <w:tabs>
          <w:tab w:val="left" w:pos="6705"/>
        </w:tabs>
        <w:spacing w:line="360" w:lineRule="auto"/>
        <w:jc w:val="both"/>
        <w:rPr>
          <w:b/>
          <w:color w:val="444444"/>
          <w:sz w:val="32"/>
        </w:rPr>
        <w:sectPr w:rsidR="002F48A9" w:rsidSect="00743577">
          <w:headerReference w:type="default" r:id="rId8"/>
          <w:footerReference w:type="default" r:id="rId9"/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:rsidR="002F48A9" w:rsidRDefault="00ED5051" w:rsidP="008A79A9">
      <w:pPr>
        <w:tabs>
          <w:tab w:val="left" w:pos="1080"/>
          <w:tab w:val="left" w:pos="6705"/>
          <w:tab w:val="center" w:pos="7001"/>
        </w:tabs>
        <w:spacing w:line="360" w:lineRule="auto"/>
        <w:jc w:val="center"/>
        <w:rPr>
          <w:rFonts w:asciiTheme="majorBidi" w:hAnsiTheme="majorBidi" w:cstheme="majorBidi"/>
          <w:b/>
          <w:color w:val="444444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5433695</wp:posOffset>
                </wp:positionH>
                <wp:positionV relativeFrom="paragraph">
                  <wp:posOffset>2060575</wp:posOffset>
                </wp:positionV>
                <wp:extent cx="1743075" cy="2114550"/>
                <wp:effectExtent l="0" t="0" r="9525" b="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2114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0595" w:rsidRPr="003D0703" w:rsidRDefault="007B0595" w:rsidP="003D070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68780F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Canaux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Pr="003D0703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de distribution</w:t>
                            </w:r>
                          </w:p>
                          <w:p w:rsidR="007B0595" w:rsidRPr="003D0703" w:rsidRDefault="007B0595" w:rsidP="003D070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3D0703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Channels</w:t>
                            </w:r>
                          </w:p>
                          <w:p w:rsidR="007B0595" w:rsidRDefault="007B0595" w:rsidP="003D07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70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قنوات التوزيع</w:t>
                            </w:r>
                          </w:p>
                          <w:p w:rsidR="007B0595" w:rsidRDefault="007B0595" w:rsidP="00D2169B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:rsidR="007B0595" w:rsidRPr="00676C66" w:rsidRDefault="007B0595" w:rsidP="00117EE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7" style="position:absolute;left:0;text-align:left;margin-left:427.85pt;margin-top:162.25pt;width:137.25pt;height:16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" fillcolor="white [3201]" strokecolor="black [3200]" strokeweight="1pt">
                <v:stroke dashstyle="dash"/>
                <v:shadow color="#868686"/>
                <v:textbox>
                  <w:txbxContent>
                    <w:p w:rsidR="007B0595" w:rsidRPr="003D0703" w:rsidRDefault="007B0595" w:rsidP="003D070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68780F">
                        <w:rPr>
                          <w:rFonts w:asciiTheme="majorBidi" w:hAnsiTheme="majorBidi" w:cstheme="majorBidi"/>
                          <w:b/>
                          <w:bCs/>
                        </w:rPr>
                        <w:t>Canaux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Pr="003D0703">
                        <w:rPr>
                          <w:rFonts w:asciiTheme="majorBidi" w:hAnsiTheme="majorBidi" w:cstheme="majorBidi"/>
                          <w:b/>
                          <w:bCs/>
                        </w:rPr>
                        <w:t>de distribution</w:t>
                      </w:r>
                    </w:p>
                    <w:p w:rsidR="007B0595" w:rsidRPr="003D0703" w:rsidRDefault="007B0595" w:rsidP="003D070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3D0703">
                        <w:rPr>
                          <w:rFonts w:asciiTheme="majorBidi" w:hAnsiTheme="majorBidi" w:cstheme="majorBidi"/>
                          <w:b/>
                          <w:bCs/>
                        </w:rPr>
                        <w:t>Channels</w:t>
                      </w:r>
                    </w:p>
                    <w:p w:rsidR="007B0595" w:rsidRDefault="007B0595" w:rsidP="003D07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D0703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قنوات التوزيع</w:t>
                      </w:r>
                    </w:p>
                    <w:p w:rsidR="007B0595" w:rsidRDefault="007B0595" w:rsidP="00D2169B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:rsidR="007B0595" w:rsidRPr="00676C66" w:rsidRDefault="007B0595" w:rsidP="00117EE1">
                      <w:pPr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5433695</wp:posOffset>
                </wp:positionH>
                <wp:positionV relativeFrom="paragraph">
                  <wp:posOffset>299720</wp:posOffset>
                </wp:positionV>
                <wp:extent cx="1762125" cy="2181225"/>
                <wp:effectExtent l="0" t="0" r="9525" b="9525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2181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0595" w:rsidRPr="00D2169B" w:rsidRDefault="007B0595" w:rsidP="00D2169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D2169B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Relation clients</w:t>
                            </w:r>
                          </w:p>
                          <w:p w:rsidR="007B0595" w:rsidRPr="00D2169B" w:rsidRDefault="007B0595" w:rsidP="00D2169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Consumer </w:t>
                            </w:r>
                            <w:r w:rsidRPr="00D2169B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Relationship</w:t>
                            </w:r>
                          </w:p>
                          <w:p w:rsidR="007B0595" w:rsidRPr="00D2169B" w:rsidRDefault="007B0595" w:rsidP="00D2169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D2169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علاقة مع العملاء </w:t>
                            </w:r>
                          </w:p>
                          <w:p w:rsidR="007B0595" w:rsidRPr="00934383" w:rsidRDefault="007B0595" w:rsidP="00914294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7B0595" w:rsidRPr="00934383" w:rsidRDefault="007B0595" w:rsidP="00676C66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:rsidR="007B0595" w:rsidRPr="00934383" w:rsidRDefault="007B0595" w:rsidP="0068780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:rsidR="007B0595" w:rsidRPr="00934383" w:rsidRDefault="007B0595" w:rsidP="0068780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8" style="position:absolute;left:0;text-align:left;margin-left:427.85pt;margin-top:23.6pt;width:138.75pt;height:17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" fillcolor="white [3201]" strokecolor="black [3200]" strokeweight="1pt">
                <v:stroke dashstyle="dash"/>
                <v:shadow color="#868686"/>
                <v:textbox>
                  <w:txbxContent>
                    <w:p w:rsidR="007B0595" w:rsidRPr="00D2169B" w:rsidRDefault="007B0595" w:rsidP="00D2169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D2169B">
                        <w:rPr>
                          <w:rFonts w:asciiTheme="majorBidi" w:hAnsiTheme="majorBidi" w:cstheme="majorBidi"/>
                          <w:b/>
                          <w:bCs/>
                        </w:rPr>
                        <w:t>Relation clients</w:t>
                      </w:r>
                    </w:p>
                    <w:p w:rsidR="007B0595" w:rsidRPr="00D2169B" w:rsidRDefault="007B0595" w:rsidP="00D2169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Consumer </w:t>
                      </w:r>
                      <w:r w:rsidRPr="00D2169B">
                        <w:rPr>
                          <w:rFonts w:asciiTheme="majorBidi" w:hAnsiTheme="majorBidi" w:cstheme="majorBidi"/>
                          <w:b/>
                          <w:bCs/>
                        </w:rPr>
                        <w:t>Relationship</w:t>
                      </w:r>
                    </w:p>
                    <w:p w:rsidR="007B0595" w:rsidRPr="00D2169B" w:rsidRDefault="007B0595" w:rsidP="00D2169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D2169B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علاقة مع العملاء </w:t>
                      </w:r>
                    </w:p>
                    <w:p w:rsidR="007B0595" w:rsidRPr="00934383" w:rsidRDefault="007B0595" w:rsidP="00914294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7B0595" w:rsidRPr="00934383" w:rsidRDefault="007B0595" w:rsidP="00676C66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:rsidR="007B0595" w:rsidRPr="00934383" w:rsidRDefault="007B0595" w:rsidP="0068780F">
                      <w:pPr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:rsidR="007B0595" w:rsidRPr="00934383" w:rsidRDefault="007B0595" w:rsidP="0068780F">
                      <w:pPr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280670</wp:posOffset>
                </wp:positionV>
                <wp:extent cx="1743075" cy="4371975"/>
                <wp:effectExtent l="0" t="0" r="9525" b="9525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437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0595" w:rsidRDefault="007B0595" w:rsidP="003D070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B149F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Partenaires clés</w:t>
                            </w:r>
                          </w:p>
                          <w:p w:rsidR="007B0595" w:rsidRPr="003D0703" w:rsidRDefault="007B0595" w:rsidP="003D070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3D0703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Key Partnerships</w:t>
                            </w:r>
                          </w:p>
                          <w:p w:rsidR="007B0595" w:rsidRDefault="007B0595" w:rsidP="003D070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3D070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الشراكة الرئيسية</w:t>
                            </w:r>
                          </w:p>
                          <w:p w:rsidR="007B0595" w:rsidRPr="009F5DDB" w:rsidRDefault="007B0595" w:rsidP="0068780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:rsidR="007B0595" w:rsidRPr="00B149F1" w:rsidRDefault="007B0595" w:rsidP="0068780F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B0595" w:rsidRDefault="007B0595" w:rsidP="00B149F1">
                            <w:pPr>
                              <w:pStyle w:val="Paragraphedeliste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9" style="position:absolute;left:0;text-align:left;margin-left:-28.9pt;margin-top:22.1pt;width:137.25pt;height:3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" fillcolor="white [3201]" strokecolor="black [3200]" strokeweight="1pt">
                <v:stroke dashstyle="dash"/>
                <v:shadow color="#868686"/>
                <v:textbox>
                  <w:txbxContent>
                    <w:p w:rsidR="007B0595" w:rsidRDefault="007B0595" w:rsidP="003D070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B149F1">
                        <w:rPr>
                          <w:rFonts w:asciiTheme="majorBidi" w:hAnsiTheme="majorBidi" w:cstheme="majorBidi"/>
                          <w:b/>
                          <w:bCs/>
                        </w:rPr>
                        <w:t>Partenaires clés</w:t>
                      </w:r>
                    </w:p>
                    <w:p w:rsidR="007B0595" w:rsidRPr="003D0703" w:rsidRDefault="007B0595" w:rsidP="003D070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3D0703">
                        <w:rPr>
                          <w:rFonts w:asciiTheme="majorBidi" w:hAnsiTheme="majorBidi" w:cstheme="majorBidi"/>
                          <w:b/>
                          <w:bCs/>
                        </w:rPr>
                        <w:t>Key Partnerships</w:t>
                      </w:r>
                    </w:p>
                    <w:p w:rsidR="007B0595" w:rsidRDefault="007B0595" w:rsidP="003D070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3D0703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الشراكة الرئيسية</w:t>
                      </w:r>
                    </w:p>
                    <w:p w:rsidR="007B0595" w:rsidRPr="009F5DDB" w:rsidRDefault="007B0595" w:rsidP="0068780F">
                      <w:pPr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:rsidR="007B0595" w:rsidRPr="00B149F1" w:rsidRDefault="007B0595" w:rsidP="0068780F">
                      <w:pPr>
                        <w:pStyle w:val="Paragraphedeliste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B0595" w:rsidRDefault="007B0595" w:rsidP="00B149F1">
                      <w:pPr>
                        <w:pStyle w:val="Paragraphedeliste"/>
                        <w:ind w:left="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7405370</wp:posOffset>
                </wp:positionH>
                <wp:positionV relativeFrom="paragraph">
                  <wp:posOffset>280670</wp:posOffset>
                </wp:positionV>
                <wp:extent cx="1743075" cy="4371975"/>
                <wp:effectExtent l="0" t="0" r="9525" b="9525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437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0595" w:rsidRDefault="007B0595" w:rsidP="00D2169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68780F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Segment client</w:t>
                            </w:r>
                          </w:p>
                          <w:p w:rsidR="007B0595" w:rsidRDefault="007B0595" w:rsidP="00D2169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D2169B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Customer Segment</w:t>
                            </w:r>
                          </w:p>
                          <w:p w:rsidR="007B0595" w:rsidRDefault="007B0595" w:rsidP="00D2169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D2169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انواع العملاء</w:t>
                            </w:r>
                          </w:p>
                          <w:p w:rsidR="007B0595" w:rsidRPr="00D2169B" w:rsidRDefault="007B0595" w:rsidP="00D2169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:rsidR="007B0595" w:rsidRDefault="007B0595" w:rsidP="00914294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:rsidR="007B0595" w:rsidRDefault="007B0595" w:rsidP="00914294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:rsidR="007B0595" w:rsidRDefault="007B0595" w:rsidP="00914294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:rsidR="007B0595" w:rsidRDefault="007B0595" w:rsidP="00914294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:rsidR="007B0595" w:rsidRDefault="007B0595" w:rsidP="00914294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:rsidR="007B0595" w:rsidRPr="00C04406" w:rsidRDefault="007B0595" w:rsidP="00914294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C0440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B0595" w:rsidRPr="00C04406" w:rsidRDefault="007B0595" w:rsidP="00914294">
                            <w:p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0" style="position:absolute;left:0;text-align:left;margin-left:583.1pt;margin-top:22.1pt;width:137.25pt;height:34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" fillcolor="white [3201]" strokecolor="black [3200]" strokeweight="1pt">
                <v:stroke dashstyle="dash"/>
                <v:shadow color="#868686"/>
                <v:textbox>
                  <w:txbxContent>
                    <w:p w:rsidR="007B0595" w:rsidRDefault="007B0595" w:rsidP="00D2169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68780F">
                        <w:rPr>
                          <w:rFonts w:asciiTheme="majorBidi" w:hAnsiTheme="majorBidi" w:cstheme="majorBidi"/>
                          <w:b/>
                          <w:bCs/>
                        </w:rPr>
                        <w:t>Segment client</w:t>
                      </w:r>
                    </w:p>
                    <w:p w:rsidR="007B0595" w:rsidRDefault="007B0595" w:rsidP="00D2169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D2169B">
                        <w:rPr>
                          <w:rFonts w:asciiTheme="majorBidi" w:hAnsiTheme="majorBidi" w:cstheme="majorBidi"/>
                          <w:b/>
                          <w:bCs/>
                        </w:rPr>
                        <w:t>Customer Segment</w:t>
                      </w:r>
                    </w:p>
                    <w:p w:rsidR="007B0595" w:rsidRDefault="007B0595" w:rsidP="00D2169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D2169B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انواع العملاء</w:t>
                      </w:r>
                    </w:p>
                    <w:p w:rsidR="007B0595" w:rsidRPr="00D2169B" w:rsidRDefault="007B0595" w:rsidP="00D2169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:rsidR="007B0595" w:rsidRDefault="007B0595" w:rsidP="00914294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:rsidR="007B0595" w:rsidRDefault="007B0595" w:rsidP="00914294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:rsidR="007B0595" w:rsidRDefault="007B0595" w:rsidP="00914294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:rsidR="007B0595" w:rsidRDefault="007B0595" w:rsidP="00914294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:rsidR="007B0595" w:rsidRDefault="007B0595" w:rsidP="00914294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:rsidR="007B0595" w:rsidRPr="00C04406" w:rsidRDefault="007B0595" w:rsidP="00914294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C0440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.</w:t>
                      </w:r>
                    </w:p>
                    <w:p w:rsidR="007B0595" w:rsidRPr="00C04406" w:rsidRDefault="007B0595" w:rsidP="00914294">
                      <w:p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280670</wp:posOffset>
                </wp:positionV>
                <wp:extent cx="1743075" cy="4371975"/>
                <wp:effectExtent l="0" t="0" r="9525" b="9525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437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0595" w:rsidRDefault="007B0595" w:rsidP="00D2169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Proposition de valeur</w:t>
                            </w:r>
                          </w:p>
                          <w:p w:rsidR="007B0595" w:rsidRPr="00D2169B" w:rsidRDefault="007B0595" w:rsidP="00D2169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D2169B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Value Proposition</w:t>
                            </w:r>
                          </w:p>
                          <w:p w:rsidR="007B0595" w:rsidRPr="00D2169B" w:rsidRDefault="007B0595" w:rsidP="00D2169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D2169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القيمة المقترحة</w:t>
                            </w:r>
                          </w:p>
                          <w:p w:rsidR="007B0595" w:rsidRDefault="007B0595" w:rsidP="00914294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:rsidR="007B0595" w:rsidRDefault="007B0595" w:rsidP="00914294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:rsidR="007B0595" w:rsidRDefault="007B0595" w:rsidP="00914294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:rsidR="007B0595" w:rsidRDefault="007B0595" w:rsidP="00914294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:rsidR="007B0595" w:rsidRDefault="007B0595" w:rsidP="00914294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:rsidR="007B0595" w:rsidRDefault="007B0595" w:rsidP="00914294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:rsidR="007B0595" w:rsidRDefault="007B0595" w:rsidP="00914294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:rsidR="007B0595" w:rsidRPr="00C04406" w:rsidRDefault="007B0595" w:rsidP="00914294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1" style="position:absolute;left:0;text-align:left;margin-left:276.35pt;margin-top:22.1pt;width:137.25pt;height:34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" fillcolor="white [3201]" strokecolor="black [3200]" strokeweight="1pt">
                <v:stroke dashstyle="dash"/>
                <v:shadow color="#868686"/>
                <v:textbox>
                  <w:txbxContent>
                    <w:p w:rsidR="007B0595" w:rsidRDefault="007B0595" w:rsidP="00D2169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Proposition de valeur</w:t>
                      </w:r>
                    </w:p>
                    <w:p w:rsidR="007B0595" w:rsidRPr="00D2169B" w:rsidRDefault="007B0595" w:rsidP="00D2169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D2169B">
                        <w:rPr>
                          <w:rFonts w:asciiTheme="majorBidi" w:hAnsiTheme="majorBidi" w:cstheme="majorBidi"/>
                          <w:b/>
                          <w:bCs/>
                        </w:rPr>
                        <w:t>Value Proposition</w:t>
                      </w:r>
                    </w:p>
                    <w:p w:rsidR="007B0595" w:rsidRPr="00D2169B" w:rsidRDefault="007B0595" w:rsidP="00D2169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D2169B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القيمة المقترحة</w:t>
                      </w:r>
                    </w:p>
                    <w:p w:rsidR="007B0595" w:rsidRDefault="007B0595" w:rsidP="00914294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:rsidR="007B0595" w:rsidRDefault="007B0595" w:rsidP="00914294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:rsidR="007B0595" w:rsidRDefault="007B0595" w:rsidP="00914294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:rsidR="007B0595" w:rsidRDefault="007B0595" w:rsidP="00914294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:rsidR="007B0595" w:rsidRDefault="007B0595" w:rsidP="00914294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:rsidR="007B0595" w:rsidRDefault="007B0595" w:rsidP="00914294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:rsidR="007B0595" w:rsidRDefault="007B0595" w:rsidP="00914294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:rsidR="007B0595" w:rsidRPr="00C04406" w:rsidRDefault="007B0595" w:rsidP="00914294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280670</wp:posOffset>
                </wp:positionV>
                <wp:extent cx="1743075" cy="2190750"/>
                <wp:effectExtent l="0" t="0" r="9525" b="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2190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0595" w:rsidRDefault="007B0595" w:rsidP="003D070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B149F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Activités clés</w:t>
                            </w:r>
                          </w:p>
                          <w:p w:rsidR="007B0595" w:rsidRPr="003D0703" w:rsidRDefault="007B0595" w:rsidP="003D070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3D070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D0703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Key Activities</w:t>
                            </w:r>
                          </w:p>
                          <w:p w:rsidR="007B0595" w:rsidRPr="00B149F1" w:rsidRDefault="007B0595" w:rsidP="003D070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3D0703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الأنشطة الرئيسية</w:t>
                            </w:r>
                          </w:p>
                          <w:p w:rsidR="007B0595" w:rsidRDefault="007B0595" w:rsidP="00124817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:rsidR="007B0595" w:rsidRDefault="007B0595" w:rsidP="00124817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:rsidR="007B0595" w:rsidRPr="00C04406" w:rsidRDefault="007B0595" w:rsidP="00914294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B0595" w:rsidRPr="00B149F1" w:rsidRDefault="007B0595" w:rsidP="0068780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:rsidR="007B0595" w:rsidRPr="00B149F1" w:rsidRDefault="007B0595" w:rsidP="00B149F1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:rsidR="007B0595" w:rsidRDefault="007B05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2" style="position:absolute;left:0;text-align:left;margin-left:122.6pt;margin-top:22.1pt;width:137.25pt;height:17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" fillcolor="white [3201]" strokecolor="black [3200]" strokeweight="1pt">
                <v:stroke dashstyle="dash"/>
                <v:shadow color="#868686"/>
                <v:textbox>
                  <w:txbxContent>
                    <w:p w:rsidR="007B0595" w:rsidRDefault="007B0595" w:rsidP="003D070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B149F1">
                        <w:rPr>
                          <w:rFonts w:asciiTheme="majorBidi" w:hAnsiTheme="majorBidi" w:cstheme="majorBidi"/>
                          <w:b/>
                          <w:bCs/>
                        </w:rPr>
                        <w:t>Activités clés</w:t>
                      </w:r>
                    </w:p>
                    <w:p w:rsidR="007B0595" w:rsidRPr="003D0703" w:rsidRDefault="007B0595" w:rsidP="003D070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3D0703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3D0703">
                        <w:rPr>
                          <w:rFonts w:asciiTheme="majorBidi" w:hAnsiTheme="majorBidi" w:cstheme="majorBidi"/>
                          <w:b/>
                          <w:bCs/>
                        </w:rPr>
                        <w:t>Key Activities</w:t>
                      </w:r>
                    </w:p>
                    <w:p w:rsidR="007B0595" w:rsidRPr="00B149F1" w:rsidRDefault="007B0595" w:rsidP="003D070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3D0703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الأنشطة الرئيسية</w:t>
                      </w:r>
                    </w:p>
                    <w:p w:rsidR="007B0595" w:rsidRDefault="007B0595" w:rsidP="00124817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:rsidR="007B0595" w:rsidRDefault="007B0595" w:rsidP="00124817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:rsidR="007B0595" w:rsidRPr="00C04406" w:rsidRDefault="007B0595" w:rsidP="00914294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.</w:t>
                      </w:r>
                    </w:p>
                    <w:p w:rsidR="007B0595" w:rsidRPr="00B149F1" w:rsidRDefault="007B0595" w:rsidP="0068780F">
                      <w:pPr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:rsidR="007B0595" w:rsidRPr="00B149F1" w:rsidRDefault="007B0595" w:rsidP="00B149F1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:rsidR="007B0595" w:rsidRDefault="007B0595"/>
                  </w:txbxContent>
                </v:textbox>
              </v:roundrect>
            </w:pict>
          </mc:Fallback>
        </mc:AlternateContent>
      </w:r>
      <w:r w:rsidR="002F48A9" w:rsidRPr="008A79A9">
        <w:rPr>
          <w:rFonts w:asciiTheme="majorBidi" w:hAnsiTheme="majorBidi" w:cstheme="majorBidi"/>
          <w:b/>
          <w:color w:val="444444"/>
          <w:sz w:val="48"/>
          <w:szCs w:val="48"/>
        </w:rPr>
        <w:t>Business</w:t>
      </w:r>
      <w:r w:rsidR="00BD222C" w:rsidRPr="008A79A9">
        <w:rPr>
          <w:rFonts w:asciiTheme="majorBidi" w:hAnsiTheme="majorBidi" w:cstheme="majorBidi"/>
          <w:b/>
          <w:color w:val="444444"/>
          <w:sz w:val="48"/>
          <w:szCs w:val="48"/>
        </w:rPr>
        <w:t xml:space="preserve"> </w:t>
      </w:r>
      <w:r w:rsidR="002F48A9" w:rsidRPr="008A79A9">
        <w:rPr>
          <w:rFonts w:asciiTheme="majorBidi" w:hAnsiTheme="majorBidi" w:cstheme="majorBidi"/>
          <w:b/>
          <w:color w:val="444444"/>
          <w:sz w:val="48"/>
          <w:szCs w:val="48"/>
        </w:rPr>
        <w:t>Model</w:t>
      </w:r>
      <w:r w:rsidR="00BD222C" w:rsidRPr="008A79A9">
        <w:rPr>
          <w:rFonts w:asciiTheme="majorBidi" w:hAnsiTheme="majorBidi" w:cstheme="majorBidi"/>
          <w:b/>
          <w:color w:val="444444"/>
          <w:sz w:val="48"/>
          <w:szCs w:val="48"/>
        </w:rPr>
        <w:t xml:space="preserve">  </w:t>
      </w:r>
      <w:r w:rsidR="00A9539D" w:rsidRPr="008A79A9">
        <w:rPr>
          <w:rFonts w:asciiTheme="majorBidi" w:hAnsiTheme="majorBidi" w:cstheme="majorBidi"/>
          <w:b/>
          <w:color w:val="444444"/>
          <w:sz w:val="48"/>
          <w:szCs w:val="48"/>
        </w:rPr>
        <w:t>Canevas :</w:t>
      </w:r>
      <w:r w:rsidR="00BD222C" w:rsidRPr="008A79A9">
        <w:rPr>
          <w:rFonts w:asciiTheme="majorBidi" w:hAnsiTheme="majorBidi" w:cstheme="majorBidi"/>
          <w:b/>
          <w:color w:val="444444"/>
          <w:sz w:val="48"/>
          <w:szCs w:val="48"/>
        </w:rPr>
        <w:t xml:space="preserve"> </w:t>
      </w:r>
      <w:r>
        <w:rPr>
          <w:rFonts w:asciiTheme="majorBidi" w:hAnsiTheme="majorBidi" w:cstheme="majorBidi"/>
          <w:b/>
          <w:noProof/>
          <w:color w:val="444444"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4289425</wp:posOffset>
                </wp:positionV>
                <wp:extent cx="4648200" cy="1504950"/>
                <wp:effectExtent l="0" t="0" r="0" b="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150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24CE" w:rsidRPr="00F324CE" w:rsidRDefault="00F324CE" w:rsidP="00F324CE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color w:val="0D0D0D"/>
                                <w:sz w:val="24"/>
                                <w:szCs w:val="24"/>
                              </w:rPr>
                            </w:pPr>
                            <w:r w:rsidRPr="00F324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Revenus (Revenue) :</w:t>
                            </w:r>
                            <w:r w:rsidRPr="00F324C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F324C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مصادر</w:t>
                            </w:r>
                            <w:r w:rsidRPr="00F324C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الدخل</w:t>
                            </w:r>
                          </w:p>
                          <w:p w:rsidR="007B0595" w:rsidRDefault="007B0595" w:rsidP="008A79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B0595" w:rsidRPr="004E50BC" w:rsidRDefault="007B0595" w:rsidP="00297D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3" style="position:absolute;left:0;text-align:left;margin-left:354.35pt;margin-top:337.75pt;width:366pt;height:11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" fillcolor="white [3201]" strokecolor="black [3200]" strokeweight="1pt">
                <v:stroke dashstyle="dash"/>
                <v:shadow color="#868686"/>
                <v:textbox>
                  <w:txbxContent>
                    <w:p w:rsidR="00F324CE" w:rsidRPr="00F324CE" w:rsidRDefault="00F324CE" w:rsidP="00F324CE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color w:val="0D0D0D"/>
                          <w:sz w:val="24"/>
                          <w:szCs w:val="24"/>
                        </w:rPr>
                      </w:pPr>
                      <w:r w:rsidRPr="00F324C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Revenus (Revenue) :</w:t>
                      </w:r>
                      <w:r w:rsidRPr="00F324CE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F324CE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مصادر</w:t>
                      </w:r>
                      <w:r w:rsidRPr="00F324CE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الدخل</w:t>
                      </w:r>
                    </w:p>
                    <w:p w:rsidR="007B0595" w:rsidRDefault="007B0595" w:rsidP="008A79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7B0595" w:rsidRPr="004E50BC" w:rsidRDefault="007B0595" w:rsidP="00297D7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b/>
          <w:noProof/>
          <w:color w:val="444444"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4289425</wp:posOffset>
                </wp:positionV>
                <wp:extent cx="4648200" cy="1524000"/>
                <wp:effectExtent l="0" t="0" r="0" b="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0595" w:rsidRPr="003D0703" w:rsidRDefault="007B0595" w:rsidP="003D070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3D0703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Coûts </w:t>
                            </w:r>
                          </w:p>
                          <w:p w:rsidR="007B0595" w:rsidRPr="003D0703" w:rsidRDefault="007B0595" w:rsidP="003D070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3D0703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Coste sructure</w:t>
                            </w:r>
                          </w:p>
                          <w:p w:rsidR="007B0595" w:rsidRPr="003D0703" w:rsidRDefault="007B0595" w:rsidP="003D070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3D070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التكاليف</w:t>
                            </w:r>
                          </w:p>
                          <w:p w:rsidR="007B0595" w:rsidRDefault="007B0595" w:rsidP="0093438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B0595" w:rsidRPr="00934383" w:rsidRDefault="007B0595" w:rsidP="0093438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4" style="position:absolute;left:0;text-align:left;margin-left:-28.9pt;margin-top:337.75pt;width:366pt;height:12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" fillcolor="white [3201]" strokecolor="black [3200]" strokeweight="1pt">
                <v:stroke dashstyle="dash"/>
                <v:shadow color="#868686"/>
                <v:textbox>
                  <w:txbxContent>
                    <w:p w:rsidR="007B0595" w:rsidRPr="003D0703" w:rsidRDefault="007B0595" w:rsidP="003D070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3D0703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Coûts </w:t>
                      </w:r>
                    </w:p>
                    <w:p w:rsidR="007B0595" w:rsidRPr="003D0703" w:rsidRDefault="007B0595" w:rsidP="003D070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3D0703">
                        <w:rPr>
                          <w:rFonts w:asciiTheme="majorBidi" w:hAnsiTheme="majorBidi" w:cstheme="majorBidi"/>
                          <w:b/>
                          <w:bCs/>
                        </w:rPr>
                        <w:t>Coste sructure</w:t>
                      </w:r>
                    </w:p>
                    <w:p w:rsidR="007B0595" w:rsidRPr="003D0703" w:rsidRDefault="007B0595" w:rsidP="003D070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3D0703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التكاليف</w:t>
                      </w:r>
                    </w:p>
                    <w:p w:rsidR="007B0595" w:rsidRDefault="007B0595" w:rsidP="0093438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7B0595" w:rsidRPr="00934383" w:rsidRDefault="007B0595" w:rsidP="0093438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b/>
          <w:noProof/>
          <w:color w:val="444444"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2070100</wp:posOffset>
                </wp:positionV>
                <wp:extent cx="1743075" cy="2105025"/>
                <wp:effectExtent l="0" t="0" r="9525" b="952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2105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0595" w:rsidRDefault="007B0595" w:rsidP="003D070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68780F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Ressources clés</w:t>
                            </w:r>
                          </w:p>
                          <w:p w:rsidR="007B0595" w:rsidRPr="003D0703" w:rsidRDefault="007B0595" w:rsidP="003D070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3D0703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Key resources</w:t>
                            </w:r>
                          </w:p>
                          <w:p w:rsidR="007B0595" w:rsidRDefault="007B0595" w:rsidP="003D070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3D070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الموارد الرئيسية</w:t>
                            </w:r>
                          </w:p>
                          <w:p w:rsidR="007B0595" w:rsidRPr="00C04406" w:rsidRDefault="007B0595" w:rsidP="00914294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5" style="position:absolute;left:0;text-align:left;margin-left:122.6pt;margin-top:163pt;width:137.25pt;height:16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" fillcolor="white [3201]" strokecolor="black [3200]" strokeweight="1pt">
                <v:stroke dashstyle="dash"/>
                <v:shadow color="#868686"/>
                <v:textbox>
                  <w:txbxContent>
                    <w:p w:rsidR="007B0595" w:rsidRDefault="007B0595" w:rsidP="003D070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68780F">
                        <w:rPr>
                          <w:rFonts w:asciiTheme="majorBidi" w:hAnsiTheme="majorBidi" w:cstheme="majorBidi"/>
                          <w:b/>
                          <w:bCs/>
                        </w:rPr>
                        <w:t>Ressources clés</w:t>
                      </w:r>
                    </w:p>
                    <w:p w:rsidR="007B0595" w:rsidRPr="003D0703" w:rsidRDefault="007B0595" w:rsidP="003D070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3D0703">
                        <w:rPr>
                          <w:rFonts w:asciiTheme="majorBidi" w:hAnsiTheme="majorBidi" w:cstheme="majorBidi"/>
                          <w:b/>
                          <w:bCs/>
                        </w:rPr>
                        <w:t>Key resources</w:t>
                      </w:r>
                    </w:p>
                    <w:p w:rsidR="007B0595" w:rsidRDefault="007B0595" w:rsidP="003D070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3D0703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الموارد الرئيسية</w:t>
                      </w:r>
                    </w:p>
                    <w:p w:rsidR="007B0595" w:rsidRPr="00C04406" w:rsidRDefault="007B0595" w:rsidP="00914294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A79A9" w:rsidRPr="008A79A9">
        <w:rPr>
          <w:rFonts w:asciiTheme="majorBidi" w:hAnsiTheme="majorBidi" w:cstheme="majorBidi"/>
          <w:b/>
          <w:color w:val="444444"/>
          <w:sz w:val="48"/>
          <w:szCs w:val="48"/>
        </w:rPr>
        <w:t>BMC</w:t>
      </w:r>
    </w:p>
    <w:p w:rsidR="008A79A9" w:rsidRDefault="008A79A9" w:rsidP="00BD222C">
      <w:pPr>
        <w:tabs>
          <w:tab w:val="left" w:pos="6705"/>
        </w:tabs>
        <w:spacing w:line="360" w:lineRule="auto"/>
        <w:jc w:val="center"/>
        <w:rPr>
          <w:rFonts w:asciiTheme="majorBidi" w:hAnsiTheme="majorBidi" w:cstheme="majorBidi"/>
          <w:b/>
          <w:color w:val="444444"/>
          <w:sz w:val="48"/>
          <w:szCs w:val="48"/>
        </w:rPr>
      </w:pPr>
    </w:p>
    <w:p w:rsidR="008A79A9" w:rsidRPr="008A79A9" w:rsidRDefault="008A79A9" w:rsidP="00743577">
      <w:pPr>
        <w:tabs>
          <w:tab w:val="left" w:pos="6705"/>
        </w:tabs>
        <w:spacing w:line="360" w:lineRule="auto"/>
        <w:rPr>
          <w:rFonts w:asciiTheme="majorBidi" w:hAnsiTheme="majorBidi" w:cstheme="majorBidi"/>
          <w:b/>
          <w:color w:val="444444"/>
          <w:sz w:val="48"/>
          <w:szCs w:val="48"/>
        </w:rPr>
        <w:sectPr w:rsidR="008A79A9" w:rsidRPr="008A79A9" w:rsidSect="008A79A9">
          <w:pgSz w:w="16838" w:h="11906" w:orient="landscape" w:code="9"/>
          <w:pgMar w:top="1135" w:right="1418" w:bottom="1418" w:left="1418" w:header="709" w:footer="709" w:gutter="0"/>
          <w:cols w:space="708"/>
          <w:docGrid w:linePitch="360"/>
        </w:sectPr>
      </w:pPr>
    </w:p>
    <w:p w:rsidR="00766664" w:rsidRPr="00831E04" w:rsidRDefault="00766664" w:rsidP="0030766B">
      <w:pPr>
        <w:rPr>
          <w:rFonts w:ascii="Times New Roman" w:hAnsi="Times New Roman" w:cs="Times New Roman"/>
          <w:sz w:val="24"/>
          <w:szCs w:val="24"/>
        </w:rPr>
      </w:pPr>
    </w:p>
    <w:sectPr w:rsidR="00766664" w:rsidRPr="00831E04" w:rsidSect="002F48A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E43" w:rsidRDefault="001B3E43" w:rsidP="00250B06">
      <w:pPr>
        <w:pStyle w:val="Paragraphedeliste"/>
        <w:spacing w:after="0" w:line="240" w:lineRule="auto"/>
      </w:pPr>
      <w:r>
        <w:separator/>
      </w:r>
    </w:p>
  </w:endnote>
  <w:endnote w:type="continuationSeparator" w:id="0">
    <w:p w:rsidR="001B3E43" w:rsidRDefault="001B3E43" w:rsidP="00250B06">
      <w:pPr>
        <w:pStyle w:val="Paragraphedeliste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34141"/>
      <w:docPartObj>
        <w:docPartGallery w:val="Page Numbers (Bottom of Page)"/>
        <w:docPartUnique/>
      </w:docPartObj>
    </w:sdtPr>
    <w:sdtEndPr/>
    <w:sdtContent>
      <w:p w:rsidR="007B0595" w:rsidRDefault="007B0595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10273030</wp:posOffset>
                      </wp:positionV>
                    </mc:Fallback>
                  </mc:AlternateContent>
                  <wp:extent cx="368300" cy="274320"/>
                  <wp:effectExtent l="11430" t="5715" r="10795" b="571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B0595" w:rsidRDefault="007B059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1B3E43" w:rsidRPr="001B3E43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3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o:allowincell="f" adj="14135" strokecolor="gray [1629]" strokeweight=".25pt">
                  <v:textbox>
                    <w:txbxContent>
                      <w:p w:rsidR="007B0595" w:rsidRDefault="007B059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1B3E43" w:rsidRPr="001B3E43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E43" w:rsidRDefault="001B3E43" w:rsidP="00250B06">
      <w:pPr>
        <w:pStyle w:val="Paragraphedeliste"/>
        <w:spacing w:after="0" w:line="240" w:lineRule="auto"/>
      </w:pPr>
      <w:r>
        <w:separator/>
      </w:r>
    </w:p>
  </w:footnote>
  <w:footnote w:type="continuationSeparator" w:id="0">
    <w:p w:rsidR="001B3E43" w:rsidRDefault="001B3E43" w:rsidP="00250B06">
      <w:pPr>
        <w:pStyle w:val="Paragraphedeliste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95" w:rsidRDefault="007B0595">
    <w:pPr>
      <w:pStyle w:val="En-tte"/>
    </w:pPr>
    <w:r w:rsidRPr="0062188A">
      <w:rPr>
        <w:rFonts w:asciiTheme="majorBidi" w:hAnsiTheme="majorBidi" w:cstheme="majorBidi"/>
        <w:noProof/>
        <w:sz w:val="24"/>
        <w:szCs w:val="24"/>
        <w:lang w:eastAsia="fr-FR"/>
      </w:rPr>
      <w:drawing>
        <wp:anchor distT="0" distB="0" distL="0" distR="0" simplePos="0" relativeHeight="251665408" behindDoc="0" locked="0" layoutInCell="1" allowOverlap="1" wp14:anchorId="39F14DDB" wp14:editId="7944A6B8">
          <wp:simplePos x="0" y="0"/>
          <wp:positionH relativeFrom="page">
            <wp:posOffset>4695825</wp:posOffset>
          </wp:positionH>
          <wp:positionV relativeFrom="paragraph">
            <wp:posOffset>-296545</wp:posOffset>
          </wp:positionV>
          <wp:extent cx="1857375" cy="705206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7375" cy="705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188A">
      <w:rPr>
        <w:rFonts w:asciiTheme="majorBidi" w:hAnsiTheme="majorBidi" w:cstheme="majorBidi"/>
        <w:noProof/>
        <w:sz w:val="24"/>
        <w:szCs w:val="24"/>
        <w:lang w:eastAsia="fr-FR"/>
      </w:rPr>
      <w:drawing>
        <wp:anchor distT="0" distB="0" distL="0" distR="0" simplePos="0" relativeHeight="251663360" behindDoc="0" locked="0" layoutInCell="1" allowOverlap="1" wp14:anchorId="04DCFA21" wp14:editId="2C747897">
          <wp:simplePos x="0" y="0"/>
          <wp:positionH relativeFrom="page">
            <wp:posOffset>9191625</wp:posOffset>
          </wp:positionH>
          <wp:positionV relativeFrom="paragraph">
            <wp:posOffset>-329565</wp:posOffset>
          </wp:positionV>
          <wp:extent cx="790575" cy="642885"/>
          <wp:effectExtent l="0" t="0" r="0" b="0"/>
          <wp:wrapNone/>
          <wp:docPr id="2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0575" cy="642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188A">
      <w:rPr>
        <w:rFonts w:asciiTheme="majorBidi" w:hAnsiTheme="majorBidi" w:cstheme="majorBidi"/>
        <w:noProof/>
        <w:sz w:val="24"/>
        <w:szCs w:val="24"/>
        <w:lang w:eastAsia="fr-FR"/>
      </w:rPr>
      <w:drawing>
        <wp:anchor distT="0" distB="0" distL="0" distR="0" simplePos="0" relativeHeight="251659264" behindDoc="0" locked="0" layoutInCell="1" allowOverlap="1" wp14:anchorId="04DCFA21" wp14:editId="2C747897">
          <wp:simplePos x="0" y="0"/>
          <wp:positionH relativeFrom="page">
            <wp:posOffset>904875</wp:posOffset>
          </wp:positionH>
          <wp:positionV relativeFrom="paragraph">
            <wp:posOffset>-296545</wp:posOffset>
          </wp:positionV>
          <wp:extent cx="749643" cy="609600"/>
          <wp:effectExtent l="0" t="0" r="0" b="0"/>
          <wp:wrapNone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9643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DDC"/>
    <w:multiLevelType w:val="multilevel"/>
    <w:tmpl w:val="D7D8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718A0"/>
    <w:multiLevelType w:val="multilevel"/>
    <w:tmpl w:val="DC68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875F80"/>
    <w:multiLevelType w:val="multilevel"/>
    <w:tmpl w:val="D28E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E7789"/>
    <w:multiLevelType w:val="multilevel"/>
    <w:tmpl w:val="48F43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785B6A"/>
    <w:multiLevelType w:val="multilevel"/>
    <w:tmpl w:val="78E0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1B27D1"/>
    <w:multiLevelType w:val="hybridMultilevel"/>
    <w:tmpl w:val="E244FBBC"/>
    <w:lvl w:ilvl="0" w:tplc="AD80B4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237E3"/>
    <w:multiLevelType w:val="hybridMultilevel"/>
    <w:tmpl w:val="1180DBC4"/>
    <w:lvl w:ilvl="0" w:tplc="292A79B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349C2"/>
    <w:multiLevelType w:val="hybridMultilevel"/>
    <w:tmpl w:val="ADAE8D5A"/>
    <w:lvl w:ilvl="0" w:tplc="CFC06F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D1834"/>
    <w:multiLevelType w:val="multilevel"/>
    <w:tmpl w:val="6678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9B6724"/>
    <w:multiLevelType w:val="hybridMultilevel"/>
    <w:tmpl w:val="8BC6D2E2"/>
    <w:lvl w:ilvl="0" w:tplc="2786CA8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C2AB7"/>
    <w:multiLevelType w:val="hybridMultilevel"/>
    <w:tmpl w:val="6A688B9C"/>
    <w:lvl w:ilvl="0" w:tplc="2F4822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8366C"/>
    <w:multiLevelType w:val="multilevel"/>
    <w:tmpl w:val="0EF2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A653B"/>
    <w:multiLevelType w:val="hybridMultilevel"/>
    <w:tmpl w:val="716215FA"/>
    <w:lvl w:ilvl="0" w:tplc="BACC94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87C62"/>
    <w:multiLevelType w:val="hybridMultilevel"/>
    <w:tmpl w:val="C2B6510E"/>
    <w:lvl w:ilvl="0" w:tplc="EC529000">
      <w:start w:val="6"/>
      <w:numFmt w:val="decimal"/>
      <w:lvlText w:val="%1-"/>
      <w:lvlJc w:val="left"/>
      <w:pPr>
        <w:ind w:left="644" w:hanging="360"/>
      </w:pPr>
      <w:rPr>
        <w:rFonts w:asciiTheme="majorBidi" w:hAnsiTheme="majorBidi" w:cstheme="majorBidi" w:hint="default"/>
        <w:b/>
        <w:color w:val="auto"/>
        <w:sz w:val="28"/>
        <w:u w:val="single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F9608F"/>
    <w:multiLevelType w:val="multilevel"/>
    <w:tmpl w:val="4CE0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36571C"/>
    <w:multiLevelType w:val="multilevel"/>
    <w:tmpl w:val="3E2A5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AC65D6"/>
    <w:multiLevelType w:val="hybridMultilevel"/>
    <w:tmpl w:val="A22AA7C4"/>
    <w:lvl w:ilvl="0" w:tplc="0C86D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61225"/>
    <w:multiLevelType w:val="multilevel"/>
    <w:tmpl w:val="6EF4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BC0F02"/>
    <w:multiLevelType w:val="hybridMultilevel"/>
    <w:tmpl w:val="83A4AC72"/>
    <w:lvl w:ilvl="0" w:tplc="CA84C1D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16944"/>
    <w:multiLevelType w:val="hybridMultilevel"/>
    <w:tmpl w:val="AF1A27D4"/>
    <w:lvl w:ilvl="0" w:tplc="8FA41B6E">
      <w:start w:val="3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7B369B4"/>
    <w:multiLevelType w:val="hybridMultilevel"/>
    <w:tmpl w:val="0C44DA66"/>
    <w:lvl w:ilvl="0" w:tplc="7EBEBB2C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83F695D"/>
    <w:multiLevelType w:val="hybridMultilevel"/>
    <w:tmpl w:val="F230C066"/>
    <w:lvl w:ilvl="0" w:tplc="8CC87D9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105F4"/>
    <w:multiLevelType w:val="multilevel"/>
    <w:tmpl w:val="417C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8C0CD2"/>
    <w:multiLevelType w:val="multilevel"/>
    <w:tmpl w:val="1388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5A6552"/>
    <w:multiLevelType w:val="multilevel"/>
    <w:tmpl w:val="9898A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E1142B"/>
    <w:multiLevelType w:val="multilevel"/>
    <w:tmpl w:val="D744F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A602A"/>
    <w:multiLevelType w:val="multilevel"/>
    <w:tmpl w:val="0994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630D4D"/>
    <w:multiLevelType w:val="hybridMultilevel"/>
    <w:tmpl w:val="53B23D86"/>
    <w:lvl w:ilvl="0" w:tplc="508C80A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D5603"/>
    <w:multiLevelType w:val="multilevel"/>
    <w:tmpl w:val="DA96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2D20DCE"/>
    <w:multiLevelType w:val="multilevel"/>
    <w:tmpl w:val="7B8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7B1839"/>
    <w:multiLevelType w:val="hybridMultilevel"/>
    <w:tmpl w:val="544E9E02"/>
    <w:lvl w:ilvl="0" w:tplc="C0BA1950"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578432FC"/>
    <w:multiLevelType w:val="multilevel"/>
    <w:tmpl w:val="738E7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A11B7C"/>
    <w:multiLevelType w:val="multilevel"/>
    <w:tmpl w:val="121E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3A5518"/>
    <w:multiLevelType w:val="hybridMultilevel"/>
    <w:tmpl w:val="69B0F7FC"/>
    <w:lvl w:ilvl="0" w:tplc="FF0048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B41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B215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08CD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5C51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1C8E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7032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4E7A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36C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0C23760"/>
    <w:multiLevelType w:val="multilevel"/>
    <w:tmpl w:val="232A7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1C4385"/>
    <w:multiLevelType w:val="hybridMultilevel"/>
    <w:tmpl w:val="6D5E4764"/>
    <w:lvl w:ilvl="0" w:tplc="30E4178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F20CAA"/>
    <w:multiLevelType w:val="hybridMultilevel"/>
    <w:tmpl w:val="BC3613EC"/>
    <w:lvl w:ilvl="0" w:tplc="FB743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63A3F"/>
    <w:multiLevelType w:val="multilevel"/>
    <w:tmpl w:val="72405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09292F"/>
    <w:multiLevelType w:val="multilevel"/>
    <w:tmpl w:val="684CA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7B2597"/>
    <w:multiLevelType w:val="hybridMultilevel"/>
    <w:tmpl w:val="50C059A8"/>
    <w:lvl w:ilvl="0" w:tplc="F4C25160"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6EEE6763"/>
    <w:multiLevelType w:val="multilevel"/>
    <w:tmpl w:val="01685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4C7563"/>
    <w:multiLevelType w:val="hybridMultilevel"/>
    <w:tmpl w:val="795AF800"/>
    <w:lvl w:ilvl="0" w:tplc="26CA8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94735"/>
    <w:multiLevelType w:val="hybridMultilevel"/>
    <w:tmpl w:val="A8CC3706"/>
    <w:lvl w:ilvl="0" w:tplc="6C985D66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5E7018"/>
    <w:multiLevelType w:val="multilevel"/>
    <w:tmpl w:val="49DAB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F4755F"/>
    <w:multiLevelType w:val="multilevel"/>
    <w:tmpl w:val="08F6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AB84785"/>
    <w:multiLevelType w:val="hybridMultilevel"/>
    <w:tmpl w:val="386E5C62"/>
    <w:lvl w:ilvl="0" w:tplc="9E9EA9EC">
      <w:start w:val="1"/>
      <w:numFmt w:val="lowerLetter"/>
      <w:lvlText w:val="%1-"/>
      <w:lvlJc w:val="left"/>
      <w:pPr>
        <w:ind w:left="149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7FB234FD"/>
    <w:multiLevelType w:val="hybridMultilevel"/>
    <w:tmpl w:val="7A4E9568"/>
    <w:lvl w:ilvl="0" w:tplc="BB94B9B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18"/>
  </w:num>
  <w:num w:numId="4">
    <w:abstractNumId w:val="46"/>
  </w:num>
  <w:num w:numId="5">
    <w:abstractNumId w:val="37"/>
  </w:num>
  <w:num w:numId="6">
    <w:abstractNumId w:val="25"/>
  </w:num>
  <w:num w:numId="7">
    <w:abstractNumId w:val="4"/>
  </w:num>
  <w:num w:numId="8">
    <w:abstractNumId w:val="31"/>
  </w:num>
  <w:num w:numId="9">
    <w:abstractNumId w:val="10"/>
  </w:num>
  <w:num w:numId="10">
    <w:abstractNumId w:val="17"/>
  </w:num>
  <w:num w:numId="11">
    <w:abstractNumId w:val="2"/>
  </w:num>
  <w:num w:numId="12">
    <w:abstractNumId w:val="40"/>
  </w:num>
  <w:num w:numId="13">
    <w:abstractNumId w:val="5"/>
  </w:num>
  <w:num w:numId="14">
    <w:abstractNumId w:val="22"/>
  </w:num>
  <w:num w:numId="15">
    <w:abstractNumId w:val="0"/>
  </w:num>
  <w:num w:numId="16">
    <w:abstractNumId w:val="11"/>
  </w:num>
  <w:num w:numId="17">
    <w:abstractNumId w:val="27"/>
  </w:num>
  <w:num w:numId="18">
    <w:abstractNumId w:val="29"/>
  </w:num>
  <w:num w:numId="19">
    <w:abstractNumId w:val="9"/>
  </w:num>
  <w:num w:numId="20">
    <w:abstractNumId w:val="3"/>
  </w:num>
  <w:num w:numId="21">
    <w:abstractNumId w:val="6"/>
  </w:num>
  <w:num w:numId="22">
    <w:abstractNumId w:val="38"/>
  </w:num>
  <w:num w:numId="23">
    <w:abstractNumId w:val="21"/>
  </w:num>
  <w:num w:numId="24">
    <w:abstractNumId w:val="15"/>
  </w:num>
  <w:num w:numId="25">
    <w:abstractNumId w:val="35"/>
  </w:num>
  <w:num w:numId="26">
    <w:abstractNumId w:val="33"/>
  </w:num>
  <w:num w:numId="27">
    <w:abstractNumId w:val="41"/>
  </w:num>
  <w:num w:numId="28">
    <w:abstractNumId w:val="7"/>
  </w:num>
  <w:num w:numId="29">
    <w:abstractNumId w:val="12"/>
  </w:num>
  <w:num w:numId="30">
    <w:abstractNumId w:val="36"/>
  </w:num>
  <w:num w:numId="31">
    <w:abstractNumId w:val="20"/>
  </w:num>
  <w:num w:numId="32">
    <w:abstractNumId w:val="43"/>
  </w:num>
  <w:num w:numId="33">
    <w:abstractNumId w:val="42"/>
  </w:num>
  <w:num w:numId="34">
    <w:abstractNumId w:val="19"/>
  </w:num>
  <w:num w:numId="35">
    <w:abstractNumId w:val="8"/>
  </w:num>
  <w:num w:numId="36">
    <w:abstractNumId w:val="14"/>
  </w:num>
  <w:num w:numId="37">
    <w:abstractNumId w:val="24"/>
  </w:num>
  <w:num w:numId="38">
    <w:abstractNumId w:val="26"/>
  </w:num>
  <w:num w:numId="39">
    <w:abstractNumId w:val="44"/>
  </w:num>
  <w:num w:numId="40">
    <w:abstractNumId w:val="28"/>
  </w:num>
  <w:num w:numId="41">
    <w:abstractNumId w:val="34"/>
  </w:num>
  <w:num w:numId="42">
    <w:abstractNumId w:val="23"/>
  </w:num>
  <w:num w:numId="43">
    <w:abstractNumId w:val="32"/>
  </w:num>
  <w:num w:numId="44">
    <w:abstractNumId w:val="1"/>
  </w:num>
  <w:num w:numId="45">
    <w:abstractNumId w:val="39"/>
  </w:num>
  <w:num w:numId="46">
    <w:abstractNumId w:val="13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8A"/>
    <w:rsid w:val="00005001"/>
    <w:rsid w:val="0004119C"/>
    <w:rsid w:val="000621A9"/>
    <w:rsid w:val="00067034"/>
    <w:rsid w:val="00076F77"/>
    <w:rsid w:val="000879E0"/>
    <w:rsid w:val="00090EA6"/>
    <w:rsid w:val="0009120D"/>
    <w:rsid w:val="0009313E"/>
    <w:rsid w:val="00093229"/>
    <w:rsid w:val="00096789"/>
    <w:rsid w:val="00097DDB"/>
    <w:rsid w:val="000A4A29"/>
    <w:rsid w:val="000B3B7E"/>
    <w:rsid w:val="000B4A72"/>
    <w:rsid w:val="000C3AE0"/>
    <w:rsid w:val="000D1167"/>
    <w:rsid w:val="000D345C"/>
    <w:rsid w:val="000E701A"/>
    <w:rsid w:val="000E7ABA"/>
    <w:rsid w:val="000F4BF0"/>
    <w:rsid w:val="001000C3"/>
    <w:rsid w:val="001029FA"/>
    <w:rsid w:val="00115459"/>
    <w:rsid w:val="0011635F"/>
    <w:rsid w:val="00117EE1"/>
    <w:rsid w:val="00124817"/>
    <w:rsid w:val="00133D57"/>
    <w:rsid w:val="0013433B"/>
    <w:rsid w:val="00135239"/>
    <w:rsid w:val="00140E15"/>
    <w:rsid w:val="00144530"/>
    <w:rsid w:val="00151737"/>
    <w:rsid w:val="001628ED"/>
    <w:rsid w:val="00167126"/>
    <w:rsid w:val="00186E4A"/>
    <w:rsid w:val="0019582F"/>
    <w:rsid w:val="001B05A9"/>
    <w:rsid w:val="001B152E"/>
    <w:rsid w:val="001B3E43"/>
    <w:rsid w:val="001C3BB2"/>
    <w:rsid w:val="001D452D"/>
    <w:rsid w:val="001D46CF"/>
    <w:rsid w:val="001E6E5F"/>
    <w:rsid w:val="001E7B27"/>
    <w:rsid w:val="00204F32"/>
    <w:rsid w:val="0022081A"/>
    <w:rsid w:val="00224530"/>
    <w:rsid w:val="002269D9"/>
    <w:rsid w:val="00226A26"/>
    <w:rsid w:val="00234761"/>
    <w:rsid w:val="0023655C"/>
    <w:rsid w:val="002441BA"/>
    <w:rsid w:val="0024482C"/>
    <w:rsid w:val="00246A69"/>
    <w:rsid w:val="00246E9F"/>
    <w:rsid w:val="00250B06"/>
    <w:rsid w:val="002554C3"/>
    <w:rsid w:val="002718D0"/>
    <w:rsid w:val="00273369"/>
    <w:rsid w:val="00275A08"/>
    <w:rsid w:val="00297D7A"/>
    <w:rsid w:val="002B37D1"/>
    <w:rsid w:val="002C7B4E"/>
    <w:rsid w:val="002D2592"/>
    <w:rsid w:val="002F48A9"/>
    <w:rsid w:val="0030047F"/>
    <w:rsid w:val="0030766B"/>
    <w:rsid w:val="0032202B"/>
    <w:rsid w:val="003308D9"/>
    <w:rsid w:val="00332133"/>
    <w:rsid w:val="00332348"/>
    <w:rsid w:val="00333E24"/>
    <w:rsid w:val="003605E5"/>
    <w:rsid w:val="00370D78"/>
    <w:rsid w:val="00382699"/>
    <w:rsid w:val="00383BC6"/>
    <w:rsid w:val="003A0031"/>
    <w:rsid w:val="003A1A8F"/>
    <w:rsid w:val="003A354C"/>
    <w:rsid w:val="003A44FD"/>
    <w:rsid w:val="003A7152"/>
    <w:rsid w:val="003B5208"/>
    <w:rsid w:val="003C19C6"/>
    <w:rsid w:val="003D0030"/>
    <w:rsid w:val="003D0703"/>
    <w:rsid w:val="003D2934"/>
    <w:rsid w:val="003D3F92"/>
    <w:rsid w:val="003D655B"/>
    <w:rsid w:val="003E032A"/>
    <w:rsid w:val="003E4359"/>
    <w:rsid w:val="00413D2A"/>
    <w:rsid w:val="00420587"/>
    <w:rsid w:val="00427AF0"/>
    <w:rsid w:val="00446343"/>
    <w:rsid w:val="0045648B"/>
    <w:rsid w:val="00466064"/>
    <w:rsid w:val="00497024"/>
    <w:rsid w:val="004C71D9"/>
    <w:rsid w:val="004D59F7"/>
    <w:rsid w:val="004E080A"/>
    <w:rsid w:val="004E0AE8"/>
    <w:rsid w:val="004E2774"/>
    <w:rsid w:val="004E50BC"/>
    <w:rsid w:val="004E7DD4"/>
    <w:rsid w:val="00502CF4"/>
    <w:rsid w:val="0050651A"/>
    <w:rsid w:val="0052090F"/>
    <w:rsid w:val="005217E2"/>
    <w:rsid w:val="00523046"/>
    <w:rsid w:val="00533F68"/>
    <w:rsid w:val="005729DB"/>
    <w:rsid w:val="0057788E"/>
    <w:rsid w:val="0059205D"/>
    <w:rsid w:val="005929FE"/>
    <w:rsid w:val="005A202E"/>
    <w:rsid w:val="005A4BA2"/>
    <w:rsid w:val="005A6742"/>
    <w:rsid w:val="005B6562"/>
    <w:rsid w:val="005C1B0F"/>
    <w:rsid w:val="005F02E2"/>
    <w:rsid w:val="005F2048"/>
    <w:rsid w:val="006051AB"/>
    <w:rsid w:val="00606AC4"/>
    <w:rsid w:val="0061754F"/>
    <w:rsid w:val="00620099"/>
    <w:rsid w:val="00621449"/>
    <w:rsid w:val="0062188A"/>
    <w:rsid w:val="0063378A"/>
    <w:rsid w:val="00642C6C"/>
    <w:rsid w:val="00647E41"/>
    <w:rsid w:val="00650BAE"/>
    <w:rsid w:val="00652E03"/>
    <w:rsid w:val="0065697A"/>
    <w:rsid w:val="00657103"/>
    <w:rsid w:val="006577B5"/>
    <w:rsid w:val="00664C7A"/>
    <w:rsid w:val="006723E7"/>
    <w:rsid w:val="006744FC"/>
    <w:rsid w:val="00676C66"/>
    <w:rsid w:val="0068780F"/>
    <w:rsid w:val="006B49C1"/>
    <w:rsid w:val="006B6FAE"/>
    <w:rsid w:val="006B7124"/>
    <w:rsid w:val="006B7972"/>
    <w:rsid w:val="006E23C7"/>
    <w:rsid w:val="006E4EBC"/>
    <w:rsid w:val="006F03D8"/>
    <w:rsid w:val="006F7549"/>
    <w:rsid w:val="0071650C"/>
    <w:rsid w:val="007214B8"/>
    <w:rsid w:val="007319D1"/>
    <w:rsid w:val="00734B3C"/>
    <w:rsid w:val="007405B1"/>
    <w:rsid w:val="00740CE9"/>
    <w:rsid w:val="00743577"/>
    <w:rsid w:val="007626BB"/>
    <w:rsid w:val="00766664"/>
    <w:rsid w:val="00767277"/>
    <w:rsid w:val="00772D7E"/>
    <w:rsid w:val="007926D7"/>
    <w:rsid w:val="007A1CC2"/>
    <w:rsid w:val="007B0595"/>
    <w:rsid w:val="007B4ED3"/>
    <w:rsid w:val="007B776B"/>
    <w:rsid w:val="007C19F8"/>
    <w:rsid w:val="007C7EDA"/>
    <w:rsid w:val="007D1900"/>
    <w:rsid w:val="007D1E39"/>
    <w:rsid w:val="007D21C9"/>
    <w:rsid w:val="007D5A47"/>
    <w:rsid w:val="007D654E"/>
    <w:rsid w:val="007E42DB"/>
    <w:rsid w:val="007F46EB"/>
    <w:rsid w:val="007F6B23"/>
    <w:rsid w:val="00831E04"/>
    <w:rsid w:val="008325C3"/>
    <w:rsid w:val="00834759"/>
    <w:rsid w:val="00835481"/>
    <w:rsid w:val="00837D32"/>
    <w:rsid w:val="00843AB6"/>
    <w:rsid w:val="00847F4F"/>
    <w:rsid w:val="00865E29"/>
    <w:rsid w:val="0087472A"/>
    <w:rsid w:val="0088053F"/>
    <w:rsid w:val="00890137"/>
    <w:rsid w:val="008A2A9D"/>
    <w:rsid w:val="008A6BD2"/>
    <w:rsid w:val="008A79A9"/>
    <w:rsid w:val="008D0E40"/>
    <w:rsid w:val="008E3ECF"/>
    <w:rsid w:val="008E4E42"/>
    <w:rsid w:val="008F3457"/>
    <w:rsid w:val="008F462B"/>
    <w:rsid w:val="00903C1D"/>
    <w:rsid w:val="009068AE"/>
    <w:rsid w:val="00906C13"/>
    <w:rsid w:val="00914294"/>
    <w:rsid w:val="00914A40"/>
    <w:rsid w:val="00934383"/>
    <w:rsid w:val="00955FE5"/>
    <w:rsid w:val="009A5220"/>
    <w:rsid w:val="009B73BF"/>
    <w:rsid w:val="009C12BB"/>
    <w:rsid w:val="009E4ABC"/>
    <w:rsid w:val="009E6010"/>
    <w:rsid w:val="009F1FC1"/>
    <w:rsid w:val="009F5DDB"/>
    <w:rsid w:val="009F640A"/>
    <w:rsid w:val="00A229B9"/>
    <w:rsid w:val="00A25D4D"/>
    <w:rsid w:val="00A27BCC"/>
    <w:rsid w:val="00A60029"/>
    <w:rsid w:val="00A67514"/>
    <w:rsid w:val="00A70A14"/>
    <w:rsid w:val="00A742D7"/>
    <w:rsid w:val="00A770C6"/>
    <w:rsid w:val="00A83820"/>
    <w:rsid w:val="00A8602D"/>
    <w:rsid w:val="00A9493C"/>
    <w:rsid w:val="00A9539D"/>
    <w:rsid w:val="00A97EC4"/>
    <w:rsid w:val="00AA5C82"/>
    <w:rsid w:val="00AC1737"/>
    <w:rsid w:val="00AC7CC9"/>
    <w:rsid w:val="00AE4AF6"/>
    <w:rsid w:val="00AE7E6A"/>
    <w:rsid w:val="00B029B7"/>
    <w:rsid w:val="00B1057C"/>
    <w:rsid w:val="00B149F1"/>
    <w:rsid w:val="00B16D09"/>
    <w:rsid w:val="00B2225D"/>
    <w:rsid w:val="00B56F7E"/>
    <w:rsid w:val="00B64BC6"/>
    <w:rsid w:val="00B83916"/>
    <w:rsid w:val="00B852B6"/>
    <w:rsid w:val="00BA1F0F"/>
    <w:rsid w:val="00BB0ABC"/>
    <w:rsid w:val="00BB38BD"/>
    <w:rsid w:val="00BB611E"/>
    <w:rsid w:val="00BC1EEB"/>
    <w:rsid w:val="00BD222C"/>
    <w:rsid w:val="00C04406"/>
    <w:rsid w:val="00C067E9"/>
    <w:rsid w:val="00C255B8"/>
    <w:rsid w:val="00C42A03"/>
    <w:rsid w:val="00C56EE3"/>
    <w:rsid w:val="00C65852"/>
    <w:rsid w:val="00C74EA2"/>
    <w:rsid w:val="00C94338"/>
    <w:rsid w:val="00CA1548"/>
    <w:rsid w:val="00CA519B"/>
    <w:rsid w:val="00CA5531"/>
    <w:rsid w:val="00CC6F41"/>
    <w:rsid w:val="00CD5B86"/>
    <w:rsid w:val="00CE4516"/>
    <w:rsid w:val="00D02BE0"/>
    <w:rsid w:val="00D2169B"/>
    <w:rsid w:val="00D42501"/>
    <w:rsid w:val="00D743D7"/>
    <w:rsid w:val="00D80EE9"/>
    <w:rsid w:val="00DA21F5"/>
    <w:rsid w:val="00DB0C15"/>
    <w:rsid w:val="00DC21CB"/>
    <w:rsid w:val="00DC4039"/>
    <w:rsid w:val="00DC7495"/>
    <w:rsid w:val="00DE1715"/>
    <w:rsid w:val="00DE77E9"/>
    <w:rsid w:val="00DF288D"/>
    <w:rsid w:val="00E10018"/>
    <w:rsid w:val="00E11214"/>
    <w:rsid w:val="00E11A74"/>
    <w:rsid w:val="00E27A63"/>
    <w:rsid w:val="00E373BC"/>
    <w:rsid w:val="00E44E85"/>
    <w:rsid w:val="00E45488"/>
    <w:rsid w:val="00E553EE"/>
    <w:rsid w:val="00E7377C"/>
    <w:rsid w:val="00EB116E"/>
    <w:rsid w:val="00EB3884"/>
    <w:rsid w:val="00EB3D87"/>
    <w:rsid w:val="00EB5D18"/>
    <w:rsid w:val="00EB6F3B"/>
    <w:rsid w:val="00EC1841"/>
    <w:rsid w:val="00ED5051"/>
    <w:rsid w:val="00ED562C"/>
    <w:rsid w:val="00EE635C"/>
    <w:rsid w:val="00EF0F74"/>
    <w:rsid w:val="00EF54CB"/>
    <w:rsid w:val="00EF600B"/>
    <w:rsid w:val="00F26D2F"/>
    <w:rsid w:val="00F324CE"/>
    <w:rsid w:val="00F3700C"/>
    <w:rsid w:val="00F4276E"/>
    <w:rsid w:val="00F96ECE"/>
    <w:rsid w:val="00F97F7B"/>
    <w:rsid w:val="00FA6EA8"/>
    <w:rsid w:val="00FC09B0"/>
    <w:rsid w:val="00FD1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73C65"/>
  <w15:docId w15:val="{1B14D181-7AF5-416A-AECD-7C18E154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9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18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5C3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EF0F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0F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Grilledutableau">
    <w:name w:val="Table Grid"/>
    <w:basedOn w:val="TableauNormal"/>
    <w:uiPriority w:val="59"/>
    <w:rsid w:val="001517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Ombrageclair1">
    <w:name w:val="Ombrage clair1"/>
    <w:basedOn w:val="TableauNormal"/>
    <w:uiPriority w:val="60"/>
    <w:rsid w:val="001517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250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0B06"/>
  </w:style>
  <w:style w:type="paragraph" w:styleId="Pieddepage">
    <w:name w:val="footer"/>
    <w:basedOn w:val="Normal"/>
    <w:link w:val="PieddepageCar"/>
    <w:uiPriority w:val="99"/>
    <w:unhideWhenUsed/>
    <w:rsid w:val="00250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0B06"/>
  </w:style>
  <w:style w:type="table" w:customStyle="1" w:styleId="Ombrageclair2">
    <w:name w:val="Ombrage clair2"/>
    <w:basedOn w:val="TableauNormal"/>
    <w:uiPriority w:val="60"/>
    <w:rsid w:val="00740C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6B7972"/>
    <w:rPr>
      <w:color w:val="0000FF" w:themeColor="hyperlink"/>
      <w:u w:val="single"/>
    </w:rPr>
  </w:style>
  <w:style w:type="table" w:customStyle="1" w:styleId="Tableausimple41">
    <w:name w:val="Tableau simple 41"/>
    <w:basedOn w:val="TableauNormal"/>
    <w:uiPriority w:val="44"/>
    <w:rsid w:val="006E23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edelespacerserv">
    <w:name w:val="Placeholder Text"/>
    <w:basedOn w:val="Policepardfaut"/>
    <w:uiPriority w:val="99"/>
    <w:semiHidden/>
    <w:rsid w:val="00A9539D"/>
    <w:rPr>
      <w:color w:val="808080"/>
    </w:rPr>
  </w:style>
  <w:style w:type="character" w:styleId="lev">
    <w:name w:val="Strong"/>
    <w:basedOn w:val="Policepardfaut"/>
    <w:uiPriority w:val="22"/>
    <w:qFormat/>
    <w:rsid w:val="000C3AE0"/>
    <w:rPr>
      <w:b/>
      <w:bCs/>
    </w:rPr>
  </w:style>
  <w:style w:type="character" w:styleId="Accentuation">
    <w:name w:val="Emphasis"/>
    <w:basedOn w:val="Policepardfaut"/>
    <w:uiPriority w:val="20"/>
    <w:qFormat/>
    <w:rsid w:val="007B4E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1F5A6-9321-45F1-9C3F-F70628CB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1395</Words>
  <Characters>7674</Characters>
  <Application>Microsoft Office Word</Application>
  <DocSecurity>0</DocSecurity>
  <Lines>63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Imane</cp:lastModifiedBy>
  <cp:revision>9</cp:revision>
  <cp:lastPrinted>2024-04-20T23:30:00Z</cp:lastPrinted>
  <dcterms:created xsi:type="dcterms:W3CDTF">2024-04-20T23:47:00Z</dcterms:created>
  <dcterms:modified xsi:type="dcterms:W3CDTF">2025-05-09T23:01:00Z</dcterms:modified>
</cp:coreProperties>
</file>