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B" w:rsidRDefault="00A327DB"/>
    <w:p w:rsidR="00E50478" w:rsidRPr="00E50478" w:rsidRDefault="00E50478" w:rsidP="00E50478">
      <w:pPr>
        <w:jc w:val="center"/>
        <w:rPr>
          <w:b/>
          <w:bCs/>
          <w:color w:val="7030A0"/>
          <w:sz w:val="44"/>
          <w:szCs w:val="44"/>
        </w:rPr>
      </w:pPr>
      <w:r w:rsidRPr="00E50478">
        <w:rPr>
          <w:b/>
          <w:bCs/>
          <w:color w:val="7030A0"/>
          <w:sz w:val="44"/>
          <w:szCs w:val="44"/>
        </w:rPr>
        <w:t>Conférence</w:t>
      </w:r>
    </w:p>
    <w:p w:rsidR="00E50478" w:rsidRPr="003C3885" w:rsidRDefault="003C3885" w:rsidP="00AA45F0">
      <w:pPr>
        <w:rPr>
          <w:rFonts w:ascii="Sakkal Majalla" w:hAnsi="Sakkal Majalla" w:cs="Sakkal Majalla"/>
          <w:b/>
          <w:bCs/>
          <w:sz w:val="36"/>
          <w:szCs w:val="36"/>
        </w:rPr>
      </w:pPr>
      <w:r w:rsidRPr="003C3885">
        <w:rPr>
          <w:rFonts w:ascii="Sakkal Majalla" w:hAnsi="Sakkal Majalla" w:cs="Sakkal Majalla"/>
          <w:b/>
          <w:bCs/>
          <w:sz w:val="36"/>
          <w:szCs w:val="36"/>
        </w:rPr>
        <w:t xml:space="preserve">L’université de Tlemcen accueillera le </w:t>
      </w:r>
      <w:r w:rsidRPr="006644A7">
        <w:rPr>
          <w:rFonts w:ascii="Sakkal Majalla" w:hAnsi="Sakkal Majalla" w:cs="Sakkal Majalla"/>
          <w:b/>
          <w:bCs/>
          <w:color w:val="FF0000"/>
          <w:sz w:val="36"/>
          <w:szCs w:val="36"/>
        </w:rPr>
        <w:t>4 Avril</w:t>
      </w:r>
      <w:r w:rsidRPr="003C3885">
        <w:rPr>
          <w:rFonts w:ascii="Sakkal Majalla" w:hAnsi="Sakkal Majalla" w:cs="Sakkal Majalla"/>
          <w:b/>
          <w:bCs/>
          <w:sz w:val="36"/>
          <w:szCs w:val="36"/>
        </w:rPr>
        <w:t xml:space="preserve"> prochain </w:t>
      </w:r>
      <w:r w:rsidR="00AA45F0">
        <w:rPr>
          <w:rFonts w:ascii="Sakkal Majalla" w:hAnsi="Sakkal Majalla" w:cs="Sakkal Majalla"/>
          <w:b/>
          <w:bCs/>
          <w:sz w:val="36"/>
          <w:szCs w:val="36"/>
        </w:rPr>
        <w:t>à l’</w:t>
      </w:r>
      <w:r w:rsidR="00AA45F0" w:rsidRPr="006644A7">
        <w:rPr>
          <w:rFonts w:ascii="Sakkal Majalla" w:hAnsi="Sakkal Majalla" w:cs="Sakkal Majalla"/>
          <w:b/>
          <w:bCs/>
          <w:color w:val="FF0000"/>
          <w:sz w:val="36"/>
          <w:szCs w:val="36"/>
        </w:rPr>
        <w:t>auditorium</w:t>
      </w:r>
      <w:r w:rsidR="00AA45F0">
        <w:rPr>
          <w:rFonts w:ascii="Sakkal Majalla" w:hAnsi="Sakkal Majalla" w:cs="Sakkal Majalla"/>
          <w:b/>
          <w:bCs/>
          <w:sz w:val="36"/>
          <w:szCs w:val="36"/>
        </w:rPr>
        <w:t xml:space="preserve"> du centre ville </w:t>
      </w:r>
      <w:r w:rsidR="00AA45F0" w:rsidRPr="006644A7">
        <w:rPr>
          <w:rFonts w:ascii="Sakkal Majalla" w:hAnsi="Sakkal Majalla" w:cs="Sakkal Majalla"/>
          <w:b/>
          <w:bCs/>
          <w:color w:val="FF0000"/>
          <w:sz w:val="36"/>
          <w:szCs w:val="36"/>
        </w:rPr>
        <w:t>à 09h30</w:t>
      </w:r>
      <w:r w:rsidR="00AA45F0">
        <w:rPr>
          <w:rFonts w:ascii="Sakkal Majalla" w:hAnsi="Sakkal Majalla" w:cs="Sakkal Majalla"/>
          <w:b/>
          <w:bCs/>
          <w:sz w:val="36"/>
          <w:szCs w:val="36"/>
        </w:rPr>
        <w:t xml:space="preserve">, </w:t>
      </w:r>
      <w:r w:rsidRPr="003C3885">
        <w:rPr>
          <w:rFonts w:ascii="Sakkal Majalla" w:hAnsi="Sakkal Majalla" w:cs="Sakkal Majalla"/>
          <w:b/>
          <w:bCs/>
          <w:sz w:val="36"/>
          <w:szCs w:val="36"/>
        </w:rPr>
        <w:t xml:space="preserve">Mr </w:t>
      </w:r>
      <w:r w:rsidRPr="00AA45F0">
        <w:rPr>
          <w:rFonts w:asciiTheme="majorBidi" w:hAnsiTheme="majorBidi" w:cstheme="majorBidi"/>
          <w:b/>
          <w:bCs/>
          <w:sz w:val="36"/>
          <w:szCs w:val="36"/>
        </w:rPr>
        <w:t>Emile MALET</w:t>
      </w:r>
      <w:r w:rsidRPr="003C3885">
        <w:rPr>
          <w:rFonts w:ascii="Sakkal Majalla" w:hAnsi="Sakkal Majalla" w:cs="Sakkal Majalla"/>
          <w:b/>
          <w:bCs/>
          <w:sz w:val="36"/>
          <w:szCs w:val="36"/>
        </w:rPr>
        <w:t xml:space="preserve"> pour une conférence intitulée :</w:t>
      </w:r>
    </w:p>
    <w:p w:rsidR="00E50478" w:rsidRPr="00152989" w:rsidRDefault="003C3885" w:rsidP="00152989">
      <w:pPr>
        <w:pStyle w:val="yiv4569963140ydpc578b503yiv6646095307msonormal"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</w:rPr>
      </w:pPr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>LES</w:t>
      </w:r>
      <w:r w:rsidR="00E50478"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 xml:space="preserve"> </w:t>
      </w:r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>NOUVEAUX CONSERVATEURS</w:t>
      </w:r>
    </w:p>
    <w:p w:rsidR="00E50478" w:rsidRPr="00152989" w:rsidRDefault="00E50478" w:rsidP="00152989">
      <w:pPr>
        <w:pStyle w:val="yiv4569963140ydpc578b503yiv6646095307msonormal"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</w:rPr>
      </w:pPr>
      <w:proofErr w:type="spellStart"/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>Trump</w:t>
      </w:r>
      <w:proofErr w:type="spellEnd"/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>, P</w:t>
      </w:r>
      <w:r w:rsidR="00AA45F0">
        <w:rPr>
          <w:rFonts w:ascii="Sakkal Majalla" w:hAnsi="Sakkal Majalla" w:cs="Sakkal Majalla"/>
          <w:b/>
          <w:bCs/>
          <w:color w:val="7030A0"/>
          <w:sz w:val="44"/>
          <w:szCs w:val="44"/>
        </w:rPr>
        <w:t>o</w:t>
      </w:r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>utin</w:t>
      </w:r>
      <w:r w:rsidR="00DF0EC4">
        <w:rPr>
          <w:rFonts w:ascii="Sakkal Majalla" w:hAnsi="Sakkal Majalla" w:cs="Sakkal Majalla"/>
          <w:b/>
          <w:bCs/>
          <w:color w:val="7030A0"/>
          <w:sz w:val="44"/>
          <w:szCs w:val="44"/>
        </w:rPr>
        <w:t>e</w:t>
      </w:r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 xml:space="preserve">, </w:t>
      </w:r>
      <w:proofErr w:type="spellStart"/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>Erdogan</w:t>
      </w:r>
      <w:proofErr w:type="spellEnd"/>
      <w:r w:rsidR="003C3885"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 xml:space="preserve"> et </w:t>
      </w:r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 xml:space="preserve"> Xi </w:t>
      </w:r>
      <w:proofErr w:type="spellStart"/>
      <w:proofErr w:type="gramStart"/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>Jinping</w:t>
      </w:r>
      <w:proofErr w:type="spellEnd"/>
      <w:r w:rsidRPr="00152989">
        <w:rPr>
          <w:rFonts w:ascii="Sakkal Majalla" w:hAnsi="Sakkal Majalla" w:cs="Sakkal Majalla"/>
          <w:b/>
          <w:bCs/>
          <w:color w:val="7030A0"/>
          <w:sz w:val="44"/>
          <w:szCs w:val="44"/>
        </w:rPr>
        <w:t> .</w:t>
      </w:r>
      <w:proofErr w:type="gramEnd"/>
    </w:p>
    <w:p w:rsidR="00E50478" w:rsidRPr="00152989" w:rsidRDefault="00E50478" w:rsidP="00152989">
      <w:pPr>
        <w:pStyle w:val="yiv4569963140ydpc578b503yiv6646095307msonormal"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sz w:val="44"/>
          <w:szCs w:val="44"/>
        </w:rPr>
      </w:pPr>
    </w:p>
    <w:p w:rsidR="00E50478" w:rsidRDefault="00E50478" w:rsidP="00152989">
      <w:pPr>
        <w:pStyle w:val="yiv4569963140ydpc578b503yiv6646095307msonormal"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 xml:space="preserve">         L</w:t>
      </w:r>
      <w:r w:rsidRPr="00E50478">
        <w:rPr>
          <w:rFonts w:ascii="Sakkal Majalla" w:hAnsi="Sakkal Majalla" w:cs="Sakkal Majalla"/>
          <w:b/>
          <w:bCs/>
          <w:sz w:val="36"/>
          <w:szCs w:val="36"/>
        </w:rPr>
        <w:t>es Etats-Unis, la Russie, la Turquie,  la Chine : quatre chefs nationalistes, autoritaires, narcissiques, et qui n’envisagent le monde que dans des rapports de force et de domination. Face à ces nouveaux conservateurs, l’Europe est attentiste, l’Afriqu</w:t>
      </w:r>
      <w:r w:rsidR="003C3885">
        <w:rPr>
          <w:rFonts w:ascii="Sakkal Majalla" w:hAnsi="Sakkal Majalla" w:cs="Sakkal Majalla"/>
          <w:b/>
          <w:bCs/>
          <w:sz w:val="36"/>
          <w:szCs w:val="36"/>
        </w:rPr>
        <w:t>e toujours en retard, le monde A</w:t>
      </w:r>
      <w:r w:rsidRPr="00E50478">
        <w:rPr>
          <w:rFonts w:ascii="Sakkal Majalla" w:hAnsi="Sakkal Majalla" w:cs="Sakkal Majalla"/>
          <w:b/>
          <w:bCs/>
          <w:sz w:val="36"/>
          <w:szCs w:val="36"/>
        </w:rPr>
        <w:t>rabe divisé et en plein crise.  </w:t>
      </w:r>
    </w:p>
    <w:p w:rsidR="00214CC6" w:rsidRDefault="00214CC6" w:rsidP="00152989">
      <w:pPr>
        <w:pStyle w:val="yiv4569963140ydpc578b503yiv6646095307msonormal"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36"/>
          <w:szCs w:val="36"/>
        </w:rPr>
      </w:pPr>
    </w:p>
    <w:p w:rsidR="00214CC6" w:rsidRDefault="00214CC6" w:rsidP="00152989">
      <w:pPr>
        <w:pStyle w:val="yiv4569963140ydpc578b503yiv6646095307msonormal"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</w:rPr>
      </w:pPr>
      <w:r w:rsidRPr="00214CC6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</w:rPr>
        <w:t>Le conférencier en quelques lignes :</w:t>
      </w:r>
    </w:p>
    <w:p w:rsidR="00214CC6" w:rsidRDefault="00214CC6" w:rsidP="00152989">
      <w:pPr>
        <w:pStyle w:val="yiv4569963140ydpc578b503yiv6646095307msonormal"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214CC6">
        <w:rPr>
          <w:rFonts w:ascii="Sakkal Majalla" w:hAnsi="Sakkal Majalla" w:cs="Sakkal Majalla"/>
          <w:b/>
          <w:bCs/>
          <w:sz w:val="36"/>
          <w:szCs w:val="36"/>
        </w:rPr>
        <w:t xml:space="preserve">   Emile H. MALET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est </w:t>
      </w:r>
      <w:r w:rsidR="00A47C39">
        <w:rPr>
          <w:rFonts w:ascii="Sakkal Majalla" w:hAnsi="Sakkal Majalla" w:cs="Sakkal Majalla"/>
          <w:b/>
          <w:bCs/>
          <w:sz w:val="36"/>
          <w:szCs w:val="36"/>
        </w:rPr>
        <w:t xml:space="preserve">Docteur d’état en chirurgie dentaire, Docteur en sciences </w:t>
      </w:r>
      <w:proofErr w:type="spellStart"/>
      <w:r w:rsidR="00A47C39">
        <w:rPr>
          <w:rFonts w:ascii="Sakkal Majalla" w:hAnsi="Sakkal Majalla" w:cs="Sakkal Majalla"/>
          <w:b/>
          <w:bCs/>
          <w:sz w:val="36"/>
          <w:szCs w:val="36"/>
        </w:rPr>
        <w:t>odontologiques</w:t>
      </w:r>
      <w:proofErr w:type="spellEnd"/>
      <w:r w:rsidR="00A47C39">
        <w:rPr>
          <w:rFonts w:ascii="Sakkal Majalla" w:hAnsi="Sakkal Majalla" w:cs="Sakkal Majalla"/>
          <w:b/>
          <w:bCs/>
          <w:sz w:val="36"/>
          <w:szCs w:val="36"/>
        </w:rPr>
        <w:t>,</w:t>
      </w:r>
      <w:r w:rsidR="00406499">
        <w:rPr>
          <w:rFonts w:ascii="Sakkal Majalla" w:hAnsi="Sakkal Majalla" w:cs="Sakkal Majalla"/>
          <w:b/>
          <w:bCs/>
          <w:sz w:val="36"/>
          <w:szCs w:val="36"/>
        </w:rPr>
        <w:t xml:space="preserve"> 3</w:t>
      </w:r>
      <w:r w:rsidR="00A47C39">
        <w:rPr>
          <w:rFonts w:ascii="Sakkal Majalla" w:hAnsi="Sakkal Majalla" w:cs="Sakkal Majalla"/>
          <w:b/>
          <w:bCs/>
          <w:sz w:val="36"/>
          <w:szCs w:val="36"/>
        </w:rPr>
        <w:t>éme cycle :</w:t>
      </w:r>
      <w:r w:rsidR="00406499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A47C39">
        <w:rPr>
          <w:rFonts w:ascii="Sakkal Majalla" w:hAnsi="Sakkal Majalla" w:cs="Sakkal Majalla"/>
          <w:b/>
          <w:bCs/>
          <w:sz w:val="36"/>
          <w:szCs w:val="36"/>
        </w:rPr>
        <w:t>option biologie buccale et également Do</w:t>
      </w:r>
      <w:r w:rsidR="00406499">
        <w:rPr>
          <w:rFonts w:ascii="Sakkal Majalla" w:hAnsi="Sakkal Majalla" w:cs="Sakkal Majalla"/>
          <w:b/>
          <w:bCs/>
          <w:sz w:val="36"/>
          <w:szCs w:val="36"/>
        </w:rPr>
        <w:t>cteur en sciences économiques 3</w:t>
      </w:r>
      <w:r w:rsidR="00A47C39">
        <w:rPr>
          <w:rFonts w:ascii="Sakkal Majalla" w:hAnsi="Sakkal Majalla" w:cs="Sakkal Majalla"/>
          <w:b/>
          <w:bCs/>
          <w:sz w:val="36"/>
          <w:szCs w:val="36"/>
        </w:rPr>
        <w:t xml:space="preserve">éme cycle : thèse sur l’économie de la Santé soutenue à l’université Paris Panthéon – </w:t>
      </w:r>
      <w:r w:rsidR="00C61A85">
        <w:rPr>
          <w:rFonts w:ascii="Sakkal Majalla" w:hAnsi="Sakkal Majalla" w:cs="Sakkal Majalla"/>
          <w:b/>
          <w:bCs/>
          <w:sz w:val="36"/>
          <w:szCs w:val="36"/>
        </w:rPr>
        <w:t>Sorbonne</w:t>
      </w:r>
      <w:r w:rsidR="00A47C39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:rsidR="00A47C39" w:rsidRDefault="00A47C39" w:rsidP="00152989">
      <w:pPr>
        <w:pStyle w:val="yiv4569963140ydpc578b503yiv6646095307msonormal"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</w:rPr>
        <w:t>Un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</w:rPr>
        <w:t xml:space="preserve"> e carrière professionnelle riche :</w:t>
      </w:r>
    </w:p>
    <w:p w:rsidR="00C61A85" w:rsidRDefault="00A47C39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 xml:space="preserve">-6 ans de pratique clinique en odontologie, chargé de cours </w:t>
      </w:r>
      <w:r w:rsidR="00C61A85">
        <w:rPr>
          <w:rFonts w:ascii="Sakkal Majalla" w:hAnsi="Sakkal Majalla" w:cs="Sakkal Majalla"/>
          <w:b/>
          <w:bCs/>
          <w:sz w:val="36"/>
          <w:szCs w:val="36"/>
        </w:rPr>
        <w:t>en économie de la santé à la faculté de chirurgie dentaire de Garancière.</w:t>
      </w:r>
    </w:p>
    <w:p w:rsidR="00C61A85" w:rsidRDefault="00C61A85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-Journaliste depuis 1977 au :</w:t>
      </w:r>
    </w:p>
    <w:p w:rsidR="00A47C39" w:rsidRDefault="00C61A85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 xml:space="preserve">     ‘ Les Nouvelles Littéraires’ , ‘ Le Quotidien du médecin’, ‘Le quotidien de Paris : Chef de service politique jusqu’en 1987.</w:t>
      </w:r>
    </w:p>
    <w:p w:rsidR="00C61A85" w:rsidRDefault="00C61A85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lastRenderedPageBreak/>
        <w:t xml:space="preserve">-Depuis 1987, il devient directeur fondateur de la revue Passages et directeur scientifique de l’Association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</w:rPr>
        <w:t>ADAPES(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</w:rPr>
        <w:t xml:space="preserve"> séminaires  économie, politique étrangère ,Santé, Psychanalyse.</w:t>
      </w:r>
    </w:p>
    <w:p w:rsidR="00C61A85" w:rsidRDefault="00C61A85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-Directeur fondateur de la revue Villes-Lumières.</w:t>
      </w:r>
    </w:p>
    <w:p w:rsidR="00C61A85" w:rsidRDefault="00C61A85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-Codirecteur fondateur du journal Français de Psychiatrie.</w:t>
      </w:r>
    </w:p>
    <w:p w:rsidR="00DD3755" w:rsidRDefault="00C61A85" w:rsidP="00DD3755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-De 1996 à 1997</w:t>
      </w:r>
      <w:r w:rsidR="00DD3755">
        <w:rPr>
          <w:rFonts w:ascii="Sakkal Majalla" w:hAnsi="Sakkal Majalla" w:cs="Sakkal Majalla"/>
          <w:b/>
          <w:bCs/>
          <w:sz w:val="36"/>
          <w:szCs w:val="36"/>
        </w:rPr>
        <w:t>, il est membre de section du conseil économique et social.</w:t>
      </w:r>
    </w:p>
    <w:p w:rsidR="00DD3755" w:rsidRDefault="00DD3755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-Délégué général du Forum Mondial du Développement Durable 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</w:rPr>
        <w:t>:FMDD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</w:rPr>
        <w:t xml:space="preserve"> depuis 2003.</w:t>
      </w:r>
    </w:p>
    <w:p w:rsidR="00C61A85" w:rsidRDefault="00DD3755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-En 2010, il est nommé Ambassadeur Itinérant pour la sauvegarde du Lac Tchad.</w:t>
      </w:r>
    </w:p>
    <w:p w:rsidR="00DD3755" w:rsidRDefault="00DD3755" w:rsidP="00A47C39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</w:rPr>
      </w:pPr>
      <w:r w:rsidRPr="00DD3755"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</w:rPr>
        <w:t>Collaborations avec les médias :</w:t>
      </w:r>
    </w:p>
    <w:p w:rsidR="00C34673" w:rsidRDefault="00DD3755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DD3755">
        <w:rPr>
          <w:rFonts w:ascii="Sakkal Majalla" w:hAnsi="Sakkal Majalla" w:cs="Sakkal Majalla"/>
          <w:b/>
          <w:bCs/>
          <w:sz w:val="36"/>
          <w:szCs w:val="36"/>
        </w:rPr>
        <w:t>Le journal :</w:t>
      </w:r>
      <w:r w:rsidR="00C34673">
        <w:rPr>
          <w:rFonts w:ascii="Sakkal Majalla" w:hAnsi="Sakkal Majalla" w:cs="Sakkal Majalla"/>
          <w:b/>
          <w:bCs/>
          <w:sz w:val="36"/>
          <w:szCs w:val="36"/>
        </w:rPr>
        <w:t>’</w:t>
      </w:r>
      <w:r w:rsidRPr="00DD3755">
        <w:rPr>
          <w:rFonts w:ascii="Sakkal Majalla" w:hAnsi="Sakkal Majalla" w:cs="Sakkal Majalla"/>
          <w:b/>
          <w:bCs/>
          <w:sz w:val="36"/>
          <w:szCs w:val="36"/>
        </w:rPr>
        <w:t>LE MONDE</w:t>
      </w:r>
      <w:r w:rsidR="00C34673">
        <w:rPr>
          <w:rFonts w:ascii="Sakkal Majalla" w:hAnsi="Sakkal Majalla" w:cs="Sakkal Majalla"/>
          <w:b/>
          <w:bCs/>
          <w:sz w:val="36"/>
          <w:szCs w:val="36"/>
        </w:rPr>
        <w:t>’.  ‘Paris- Match’, ‘Les Echos’, Télévision la 5.</w:t>
      </w:r>
    </w:p>
    <w:p w:rsidR="00C34673" w:rsidRDefault="00C34673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Radios CVS – France Culture…..</w:t>
      </w:r>
    </w:p>
    <w:p w:rsidR="00C34673" w:rsidRDefault="00C34673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 xml:space="preserve">Nombreuses revues, presse étrangère :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</w:rPr>
        <w:t>Frankfurter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</w:rPr>
        <w:t>Algemeine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</w:rPr>
        <w:t>zeitung</w:t>
      </w:r>
      <w:proofErr w:type="spellEnd"/>
      <w:r w:rsidR="004266A6">
        <w:rPr>
          <w:rFonts w:ascii="Sakkal Majalla" w:hAnsi="Sakkal Majalla" w:cs="Sakkal Majalla"/>
          <w:b/>
          <w:bCs/>
          <w:sz w:val="36"/>
          <w:szCs w:val="36"/>
        </w:rPr>
        <w:t xml:space="preserve"> – AL </w:t>
      </w:r>
      <w:proofErr w:type="gramStart"/>
      <w:r w:rsidR="004266A6">
        <w:rPr>
          <w:rFonts w:ascii="Sakkal Majalla" w:hAnsi="Sakkal Majalla" w:cs="Sakkal Majalla"/>
          <w:b/>
          <w:bCs/>
          <w:sz w:val="36"/>
          <w:szCs w:val="36"/>
        </w:rPr>
        <w:t>AHRAM ,</w:t>
      </w:r>
      <w:proofErr w:type="gramEnd"/>
      <w:r w:rsidR="004266A6">
        <w:rPr>
          <w:rFonts w:ascii="Sakkal Majalla" w:hAnsi="Sakkal Majalla" w:cs="Sakkal Majalla"/>
          <w:b/>
          <w:bCs/>
          <w:sz w:val="36"/>
          <w:szCs w:val="36"/>
        </w:rPr>
        <w:t xml:space="preserve"> The </w:t>
      </w:r>
      <w:proofErr w:type="spellStart"/>
      <w:r w:rsidR="004266A6">
        <w:rPr>
          <w:rFonts w:ascii="Sakkal Majalla" w:hAnsi="Sakkal Majalla" w:cs="Sakkal Majalla"/>
          <w:b/>
          <w:bCs/>
          <w:sz w:val="36"/>
          <w:szCs w:val="36"/>
        </w:rPr>
        <w:t>European</w:t>
      </w:r>
      <w:proofErr w:type="spellEnd"/>
      <w:r w:rsidR="004266A6">
        <w:rPr>
          <w:rFonts w:ascii="Sakkal Majalla" w:hAnsi="Sakkal Majalla" w:cs="Sakkal Majalla"/>
          <w:b/>
          <w:bCs/>
          <w:sz w:val="36"/>
          <w:szCs w:val="36"/>
        </w:rPr>
        <w:t>…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</w:rPr>
      </w:pPr>
      <w:r w:rsidRPr="004266A6"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</w:rPr>
        <w:t>Quelques œuvres :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4266A6">
        <w:rPr>
          <w:rFonts w:ascii="Sakkal Majalla" w:hAnsi="Sakkal Majalla" w:cs="Sakkal Majalla"/>
          <w:b/>
          <w:bCs/>
          <w:sz w:val="36"/>
          <w:szCs w:val="36"/>
        </w:rPr>
        <w:t>‘Socrate et la rose, les intellectuels et le pouvoir socialiste</w:t>
      </w:r>
      <w:r>
        <w:rPr>
          <w:rFonts w:ascii="Sakkal Majalla" w:hAnsi="Sakkal Majalla" w:cs="Sakkal Majalla"/>
          <w:b/>
          <w:bCs/>
          <w:sz w:val="36"/>
          <w:szCs w:val="36"/>
        </w:rPr>
        <w:t>’</w:t>
      </w:r>
      <w:r w:rsidRPr="004266A6">
        <w:rPr>
          <w:rFonts w:ascii="Sakkal Majalla" w:hAnsi="Sakkal Majalla" w:cs="Sakkal Majalla"/>
          <w:b/>
          <w:bCs/>
          <w:sz w:val="36"/>
          <w:szCs w:val="36"/>
        </w:rPr>
        <w:t xml:space="preserve">, paru aux éditions le Quotidien, 1982. 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 xml:space="preserve">‘Adresse sur l’immigration aux bonnes Ames de droite et aux belles consciences de gauche’, paru aux éditions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</w:rPr>
        <w:t>Clims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</w:rPr>
        <w:t xml:space="preserve"> –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</w:rPr>
        <w:t>Denoel</w:t>
      </w:r>
      <w:proofErr w:type="spellEnd"/>
      <w:proofErr w:type="gramStart"/>
      <w:r>
        <w:rPr>
          <w:rFonts w:ascii="Sakkal Majalla" w:hAnsi="Sakkal Majalla" w:cs="Sakkal Majalla"/>
          <w:b/>
          <w:bCs/>
          <w:sz w:val="36"/>
          <w:szCs w:val="36"/>
        </w:rPr>
        <w:t>,1987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 xml:space="preserve">‘ Al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</w:rPr>
        <w:t>Qaida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</w:rPr>
        <w:t xml:space="preserve"> contre le capitalisme, religion et domination’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</w:rPr>
        <w:t>,PUF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</w:rPr>
        <w:t xml:space="preserve"> 2004.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‘Mobilités et vie contemporaine’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‘Le capitalisme contre le monde’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‘Adresse au père’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‘ Défendre la civilisation face à la mondialisation’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‘Freud, et l’homme juif ‘.</w:t>
      </w:r>
    </w:p>
    <w:p w:rsid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</w:rPr>
      </w:pPr>
      <w:r w:rsidRPr="004266A6"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</w:rPr>
        <w:lastRenderedPageBreak/>
        <w:t>Ouvrages collectifs sous sa direction :</w:t>
      </w:r>
    </w:p>
    <w:p w:rsidR="004266A6" w:rsidRPr="00726A08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726A08">
        <w:rPr>
          <w:rFonts w:ascii="Sakkal Majalla" w:hAnsi="Sakkal Majalla" w:cs="Sakkal Majalla"/>
          <w:b/>
          <w:bCs/>
          <w:sz w:val="36"/>
          <w:szCs w:val="36"/>
        </w:rPr>
        <w:t>‘ Résistance et mémoire ‘.</w:t>
      </w:r>
    </w:p>
    <w:p w:rsidR="00726A08" w:rsidRPr="00726A08" w:rsidRDefault="00726A08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726A08">
        <w:rPr>
          <w:rFonts w:ascii="Sakkal Majalla" w:hAnsi="Sakkal Majalla" w:cs="Sakkal Majalla"/>
          <w:b/>
          <w:bCs/>
          <w:sz w:val="36"/>
          <w:szCs w:val="36"/>
        </w:rPr>
        <w:t>‘ Xénophobie ‘</w:t>
      </w:r>
    </w:p>
    <w:p w:rsidR="00726A08" w:rsidRDefault="00726A08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726A08">
        <w:rPr>
          <w:rFonts w:ascii="Sakkal Majalla" w:hAnsi="Sakkal Majalla" w:cs="Sakkal Majalla"/>
          <w:b/>
          <w:bCs/>
          <w:sz w:val="36"/>
          <w:szCs w:val="36"/>
        </w:rPr>
        <w:t>Une Vingtaine d’ouvrages en sciences humaines et sociales, sciences économiques et politique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726A08">
        <w:rPr>
          <w:rFonts w:ascii="Sakkal Majalla" w:hAnsi="Sakkal Majalla" w:cs="Sakkal Majalla"/>
          <w:b/>
          <w:bCs/>
          <w:sz w:val="36"/>
          <w:szCs w:val="36"/>
        </w:rPr>
        <w:t>internationale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aux éditions Passages.</w:t>
      </w:r>
    </w:p>
    <w:p w:rsidR="00726A08" w:rsidRPr="00726A08" w:rsidRDefault="00726A08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‘ Panorama Mondial du développement durable ‘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</w:rPr>
        <w:t>,en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</w:rPr>
        <w:t xml:space="preserve"> 2 Tomes paru en 2004.</w:t>
      </w:r>
    </w:p>
    <w:p w:rsidR="004266A6" w:rsidRPr="004266A6" w:rsidRDefault="004266A6" w:rsidP="00C34673">
      <w:pPr>
        <w:pStyle w:val="yiv4569963140ydpc578b503yiv6646095307msonormal"/>
        <w:spacing w:before="0" w:beforeAutospacing="0" w:after="0" w:afterAutospacing="0"/>
        <w:ind w:left="72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5A7297" w:rsidRPr="004266A6" w:rsidRDefault="005A7297" w:rsidP="00E50478">
      <w:pPr>
        <w:pStyle w:val="yiv4569963140ydpc578b503yiv6646095307msonormal"/>
        <w:spacing w:after="0" w:afterAutospacing="0"/>
        <w:jc w:val="both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</w:rPr>
      </w:pPr>
    </w:p>
    <w:p w:rsidR="003C3885" w:rsidRPr="00E50478" w:rsidRDefault="003C3885" w:rsidP="00E50478">
      <w:pPr>
        <w:pStyle w:val="yiv4569963140ydpc578b503yiv6646095307msonormal"/>
        <w:spacing w:after="0" w:afterAutospacing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E50478" w:rsidRPr="00C90D85" w:rsidRDefault="003C3885" w:rsidP="00C90D85">
      <w:pPr>
        <w:pStyle w:val="Paragraphedeliste"/>
        <w:ind w:left="2244"/>
        <w:jc w:val="center"/>
        <w:rPr>
          <w:rFonts w:ascii="Sakkal Majalla" w:hAnsi="Sakkal Majalla" w:cs="Sakkal Majalla"/>
          <w:b/>
          <w:bCs/>
          <w:color w:val="7030A0"/>
          <w:sz w:val="48"/>
          <w:szCs w:val="48"/>
          <w:rtl/>
        </w:rPr>
      </w:pPr>
      <w:r w:rsidRPr="00C90D85">
        <w:rPr>
          <w:rFonts w:ascii="Sakkal Majalla" w:hAnsi="Sakkal Majalla" w:cs="Sakkal Majalla"/>
          <w:b/>
          <w:bCs/>
          <w:color w:val="7030A0"/>
          <w:sz w:val="72"/>
          <w:szCs w:val="72"/>
          <w:rtl/>
        </w:rPr>
        <w:t>محاضرة</w:t>
      </w:r>
    </w:p>
    <w:p w:rsidR="003C3885" w:rsidRDefault="003C3885" w:rsidP="003C388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في إطار النشاط العلمي للجامعة، سينشط الأستاذ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إيميل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مالي من فرنسا يوم 4 أبريل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نيسان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المقبل  محاضرة في جلسة علمية عنوانها:</w:t>
      </w:r>
    </w:p>
    <w:p w:rsidR="003C3885" w:rsidRDefault="003C3885" w:rsidP="003C388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C3885" w:rsidRPr="00152989" w:rsidRDefault="003C3885" w:rsidP="003C3885">
      <w:pPr>
        <w:spacing w:after="0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</w:rPr>
      </w:pPr>
      <w:proofErr w:type="gramStart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>المحافظون</w:t>
      </w:r>
      <w:proofErr w:type="gramEnd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 xml:space="preserve"> الجدد</w:t>
      </w:r>
    </w:p>
    <w:p w:rsidR="003C3885" w:rsidRPr="00152989" w:rsidRDefault="003C3885" w:rsidP="003C3885">
      <w:pPr>
        <w:spacing w:after="0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</w:rPr>
      </w:pPr>
      <w:proofErr w:type="spellStart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>ترامب</w:t>
      </w:r>
      <w:proofErr w:type="spellEnd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>،</w:t>
      </w:r>
      <w:proofErr w:type="spellStart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>بوتين</w:t>
      </w:r>
      <w:proofErr w:type="spellEnd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 xml:space="preserve">، </w:t>
      </w:r>
      <w:proofErr w:type="spellStart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>أردوغان</w:t>
      </w:r>
      <w:proofErr w:type="spellEnd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 xml:space="preserve"> و غزي </w:t>
      </w:r>
      <w:proofErr w:type="spellStart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>جينبينغ</w:t>
      </w:r>
      <w:proofErr w:type="spellEnd"/>
      <w:r w:rsidRPr="00152989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</w:rPr>
        <w:t>.</w:t>
      </w:r>
    </w:p>
    <w:p w:rsidR="005A7297" w:rsidRDefault="005A7297" w:rsidP="003C3885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C3885" w:rsidRDefault="00EF271E" w:rsidP="003C3885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</w:t>
      </w:r>
      <w:r w:rsidR="003C388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الولايات المتحدة الأمريكية، روسيا ، تركيا  و الصين: أربعة قادة تجمعهم الوطنية، و تحملهم نزعة السلطة و النفوذ، و لا يمكنهم تصور العالم إلا وفق منطق القوة و الهيمنة، و أمام هؤلاء المحافظين الجدد، تجد القارة الأوربية نفسها </w:t>
      </w:r>
      <w:r w:rsidR="00E253B7">
        <w:rPr>
          <w:rFonts w:ascii="Sakkal Majalla" w:hAnsi="Sakkal Majalla" w:cs="Sakkal Majalla" w:hint="cs"/>
          <w:b/>
          <w:bCs/>
          <w:sz w:val="36"/>
          <w:szCs w:val="36"/>
          <w:rtl/>
        </w:rPr>
        <w:t>في موقف المحترس الحذر،بينما تظل القارة السمراء : إفريقيا تتراجع،في وقت  يشهد فيه العالم العربي التمزق و التشرذم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E253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تعصف </w:t>
      </w:r>
      <w:proofErr w:type="spellStart"/>
      <w:r w:rsidR="00E253B7">
        <w:rPr>
          <w:rFonts w:ascii="Sakkal Majalla" w:hAnsi="Sakkal Majalla" w:cs="Sakkal Majalla" w:hint="cs"/>
          <w:b/>
          <w:bCs/>
          <w:sz w:val="36"/>
          <w:szCs w:val="36"/>
          <w:rtl/>
        </w:rPr>
        <w:t>به</w:t>
      </w:r>
      <w:proofErr w:type="spellEnd"/>
      <w:r w:rsidR="00E253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الأزمات.</w:t>
      </w:r>
    </w:p>
    <w:p w:rsidR="008E059D" w:rsidRDefault="00EF271E" w:rsidP="003C3885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 xml:space="preserve">   </w:t>
      </w:r>
      <w:r w:rsidR="00E253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من هذا التصور يقدم ضيف جامعة تلمسان رؤيته للعلاقات الدولية التي تحكم العالم في زمن التحولات الكبرى و </w:t>
      </w:r>
      <w:proofErr w:type="spellStart"/>
      <w:r w:rsidR="00E253B7">
        <w:rPr>
          <w:rFonts w:ascii="Sakkal Majalla" w:hAnsi="Sakkal Majalla" w:cs="Sakkal Majalla" w:hint="cs"/>
          <w:b/>
          <w:bCs/>
          <w:sz w:val="36"/>
          <w:szCs w:val="36"/>
          <w:rtl/>
        </w:rPr>
        <w:t>المتسارعة</w:t>
      </w:r>
      <w:proofErr w:type="spellEnd"/>
      <w:r w:rsidR="00E253B7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8E059D" w:rsidRDefault="008E059D" w:rsidP="003C3885">
      <w:pPr>
        <w:spacing w:after="0"/>
        <w:jc w:val="right"/>
        <w:rPr>
          <w:rFonts w:ascii="Sakkal Majalla" w:hAnsi="Sakkal Majalla" w:cs="Sakkal Majalla"/>
          <w:sz w:val="36"/>
          <w:szCs w:val="36"/>
          <w:rtl/>
        </w:rPr>
      </w:pPr>
      <w:r w:rsidRPr="008E059D"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الضيف المحاضر في بضعة سطور:</w:t>
      </w:r>
    </w:p>
    <w:p w:rsidR="00E253B7" w:rsidRDefault="008E059D" w:rsidP="00AA2A2B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8E059D">
        <w:rPr>
          <w:rFonts w:ascii="Sakkal Majalla" w:hAnsi="Sakkal Majalla" w:cs="Sakkal Majalla" w:hint="cs"/>
          <w:b/>
          <w:bCs/>
          <w:sz w:val="36"/>
          <w:szCs w:val="36"/>
          <w:rtl/>
        </w:rPr>
        <w:t>إيميل</w:t>
      </w:r>
      <w:proofErr w:type="spellEnd"/>
      <w:r w:rsidRPr="008E059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مالي </w:t>
      </w:r>
      <w:proofErr w:type="spellStart"/>
      <w:r w:rsidRPr="008E059D">
        <w:rPr>
          <w:rFonts w:ascii="Sakkal Majalla" w:hAnsi="Sakkal Majalla" w:cs="Sakkal Majalla" w:hint="cs"/>
          <w:b/>
          <w:bCs/>
          <w:sz w:val="36"/>
          <w:szCs w:val="36"/>
          <w:rtl/>
        </w:rPr>
        <w:t>حائزعلى</w:t>
      </w:r>
      <w:proofErr w:type="spellEnd"/>
      <w:r w:rsidRPr="008E059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شهادة دكتوراه دولة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في </w:t>
      </w:r>
      <w:r w:rsidRPr="008E059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جراحة الأسنان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و دكتوراه حلقة ثالثة في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الأندتولوجيكية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تخصص بيولوجيا الحلق، و متحصل كذلك على دكتوراه حلقة ثالثة في العلوم الاقتصادية بعد مناقشته لأطروحة</w:t>
      </w:r>
      <w:r w:rsidR="00AA2A2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بجامعة باريس 1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AA2A2B">
        <w:rPr>
          <w:rFonts w:ascii="Sakkal Majalla" w:hAnsi="Sakkal Majalla" w:cs="Sakkal Majalla" w:hint="cs"/>
          <w:b/>
          <w:bCs/>
          <w:sz w:val="36"/>
          <w:szCs w:val="36"/>
          <w:rtl/>
        </w:rPr>
        <w:t>حول اقتصاد الصحة .</w:t>
      </w:r>
    </w:p>
    <w:p w:rsidR="00AA2A2B" w:rsidRDefault="00AA2A2B" w:rsidP="00AA2A2B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 w:rsidRPr="00AA2A2B"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مسار مهني حافل و ثري:</w:t>
      </w:r>
    </w:p>
    <w:p w:rsidR="00AA2A2B" w:rsidRDefault="00AA2A2B" w:rsidP="00AA2A2B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A2A2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ست سنوات من </w:t>
      </w:r>
      <w:proofErr w:type="spellStart"/>
      <w:r w:rsidRPr="00AA2A2B">
        <w:rPr>
          <w:rFonts w:ascii="Sakkal Majalla" w:hAnsi="Sakkal Majalla" w:cs="Sakkal Majalla" w:hint="cs"/>
          <w:b/>
          <w:bCs/>
          <w:sz w:val="36"/>
          <w:szCs w:val="36"/>
          <w:rtl/>
        </w:rPr>
        <w:t>ااخبرة</w:t>
      </w:r>
      <w:proofErr w:type="spellEnd"/>
      <w:r w:rsidRPr="00AA2A2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الميدانية </w:t>
      </w:r>
      <w:proofErr w:type="spellStart"/>
      <w:r w:rsidRPr="00AA2A2B">
        <w:rPr>
          <w:rFonts w:ascii="Sakkal Majalla" w:hAnsi="Sakkal Majalla" w:cs="Sakkal Majalla" w:hint="cs"/>
          <w:b/>
          <w:bCs/>
          <w:sz w:val="36"/>
          <w:szCs w:val="36"/>
          <w:rtl/>
        </w:rPr>
        <w:t>العيادية</w:t>
      </w:r>
      <w:proofErr w:type="spellEnd"/>
      <w:r w:rsidRPr="00AA2A2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في مجال </w:t>
      </w:r>
      <w:proofErr w:type="spellStart"/>
      <w:r w:rsidRPr="00AA2A2B">
        <w:rPr>
          <w:rFonts w:ascii="Sakkal Majalla" w:hAnsi="Sakkal Majalla" w:cs="Sakkal Majalla" w:hint="cs"/>
          <w:b/>
          <w:bCs/>
          <w:sz w:val="36"/>
          <w:szCs w:val="36"/>
          <w:rtl/>
        </w:rPr>
        <w:t>الأندتولوجيا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، مكلف بالدروس في اقتصاد الصحة بكلية جراحة الأسنان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بغارونسيير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 فرنسا.</w:t>
      </w:r>
    </w:p>
    <w:p w:rsidR="00AA2A2B" w:rsidRDefault="00AA2A2B" w:rsidP="00AA2A2B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صحفي متميز منذ 1977 في عدة جرائد و صحف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منها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' الأخبار الأدبية '، ' يومية الطبيب'، ' يومية باريس' أين يشرف على المصلحة السياسية منذ 1987.</w:t>
      </w:r>
    </w:p>
    <w:p w:rsidR="00AA2A2B" w:rsidRDefault="00AA2A2B" w:rsidP="00AA2A2B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منذ نفس السنة سوف يؤسس مجلة ' معابر ' و يولى مهام المدير العلمي </w:t>
      </w:r>
      <w:r w:rsidR="00F75D3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لمؤسسة ' </w:t>
      </w:r>
      <w:proofErr w:type="spellStart"/>
      <w:r w:rsidR="00F75D32">
        <w:rPr>
          <w:rFonts w:ascii="Sakkal Majalla" w:hAnsi="Sakkal Majalla" w:cs="Sakkal Majalla" w:hint="cs"/>
          <w:b/>
          <w:bCs/>
          <w:sz w:val="36"/>
          <w:szCs w:val="36"/>
          <w:rtl/>
        </w:rPr>
        <w:t>أداباس</w:t>
      </w:r>
      <w:proofErr w:type="spellEnd"/>
      <w:r w:rsidR="00F75D32">
        <w:rPr>
          <w:rFonts w:ascii="Sakkal Majalla" w:hAnsi="Sakkal Majalla" w:cs="Sakkal Majalla" w:hint="cs"/>
          <w:b/>
          <w:bCs/>
          <w:sz w:val="36"/>
          <w:szCs w:val="36"/>
          <w:rtl/>
        </w:rPr>
        <w:t>' بتنشيط و تنظيم مؤتمرات حول الاقتصاد،السياسة الخارجية، الصحة، التحليل النفسي.</w:t>
      </w:r>
    </w:p>
    <w:p w:rsidR="00F75D32" w:rsidRDefault="00F75D32" w:rsidP="00AA2A2B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المدير المؤسس لمجلة :' المدن المستنيرة'، المدير المؤسس المساعد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للنشرية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الفرنسية حول الأمراض العقلية.</w:t>
      </w:r>
    </w:p>
    <w:p w:rsidR="00F75D32" w:rsidRDefault="00F75D32" w:rsidP="00F75D32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عضو فرع المجلس الاقتصادي و الاجتماعي بين 1996 و 1997.</w:t>
      </w:r>
    </w:p>
    <w:p w:rsidR="00F75D32" w:rsidRDefault="00F75D32" w:rsidP="00F75D32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مفوض عام للندوة الدولية حول التنمية المستدامة منذ سنة 2003.</w:t>
      </w:r>
    </w:p>
    <w:p w:rsidR="00F75D32" w:rsidRDefault="00F75D32" w:rsidP="00F75D32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في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2010 يعين سفيرا فوق العادة من أجل حماية بحيرة تشاد.</w:t>
      </w:r>
    </w:p>
    <w:p w:rsidR="00F75D32" w:rsidRDefault="00F75D32" w:rsidP="00F75D32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و في 2014 يساهم في تأسيس لجنة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فرويد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F75D32" w:rsidRDefault="00F75D32" w:rsidP="00F75D32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له عديد المساهمات في الصحافة المكتوبة و المسموعة و المرئية</w:t>
      </w:r>
      <w:r w:rsid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جريدة </w:t>
      </w:r>
      <w:proofErr w:type="spellStart"/>
      <w:r w:rsid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>لوموند</w:t>
      </w:r>
      <w:proofErr w:type="spellEnd"/>
      <w:r w:rsid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الفرنسية ، باري </w:t>
      </w:r>
      <w:proofErr w:type="spellStart"/>
      <w:r w:rsid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>ماتش</w:t>
      </w:r>
      <w:proofErr w:type="spellEnd"/>
      <w:r w:rsid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>، الأصداء، الأهرام المصرية......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 w:rsidRPr="00EC69BE"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بعض الإصدارات و الأعمال المنشورة: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' سقراط و الزهرة، النخبة المثقفة و السلطة ذات التوجه الاشتراكي'</w:t>
      </w:r>
      <w:r w:rsidR="00BA317D"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.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lastRenderedPageBreak/>
        <w:t>' عنوان عن الهجرة نحو الأرواح الخيرة عند اليمينيين</w:t>
      </w:r>
      <w:proofErr w:type="gramStart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،و</w:t>
      </w:r>
      <w:proofErr w:type="gramEnd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 xml:space="preserve"> نحو الضمائر الجميلة في جناح الاشتراكيين'.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 xml:space="preserve">' تنظيم القاعدة في مواجهة </w:t>
      </w:r>
      <w:proofErr w:type="gramStart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الرأسمالية ،</w:t>
      </w:r>
      <w:proofErr w:type="gramEnd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 xml:space="preserve"> الدين و الهيمنة'.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' الرحلات و الحياة المعاصرة'.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' الرأسمالية في مواجهة العالم'.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' في سبيل الدفاع عن الحضارة التي تلتهمها العولمة'.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 xml:space="preserve">' </w:t>
      </w:r>
      <w:proofErr w:type="spellStart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فرريد</w:t>
      </w:r>
      <w:proofErr w:type="spellEnd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 xml:space="preserve"> و </w:t>
      </w:r>
      <w:proofErr w:type="spellStart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الانسان</w:t>
      </w:r>
      <w:proofErr w:type="spellEnd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 xml:space="preserve"> اليهودي'.</w:t>
      </w:r>
    </w:p>
    <w:p w:rsidR="00EC69BE" w:rsidRDefault="00EC69BE" w:rsidP="00F75D32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كتب و </w:t>
      </w:r>
      <w:proofErr w:type="spellStart"/>
      <w:r w:rsidRP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>تآليف</w:t>
      </w:r>
      <w:proofErr w:type="spellEnd"/>
      <w:r w:rsidRP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بالاشتراك تحت إشرافه</w:t>
      </w:r>
      <w:r w:rsidR="0004528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بينها </w:t>
      </w:r>
      <w:r w:rsidRPr="00EC69BE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:rsidR="00EC69BE" w:rsidRDefault="0004528A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 w:rsidRPr="0004528A"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' المقاومة و الذاكرة'</w:t>
      </w: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.</w:t>
      </w:r>
    </w:p>
    <w:p w:rsidR="0004528A" w:rsidRDefault="0004528A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نحو 20 كتابا في مجال العلوم الانسانية و العلوم الاقتصادية و السياسة الدولية ، منشورات دار نشر معابر.</w:t>
      </w:r>
    </w:p>
    <w:p w:rsidR="0004528A" w:rsidRPr="0004528A" w:rsidRDefault="0004528A" w:rsidP="00F75D32">
      <w:pPr>
        <w:spacing w:after="0"/>
        <w:jc w:val="right"/>
        <w:rPr>
          <w:rFonts w:ascii="Sakkal Majalla" w:hAnsi="Sakkal Majalla" w:cs="Sakkal Majalla"/>
          <w:b/>
          <w:bCs/>
          <w:color w:val="984806" w:themeColor="accent6" w:themeShade="8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 xml:space="preserve">' </w:t>
      </w:r>
      <w:proofErr w:type="spellStart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>البانوراما</w:t>
      </w:r>
      <w:proofErr w:type="spellEnd"/>
      <w:r>
        <w:rPr>
          <w:rFonts w:ascii="Sakkal Majalla" w:hAnsi="Sakkal Majalla" w:cs="Sakkal Majalla" w:hint="cs"/>
          <w:b/>
          <w:bCs/>
          <w:color w:val="984806" w:themeColor="accent6" w:themeShade="80"/>
          <w:sz w:val="36"/>
          <w:szCs w:val="36"/>
          <w:rtl/>
        </w:rPr>
        <w:t xml:space="preserve"> العالمي للتنمية المستدامة' في مجلدين صدرا سنة 2004. </w:t>
      </w:r>
    </w:p>
    <w:p w:rsidR="008E059D" w:rsidRPr="003C3885" w:rsidRDefault="008E059D">
      <w:pPr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sectPr w:rsidR="008E059D" w:rsidRPr="003C3885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298"/>
    <w:multiLevelType w:val="hybridMultilevel"/>
    <w:tmpl w:val="3C6C70B0"/>
    <w:lvl w:ilvl="0" w:tplc="B6EE551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04A6"/>
    <w:multiLevelType w:val="hybridMultilevel"/>
    <w:tmpl w:val="D3A609FC"/>
    <w:lvl w:ilvl="0" w:tplc="CC94EB06">
      <w:numFmt w:val="bullet"/>
      <w:lvlText w:val="-"/>
      <w:lvlJc w:val="left"/>
      <w:pPr>
        <w:ind w:left="2244" w:hanging="1884"/>
      </w:pPr>
      <w:rPr>
        <w:rFonts w:ascii="Sakkal Majalla" w:eastAsiaTheme="minorHAnsi" w:hAnsi="Sakkal Majalla" w:cs="Sakkal Majalla" w:hint="default"/>
        <w:sz w:val="7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478"/>
    <w:rsid w:val="00003144"/>
    <w:rsid w:val="000056AF"/>
    <w:rsid w:val="00006257"/>
    <w:rsid w:val="0000739B"/>
    <w:rsid w:val="00010B52"/>
    <w:rsid w:val="0001326D"/>
    <w:rsid w:val="000141E0"/>
    <w:rsid w:val="00014508"/>
    <w:rsid w:val="000157EC"/>
    <w:rsid w:val="000159D3"/>
    <w:rsid w:val="00016872"/>
    <w:rsid w:val="0001784F"/>
    <w:rsid w:val="00017B64"/>
    <w:rsid w:val="00023D71"/>
    <w:rsid w:val="000243BC"/>
    <w:rsid w:val="00024529"/>
    <w:rsid w:val="000264C0"/>
    <w:rsid w:val="00027211"/>
    <w:rsid w:val="00027F10"/>
    <w:rsid w:val="00030FDD"/>
    <w:rsid w:val="000313AE"/>
    <w:rsid w:val="00032368"/>
    <w:rsid w:val="00033937"/>
    <w:rsid w:val="00037B92"/>
    <w:rsid w:val="00040237"/>
    <w:rsid w:val="00041410"/>
    <w:rsid w:val="0004528A"/>
    <w:rsid w:val="000468EF"/>
    <w:rsid w:val="000470C8"/>
    <w:rsid w:val="0005210C"/>
    <w:rsid w:val="0005276A"/>
    <w:rsid w:val="000531DB"/>
    <w:rsid w:val="000539D7"/>
    <w:rsid w:val="0005504E"/>
    <w:rsid w:val="0006154A"/>
    <w:rsid w:val="0006262E"/>
    <w:rsid w:val="00062880"/>
    <w:rsid w:val="00063402"/>
    <w:rsid w:val="0006442A"/>
    <w:rsid w:val="00065322"/>
    <w:rsid w:val="00065729"/>
    <w:rsid w:val="00065CD4"/>
    <w:rsid w:val="00065CE9"/>
    <w:rsid w:val="00065FF2"/>
    <w:rsid w:val="000672DB"/>
    <w:rsid w:val="000677AE"/>
    <w:rsid w:val="00070F1A"/>
    <w:rsid w:val="0007169B"/>
    <w:rsid w:val="00072467"/>
    <w:rsid w:val="00073D81"/>
    <w:rsid w:val="00077377"/>
    <w:rsid w:val="00081FC7"/>
    <w:rsid w:val="00081FD3"/>
    <w:rsid w:val="000826B6"/>
    <w:rsid w:val="000867F9"/>
    <w:rsid w:val="00091ECA"/>
    <w:rsid w:val="00092178"/>
    <w:rsid w:val="000926ED"/>
    <w:rsid w:val="00093C8C"/>
    <w:rsid w:val="0009493D"/>
    <w:rsid w:val="00094ACB"/>
    <w:rsid w:val="0009626E"/>
    <w:rsid w:val="000A027E"/>
    <w:rsid w:val="000A12B8"/>
    <w:rsid w:val="000A2639"/>
    <w:rsid w:val="000A2F1E"/>
    <w:rsid w:val="000A3292"/>
    <w:rsid w:val="000A63A4"/>
    <w:rsid w:val="000A68C5"/>
    <w:rsid w:val="000A765A"/>
    <w:rsid w:val="000B100B"/>
    <w:rsid w:val="000B1AF1"/>
    <w:rsid w:val="000B2F05"/>
    <w:rsid w:val="000B307E"/>
    <w:rsid w:val="000B3E1F"/>
    <w:rsid w:val="000B4DD5"/>
    <w:rsid w:val="000B7106"/>
    <w:rsid w:val="000B740B"/>
    <w:rsid w:val="000B77C6"/>
    <w:rsid w:val="000B7DAC"/>
    <w:rsid w:val="000B7E37"/>
    <w:rsid w:val="000B7EA1"/>
    <w:rsid w:val="000C3763"/>
    <w:rsid w:val="000C4772"/>
    <w:rsid w:val="000C4BBF"/>
    <w:rsid w:val="000C616C"/>
    <w:rsid w:val="000C7F00"/>
    <w:rsid w:val="000D175B"/>
    <w:rsid w:val="000D5759"/>
    <w:rsid w:val="000D631A"/>
    <w:rsid w:val="000E241A"/>
    <w:rsid w:val="000E446E"/>
    <w:rsid w:val="000E48D3"/>
    <w:rsid w:val="000E6DFF"/>
    <w:rsid w:val="000E7651"/>
    <w:rsid w:val="000F2083"/>
    <w:rsid w:val="000F2A93"/>
    <w:rsid w:val="000F4893"/>
    <w:rsid w:val="000F7EF1"/>
    <w:rsid w:val="00100A82"/>
    <w:rsid w:val="00100DFF"/>
    <w:rsid w:val="00102320"/>
    <w:rsid w:val="00102FC7"/>
    <w:rsid w:val="0010354C"/>
    <w:rsid w:val="001044D7"/>
    <w:rsid w:val="001048D5"/>
    <w:rsid w:val="001076A0"/>
    <w:rsid w:val="001104DE"/>
    <w:rsid w:val="00111D47"/>
    <w:rsid w:val="001127F5"/>
    <w:rsid w:val="00112B59"/>
    <w:rsid w:val="00113AE8"/>
    <w:rsid w:val="0011483B"/>
    <w:rsid w:val="00116E73"/>
    <w:rsid w:val="00116FD4"/>
    <w:rsid w:val="001207C5"/>
    <w:rsid w:val="001236EE"/>
    <w:rsid w:val="00123DFA"/>
    <w:rsid w:val="001247E2"/>
    <w:rsid w:val="00124D5F"/>
    <w:rsid w:val="00125C36"/>
    <w:rsid w:val="00125CC5"/>
    <w:rsid w:val="00126650"/>
    <w:rsid w:val="001302B4"/>
    <w:rsid w:val="0013144F"/>
    <w:rsid w:val="001320E6"/>
    <w:rsid w:val="00134994"/>
    <w:rsid w:val="00136492"/>
    <w:rsid w:val="00136C3C"/>
    <w:rsid w:val="00137316"/>
    <w:rsid w:val="001375E8"/>
    <w:rsid w:val="00141748"/>
    <w:rsid w:val="00142993"/>
    <w:rsid w:val="00145124"/>
    <w:rsid w:val="00147103"/>
    <w:rsid w:val="00150739"/>
    <w:rsid w:val="001511EF"/>
    <w:rsid w:val="001519F7"/>
    <w:rsid w:val="00151A13"/>
    <w:rsid w:val="00152960"/>
    <w:rsid w:val="00152989"/>
    <w:rsid w:val="0015332D"/>
    <w:rsid w:val="00153633"/>
    <w:rsid w:val="001568F8"/>
    <w:rsid w:val="00156CDE"/>
    <w:rsid w:val="00161DA9"/>
    <w:rsid w:val="00162DC6"/>
    <w:rsid w:val="0016358A"/>
    <w:rsid w:val="001639A4"/>
    <w:rsid w:val="00165B85"/>
    <w:rsid w:val="00165EB2"/>
    <w:rsid w:val="00167789"/>
    <w:rsid w:val="00167F25"/>
    <w:rsid w:val="00170BCE"/>
    <w:rsid w:val="0017108E"/>
    <w:rsid w:val="00171DBD"/>
    <w:rsid w:val="00171F8D"/>
    <w:rsid w:val="00173771"/>
    <w:rsid w:val="00175166"/>
    <w:rsid w:val="00176C2E"/>
    <w:rsid w:val="00177A79"/>
    <w:rsid w:val="00182147"/>
    <w:rsid w:val="00183CC7"/>
    <w:rsid w:val="00184530"/>
    <w:rsid w:val="00185777"/>
    <w:rsid w:val="00192E1D"/>
    <w:rsid w:val="0019305E"/>
    <w:rsid w:val="00194C62"/>
    <w:rsid w:val="00197D32"/>
    <w:rsid w:val="001A009C"/>
    <w:rsid w:val="001A0ED7"/>
    <w:rsid w:val="001A19C1"/>
    <w:rsid w:val="001A1B45"/>
    <w:rsid w:val="001A1B6B"/>
    <w:rsid w:val="001A4249"/>
    <w:rsid w:val="001A5609"/>
    <w:rsid w:val="001A6C45"/>
    <w:rsid w:val="001B315E"/>
    <w:rsid w:val="001B4720"/>
    <w:rsid w:val="001B71E1"/>
    <w:rsid w:val="001C0431"/>
    <w:rsid w:val="001C098B"/>
    <w:rsid w:val="001C0AF8"/>
    <w:rsid w:val="001C0BAD"/>
    <w:rsid w:val="001C148C"/>
    <w:rsid w:val="001C2B85"/>
    <w:rsid w:val="001C5784"/>
    <w:rsid w:val="001C5F31"/>
    <w:rsid w:val="001C68FF"/>
    <w:rsid w:val="001D085B"/>
    <w:rsid w:val="001D0C80"/>
    <w:rsid w:val="001D3968"/>
    <w:rsid w:val="001D39B5"/>
    <w:rsid w:val="001D599C"/>
    <w:rsid w:val="001D5F78"/>
    <w:rsid w:val="001D641B"/>
    <w:rsid w:val="001D6BC9"/>
    <w:rsid w:val="001D7C2D"/>
    <w:rsid w:val="001E08F9"/>
    <w:rsid w:val="001E12D9"/>
    <w:rsid w:val="001E5360"/>
    <w:rsid w:val="001E5441"/>
    <w:rsid w:val="001F2146"/>
    <w:rsid w:val="001F332C"/>
    <w:rsid w:val="001F3E5A"/>
    <w:rsid w:val="001F3F20"/>
    <w:rsid w:val="001F6F64"/>
    <w:rsid w:val="00200C8B"/>
    <w:rsid w:val="0020102C"/>
    <w:rsid w:val="002065BA"/>
    <w:rsid w:val="002073ED"/>
    <w:rsid w:val="0021344E"/>
    <w:rsid w:val="00214BF3"/>
    <w:rsid w:val="00214CC6"/>
    <w:rsid w:val="002152D2"/>
    <w:rsid w:val="00224BC2"/>
    <w:rsid w:val="00225A1F"/>
    <w:rsid w:val="00225E79"/>
    <w:rsid w:val="002264F5"/>
    <w:rsid w:val="00226C93"/>
    <w:rsid w:val="002279AD"/>
    <w:rsid w:val="002304FF"/>
    <w:rsid w:val="00230E01"/>
    <w:rsid w:val="00230E36"/>
    <w:rsid w:val="002344AE"/>
    <w:rsid w:val="00236024"/>
    <w:rsid w:val="00237721"/>
    <w:rsid w:val="00237998"/>
    <w:rsid w:val="00241543"/>
    <w:rsid w:val="00241C93"/>
    <w:rsid w:val="00242AD8"/>
    <w:rsid w:val="00242BF1"/>
    <w:rsid w:val="002474B5"/>
    <w:rsid w:val="002500B8"/>
    <w:rsid w:val="002508C1"/>
    <w:rsid w:val="00251C83"/>
    <w:rsid w:val="00251ECC"/>
    <w:rsid w:val="00253AE1"/>
    <w:rsid w:val="00253EB1"/>
    <w:rsid w:val="002558F7"/>
    <w:rsid w:val="00255D0E"/>
    <w:rsid w:val="0025741A"/>
    <w:rsid w:val="00257BBF"/>
    <w:rsid w:val="00260125"/>
    <w:rsid w:val="00263206"/>
    <w:rsid w:val="00263A12"/>
    <w:rsid w:val="0026482D"/>
    <w:rsid w:val="0026595E"/>
    <w:rsid w:val="00267B86"/>
    <w:rsid w:val="00267FFA"/>
    <w:rsid w:val="002710A0"/>
    <w:rsid w:val="0027120E"/>
    <w:rsid w:val="0027167C"/>
    <w:rsid w:val="002737FA"/>
    <w:rsid w:val="00282351"/>
    <w:rsid w:val="00282EBB"/>
    <w:rsid w:val="00283104"/>
    <w:rsid w:val="00283403"/>
    <w:rsid w:val="0028343C"/>
    <w:rsid w:val="002868F5"/>
    <w:rsid w:val="002908E2"/>
    <w:rsid w:val="00290DF3"/>
    <w:rsid w:val="0029241F"/>
    <w:rsid w:val="00293339"/>
    <w:rsid w:val="00293F8D"/>
    <w:rsid w:val="00294CF4"/>
    <w:rsid w:val="00295104"/>
    <w:rsid w:val="002958C8"/>
    <w:rsid w:val="002968E2"/>
    <w:rsid w:val="00297690"/>
    <w:rsid w:val="002A157C"/>
    <w:rsid w:val="002A4343"/>
    <w:rsid w:val="002A50D6"/>
    <w:rsid w:val="002B3D6F"/>
    <w:rsid w:val="002B5035"/>
    <w:rsid w:val="002C0595"/>
    <w:rsid w:val="002C1014"/>
    <w:rsid w:val="002C6D08"/>
    <w:rsid w:val="002C7FA8"/>
    <w:rsid w:val="002D09E1"/>
    <w:rsid w:val="002D22A3"/>
    <w:rsid w:val="002D32E5"/>
    <w:rsid w:val="002D51BE"/>
    <w:rsid w:val="002D7419"/>
    <w:rsid w:val="002D754F"/>
    <w:rsid w:val="002D76C1"/>
    <w:rsid w:val="002D7E38"/>
    <w:rsid w:val="002E2E82"/>
    <w:rsid w:val="002E4D08"/>
    <w:rsid w:val="002E629B"/>
    <w:rsid w:val="002E6578"/>
    <w:rsid w:val="002E7251"/>
    <w:rsid w:val="002E7C94"/>
    <w:rsid w:val="002E7F89"/>
    <w:rsid w:val="002F19CB"/>
    <w:rsid w:val="002F25BE"/>
    <w:rsid w:val="002F3781"/>
    <w:rsid w:val="002F3ED2"/>
    <w:rsid w:val="002F4FF8"/>
    <w:rsid w:val="002F6885"/>
    <w:rsid w:val="00300130"/>
    <w:rsid w:val="0030120D"/>
    <w:rsid w:val="00304D51"/>
    <w:rsid w:val="00305AAD"/>
    <w:rsid w:val="00305EBE"/>
    <w:rsid w:val="00310490"/>
    <w:rsid w:val="003106AC"/>
    <w:rsid w:val="003106FC"/>
    <w:rsid w:val="00310CA3"/>
    <w:rsid w:val="003114A3"/>
    <w:rsid w:val="00312E94"/>
    <w:rsid w:val="00314EA9"/>
    <w:rsid w:val="00315F13"/>
    <w:rsid w:val="003163CA"/>
    <w:rsid w:val="00316455"/>
    <w:rsid w:val="00316C74"/>
    <w:rsid w:val="00317142"/>
    <w:rsid w:val="0032075C"/>
    <w:rsid w:val="00322E07"/>
    <w:rsid w:val="00323C02"/>
    <w:rsid w:val="00324A21"/>
    <w:rsid w:val="00324A27"/>
    <w:rsid w:val="00324D3D"/>
    <w:rsid w:val="0032760A"/>
    <w:rsid w:val="00327A43"/>
    <w:rsid w:val="00330479"/>
    <w:rsid w:val="00331822"/>
    <w:rsid w:val="003319E2"/>
    <w:rsid w:val="003365CA"/>
    <w:rsid w:val="003377B6"/>
    <w:rsid w:val="003406B0"/>
    <w:rsid w:val="00341518"/>
    <w:rsid w:val="00342086"/>
    <w:rsid w:val="003441FA"/>
    <w:rsid w:val="003448DF"/>
    <w:rsid w:val="00347741"/>
    <w:rsid w:val="003521F3"/>
    <w:rsid w:val="00352FDB"/>
    <w:rsid w:val="00354EC0"/>
    <w:rsid w:val="00355731"/>
    <w:rsid w:val="00356420"/>
    <w:rsid w:val="0036078E"/>
    <w:rsid w:val="003607C5"/>
    <w:rsid w:val="00361DC7"/>
    <w:rsid w:val="00361DFA"/>
    <w:rsid w:val="003664B0"/>
    <w:rsid w:val="0037217D"/>
    <w:rsid w:val="00372B8C"/>
    <w:rsid w:val="00373226"/>
    <w:rsid w:val="00373E55"/>
    <w:rsid w:val="00373E9B"/>
    <w:rsid w:val="00375562"/>
    <w:rsid w:val="00375E1B"/>
    <w:rsid w:val="0037777D"/>
    <w:rsid w:val="00377D6F"/>
    <w:rsid w:val="003816CF"/>
    <w:rsid w:val="00382842"/>
    <w:rsid w:val="00382DA3"/>
    <w:rsid w:val="00384B36"/>
    <w:rsid w:val="003856AD"/>
    <w:rsid w:val="00386F0E"/>
    <w:rsid w:val="00392819"/>
    <w:rsid w:val="00392FDC"/>
    <w:rsid w:val="00393ACC"/>
    <w:rsid w:val="00394E9C"/>
    <w:rsid w:val="00396760"/>
    <w:rsid w:val="00397631"/>
    <w:rsid w:val="00397DBA"/>
    <w:rsid w:val="00397E43"/>
    <w:rsid w:val="003A1048"/>
    <w:rsid w:val="003A3932"/>
    <w:rsid w:val="003A4BE4"/>
    <w:rsid w:val="003A555D"/>
    <w:rsid w:val="003A6036"/>
    <w:rsid w:val="003B13D7"/>
    <w:rsid w:val="003B1932"/>
    <w:rsid w:val="003B6261"/>
    <w:rsid w:val="003B7113"/>
    <w:rsid w:val="003B74B8"/>
    <w:rsid w:val="003B7758"/>
    <w:rsid w:val="003C3149"/>
    <w:rsid w:val="003C3885"/>
    <w:rsid w:val="003C4562"/>
    <w:rsid w:val="003C5429"/>
    <w:rsid w:val="003C5CC2"/>
    <w:rsid w:val="003C6489"/>
    <w:rsid w:val="003C7023"/>
    <w:rsid w:val="003D1D56"/>
    <w:rsid w:val="003D4837"/>
    <w:rsid w:val="003D67BC"/>
    <w:rsid w:val="003D6A5E"/>
    <w:rsid w:val="003D7806"/>
    <w:rsid w:val="003D79B2"/>
    <w:rsid w:val="003E2727"/>
    <w:rsid w:val="003E280B"/>
    <w:rsid w:val="003E4549"/>
    <w:rsid w:val="003E5400"/>
    <w:rsid w:val="003E5D35"/>
    <w:rsid w:val="003E6033"/>
    <w:rsid w:val="003E6062"/>
    <w:rsid w:val="003E6684"/>
    <w:rsid w:val="003F1D18"/>
    <w:rsid w:val="003F3FF6"/>
    <w:rsid w:val="003F4D4C"/>
    <w:rsid w:val="003F520A"/>
    <w:rsid w:val="003F591B"/>
    <w:rsid w:val="003F5D35"/>
    <w:rsid w:val="003F791A"/>
    <w:rsid w:val="0040161F"/>
    <w:rsid w:val="00401D09"/>
    <w:rsid w:val="00403661"/>
    <w:rsid w:val="00404F01"/>
    <w:rsid w:val="0040512E"/>
    <w:rsid w:val="00406499"/>
    <w:rsid w:val="004123D9"/>
    <w:rsid w:val="00413085"/>
    <w:rsid w:val="00415390"/>
    <w:rsid w:val="00415422"/>
    <w:rsid w:val="004220A1"/>
    <w:rsid w:val="004250EE"/>
    <w:rsid w:val="0042570C"/>
    <w:rsid w:val="004266A6"/>
    <w:rsid w:val="004271DA"/>
    <w:rsid w:val="004278E0"/>
    <w:rsid w:val="004304AD"/>
    <w:rsid w:val="00430595"/>
    <w:rsid w:val="00430FDA"/>
    <w:rsid w:val="00431AFD"/>
    <w:rsid w:val="00431FF8"/>
    <w:rsid w:val="004333D1"/>
    <w:rsid w:val="0043383E"/>
    <w:rsid w:val="00437631"/>
    <w:rsid w:val="00440103"/>
    <w:rsid w:val="00440D84"/>
    <w:rsid w:val="0044126D"/>
    <w:rsid w:val="00442F68"/>
    <w:rsid w:val="00443DA2"/>
    <w:rsid w:val="004462FF"/>
    <w:rsid w:val="0045281D"/>
    <w:rsid w:val="00452E83"/>
    <w:rsid w:val="004536D3"/>
    <w:rsid w:val="004537FC"/>
    <w:rsid w:val="004563A1"/>
    <w:rsid w:val="00456768"/>
    <w:rsid w:val="0045682D"/>
    <w:rsid w:val="0045760E"/>
    <w:rsid w:val="00460153"/>
    <w:rsid w:val="00460FF9"/>
    <w:rsid w:val="00463671"/>
    <w:rsid w:val="0046376D"/>
    <w:rsid w:val="00463815"/>
    <w:rsid w:val="004670AB"/>
    <w:rsid w:val="0047038E"/>
    <w:rsid w:val="00470452"/>
    <w:rsid w:val="0047079B"/>
    <w:rsid w:val="004712AE"/>
    <w:rsid w:val="00471E29"/>
    <w:rsid w:val="00472EF8"/>
    <w:rsid w:val="004751E9"/>
    <w:rsid w:val="00475D43"/>
    <w:rsid w:val="00476442"/>
    <w:rsid w:val="00476631"/>
    <w:rsid w:val="004767CC"/>
    <w:rsid w:val="0048124B"/>
    <w:rsid w:val="004822FF"/>
    <w:rsid w:val="004824FC"/>
    <w:rsid w:val="00483BB1"/>
    <w:rsid w:val="00485855"/>
    <w:rsid w:val="00492459"/>
    <w:rsid w:val="004936D9"/>
    <w:rsid w:val="00494D57"/>
    <w:rsid w:val="004960D1"/>
    <w:rsid w:val="0049682C"/>
    <w:rsid w:val="004979C8"/>
    <w:rsid w:val="004A1580"/>
    <w:rsid w:val="004A1909"/>
    <w:rsid w:val="004A281E"/>
    <w:rsid w:val="004A2EDA"/>
    <w:rsid w:val="004A3251"/>
    <w:rsid w:val="004A5856"/>
    <w:rsid w:val="004A7020"/>
    <w:rsid w:val="004B2345"/>
    <w:rsid w:val="004B32E6"/>
    <w:rsid w:val="004B32FF"/>
    <w:rsid w:val="004B6746"/>
    <w:rsid w:val="004B6BF4"/>
    <w:rsid w:val="004B7F45"/>
    <w:rsid w:val="004C2088"/>
    <w:rsid w:val="004C2F03"/>
    <w:rsid w:val="004C43D9"/>
    <w:rsid w:val="004C48E1"/>
    <w:rsid w:val="004D05DE"/>
    <w:rsid w:val="004D2802"/>
    <w:rsid w:val="004D3F92"/>
    <w:rsid w:val="004D48B2"/>
    <w:rsid w:val="004D494B"/>
    <w:rsid w:val="004D76E3"/>
    <w:rsid w:val="004D78E9"/>
    <w:rsid w:val="004E21BF"/>
    <w:rsid w:val="004E3E98"/>
    <w:rsid w:val="004E4ED5"/>
    <w:rsid w:val="004E4F1A"/>
    <w:rsid w:val="004E543F"/>
    <w:rsid w:val="004E5D06"/>
    <w:rsid w:val="004F049E"/>
    <w:rsid w:val="004F1878"/>
    <w:rsid w:val="004F2506"/>
    <w:rsid w:val="004F2E46"/>
    <w:rsid w:val="004F3027"/>
    <w:rsid w:val="004F3526"/>
    <w:rsid w:val="00500F8E"/>
    <w:rsid w:val="005014D1"/>
    <w:rsid w:val="00501D83"/>
    <w:rsid w:val="0050381F"/>
    <w:rsid w:val="005041B9"/>
    <w:rsid w:val="00504434"/>
    <w:rsid w:val="00504495"/>
    <w:rsid w:val="005053E7"/>
    <w:rsid w:val="00505684"/>
    <w:rsid w:val="00505D5B"/>
    <w:rsid w:val="005074E6"/>
    <w:rsid w:val="0051045F"/>
    <w:rsid w:val="00510FD0"/>
    <w:rsid w:val="0051170A"/>
    <w:rsid w:val="00511CB0"/>
    <w:rsid w:val="00511F58"/>
    <w:rsid w:val="00515C9E"/>
    <w:rsid w:val="00516F9B"/>
    <w:rsid w:val="00517078"/>
    <w:rsid w:val="00520554"/>
    <w:rsid w:val="005208FE"/>
    <w:rsid w:val="00521009"/>
    <w:rsid w:val="00521776"/>
    <w:rsid w:val="0052218D"/>
    <w:rsid w:val="005227A9"/>
    <w:rsid w:val="005237CF"/>
    <w:rsid w:val="0052490F"/>
    <w:rsid w:val="00525D5B"/>
    <w:rsid w:val="0052645B"/>
    <w:rsid w:val="00527E8A"/>
    <w:rsid w:val="00527EE3"/>
    <w:rsid w:val="005303E9"/>
    <w:rsid w:val="00531DA0"/>
    <w:rsid w:val="00533E42"/>
    <w:rsid w:val="00534DC2"/>
    <w:rsid w:val="00535598"/>
    <w:rsid w:val="00535754"/>
    <w:rsid w:val="0054052C"/>
    <w:rsid w:val="00540C93"/>
    <w:rsid w:val="005411D1"/>
    <w:rsid w:val="00541BE8"/>
    <w:rsid w:val="00541F3B"/>
    <w:rsid w:val="005460AF"/>
    <w:rsid w:val="00550257"/>
    <w:rsid w:val="0055488D"/>
    <w:rsid w:val="00554B11"/>
    <w:rsid w:val="00560914"/>
    <w:rsid w:val="00560A99"/>
    <w:rsid w:val="00562B4C"/>
    <w:rsid w:val="00562BD0"/>
    <w:rsid w:val="00563CB2"/>
    <w:rsid w:val="00564377"/>
    <w:rsid w:val="005649BE"/>
    <w:rsid w:val="00565856"/>
    <w:rsid w:val="00567F0F"/>
    <w:rsid w:val="00567F6E"/>
    <w:rsid w:val="00572205"/>
    <w:rsid w:val="00574071"/>
    <w:rsid w:val="00576991"/>
    <w:rsid w:val="00580463"/>
    <w:rsid w:val="0058467B"/>
    <w:rsid w:val="00585CA8"/>
    <w:rsid w:val="00585DA5"/>
    <w:rsid w:val="00586EB5"/>
    <w:rsid w:val="005909B5"/>
    <w:rsid w:val="00590D91"/>
    <w:rsid w:val="0059180D"/>
    <w:rsid w:val="00592DCD"/>
    <w:rsid w:val="005936CA"/>
    <w:rsid w:val="0059410B"/>
    <w:rsid w:val="00595A36"/>
    <w:rsid w:val="0059662C"/>
    <w:rsid w:val="00597A98"/>
    <w:rsid w:val="005A023D"/>
    <w:rsid w:val="005A04F7"/>
    <w:rsid w:val="005A092D"/>
    <w:rsid w:val="005A0ABD"/>
    <w:rsid w:val="005A1DFA"/>
    <w:rsid w:val="005A572A"/>
    <w:rsid w:val="005A62ED"/>
    <w:rsid w:val="005A6991"/>
    <w:rsid w:val="005A6D9B"/>
    <w:rsid w:val="005A7297"/>
    <w:rsid w:val="005B0089"/>
    <w:rsid w:val="005B06B4"/>
    <w:rsid w:val="005B0DBF"/>
    <w:rsid w:val="005B2196"/>
    <w:rsid w:val="005B2197"/>
    <w:rsid w:val="005B41BB"/>
    <w:rsid w:val="005B5945"/>
    <w:rsid w:val="005B6631"/>
    <w:rsid w:val="005B7BEB"/>
    <w:rsid w:val="005C01F1"/>
    <w:rsid w:val="005C119D"/>
    <w:rsid w:val="005C2671"/>
    <w:rsid w:val="005C2DED"/>
    <w:rsid w:val="005C382E"/>
    <w:rsid w:val="005C38A3"/>
    <w:rsid w:val="005C3B0F"/>
    <w:rsid w:val="005C45E4"/>
    <w:rsid w:val="005C474A"/>
    <w:rsid w:val="005C48AD"/>
    <w:rsid w:val="005C4ADC"/>
    <w:rsid w:val="005C4C59"/>
    <w:rsid w:val="005C7EFF"/>
    <w:rsid w:val="005D0DE7"/>
    <w:rsid w:val="005D48FC"/>
    <w:rsid w:val="005D6BFB"/>
    <w:rsid w:val="005E19AB"/>
    <w:rsid w:val="005E51CE"/>
    <w:rsid w:val="005E53E9"/>
    <w:rsid w:val="005E56E9"/>
    <w:rsid w:val="005E669D"/>
    <w:rsid w:val="005E7BDF"/>
    <w:rsid w:val="005F160D"/>
    <w:rsid w:val="005F2302"/>
    <w:rsid w:val="005F24AA"/>
    <w:rsid w:val="005F25DB"/>
    <w:rsid w:val="005F2E0E"/>
    <w:rsid w:val="005F3175"/>
    <w:rsid w:val="005F4AC6"/>
    <w:rsid w:val="005F50F3"/>
    <w:rsid w:val="005F7784"/>
    <w:rsid w:val="006016EC"/>
    <w:rsid w:val="006028F9"/>
    <w:rsid w:val="00603BE3"/>
    <w:rsid w:val="00603C23"/>
    <w:rsid w:val="00605F11"/>
    <w:rsid w:val="00611664"/>
    <w:rsid w:val="00611F0B"/>
    <w:rsid w:val="006121FB"/>
    <w:rsid w:val="00614C4B"/>
    <w:rsid w:val="00615385"/>
    <w:rsid w:val="00616E30"/>
    <w:rsid w:val="00620CFF"/>
    <w:rsid w:val="00622353"/>
    <w:rsid w:val="0062260F"/>
    <w:rsid w:val="00623FE5"/>
    <w:rsid w:val="00626147"/>
    <w:rsid w:val="00627C80"/>
    <w:rsid w:val="00632AC7"/>
    <w:rsid w:val="00634E91"/>
    <w:rsid w:val="006357B0"/>
    <w:rsid w:val="00642B45"/>
    <w:rsid w:val="00642F69"/>
    <w:rsid w:val="00644A94"/>
    <w:rsid w:val="00645FE5"/>
    <w:rsid w:val="0064667C"/>
    <w:rsid w:val="00647538"/>
    <w:rsid w:val="00647C6C"/>
    <w:rsid w:val="00651495"/>
    <w:rsid w:val="00652B9D"/>
    <w:rsid w:val="00652C51"/>
    <w:rsid w:val="00654D67"/>
    <w:rsid w:val="00655BC3"/>
    <w:rsid w:val="00656978"/>
    <w:rsid w:val="006569AA"/>
    <w:rsid w:val="00660839"/>
    <w:rsid w:val="006621BE"/>
    <w:rsid w:val="006633E1"/>
    <w:rsid w:val="006644A7"/>
    <w:rsid w:val="006663F3"/>
    <w:rsid w:val="006670ED"/>
    <w:rsid w:val="00667F2E"/>
    <w:rsid w:val="006701E6"/>
    <w:rsid w:val="0067023F"/>
    <w:rsid w:val="006706FD"/>
    <w:rsid w:val="00671237"/>
    <w:rsid w:val="006718BD"/>
    <w:rsid w:val="00672371"/>
    <w:rsid w:val="00672564"/>
    <w:rsid w:val="006762C0"/>
    <w:rsid w:val="0067636C"/>
    <w:rsid w:val="00681476"/>
    <w:rsid w:val="00683656"/>
    <w:rsid w:val="00683B78"/>
    <w:rsid w:val="00690447"/>
    <w:rsid w:val="00690A7C"/>
    <w:rsid w:val="006920CC"/>
    <w:rsid w:val="00692CE7"/>
    <w:rsid w:val="00692F40"/>
    <w:rsid w:val="00694599"/>
    <w:rsid w:val="0069548F"/>
    <w:rsid w:val="00695590"/>
    <w:rsid w:val="00696A5A"/>
    <w:rsid w:val="00696F3E"/>
    <w:rsid w:val="00697E55"/>
    <w:rsid w:val="006A0070"/>
    <w:rsid w:val="006A2181"/>
    <w:rsid w:val="006A3816"/>
    <w:rsid w:val="006A5EAE"/>
    <w:rsid w:val="006A64A4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8C4"/>
    <w:rsid w:val="006B4208"/>
    <w:rsid w:val="006B498A"/>
    <w:rsid w:val="006B4BF5"/>
    <w:rsid w:val="006B61EA"/>
    <w:rsid w:val="006B72AE"/>
    <w:rsid w:val="006B750C"/>
    <w:rsid w:val="006B780B"/>
    <w:rsid w:val="006C1517"/>
    <w:rsid w:val="006C1AC8"/>
    <w:rsid w:val="006C272B"/>
    <w:rsid w:val="006C276A"/>
    <w:rsid w:val="006C487D"/>
    <w:rsid w:val="006D13EB"/>
    <w:rsid w:val="006D36F4"/>
    <w:rsid w:val="006D4203"/>
    <w:rsid w:val="006D683B"/>
    <w:rsid w:val="006E2148"/>
    <w:rsid w:val="006E2D5A"/>
    <w:rsid w:val="006E2DC6"/>
    <w:rsid w:val="006E6B7E"/>
    <w:rsid w:val="006E75E7"/>
    <w:rsid w:val="006F045F"/>
    <w:rsid w:val="006F04EA"/>
    <w:rsid w:val="006F0ED9"/>
    <w:rsid w:val="006F2CA6"/>
    <w:rsid w:val="006F62A3"/>
    <w:rsid w:val="006F774C"/>
    <w:rsid w:val="0070149F"/>
    <w:rsid w:val="00701956"/>
    <w:rsid w:val="00702FF9"/>
    <w:rsid w:val="0070378E"/>
    <w:rsid w:val="00703C6A"/>
    <w:rsid w:val="00704899"/>
    <w:rsid w:val="00705277"/>
    <w:rsid w:val="007064E3"/>
    <w:rsid w:val="007109F0"/>
    <w:rsid w:val="00710A57"/>
    <w:rsid w:val="00710BF4"/>
    <w:rsid w:val="00711D53"/>
    <w:rsid w:val="0071519C"/>
    <w:rsid w:val="00715DB7"/>
    <w:rsid w:val="0071630D"/>
    <w:rsid w:val="0072188D"/>
    <w:rsid w:val="00721ECE"/>
    <w:rsid w:val="00722279"/>
    <w:rsid w:val="00722B7F"/>
    <w:rsid w:val="007249C5"/>
    <w:rsid w:val="00724E93"/>
    <w:rsid w:val="0072515C"/>
    <w:rsid w:val="00726A08"/>
    <w:rsid w:val="00727017"/>
    <w:rsid w:val="0072710C"/>
    <w:rsid w:val="00727BFA"/>
    <w:rsid w:val="00730EFF"/>
    <w:rsid w:val="007342B9"/>
    <w:rsid w:val="00737E8F"/>
    <w:rsid w:val="0074173B"/>
    <w:rsid w:val="00741808"/>
    <w:rsid w:val="00742930"/>
    <w:rsid w:val="00743F42"/>
    <w:rsid w:val="0074412A"/>
    <w:rsid w:val="0074488E"/>
    <w:rsid w:val="00744A74"/>
    <w:rsid w:val="00744CA8"/>
    <w:rsid w:val="0074513B"/>
    <w:rsid w:val="007452BC"/>
    <w:rsid w:val="0074549B"/>
    <w:rsid w:val="00745CCC"/>
    <w:rsid w:val="00745F0C"/>
    <w:rsid w:val="00746F84"/>
    <w:rsid w:val="0074710D"/>
    <w:rsid w:val="0074722C"/>
    <w:rsid w:val="007516CC"/>
    <w:rsid w:val="00752AB3"/>
    <w:rsid w:val="00757126"/>
    <w:rsid w:val="007629DF"/>
    <w:rsid w:val="00762D90"/>
    <w:rsid w:val="0076368A"/>
    <w:rsid w:val="007638AE"/>
    <w:rsid w:val="00764B4D"/>
    <w:rsid w:val="00764D6B"/>
    <w:rsid w:val="00764DD9"/>
    <w:rsid w:val="007656D9"/>
    <w:rsid w:val="00766445"/>
    <w:rsid w:val="00766546"/>
    <w:rsid w:val="00767869"/>
    <w:rsid w:val="00772E61"/>
    <w:rsid w:val="00773571"/>
    <w:rsid w:val="007807ED"/>
    <w:rsid w:val="007813FF"/>
    <w:rsid w:val="00783503"/>
    <w:rsid w:val="00784029"/>
    <w:rsid w:val="0078415D"/>
    <w:rsid w:val="00784823"/>
    <w:rsid w:val="00784CA2"/>
    <w:rsid w:val="00787F1E"/>
    <w:rsid w:val="0079000F"/>
    <w:rsid w:val="007901DF"/>
    <w:rsid w:val="007916EA"/>
    <w:rsid w:val="00791EE2"/>
    <w:rsid w:val="007936CD"/>
    <w:rsid w:val="00794803"/>
    <w:rsid w:val="00794D95"/>
    <w:rsid w:val="00795B58"/>
    <w:rsid w:val="00796C62"/>
    <w:rsid w:val="007A2A8E"/>
    <w:rsid w:val="007A309F"/>
    <w:rsid w:val="007A5BD0"/>
    <w:rsid w:val="007B1738"/>
    <w:rsid w:val="007B2E70"/>
    <w:rsid w:val="007B35C7"/>
    <w:rsid w:val="007B3A58"/>
    <w:rsid w:val="007C0D2E"/>
    <w:rsid w:val="007C16D8"/>
    <w:rsid w:val="007C343E"/>
    <w:rsid w:val="007C34B0"/>
    <w:rsid w:val="007C3EFD"/>
    <w:rsid w:val="007C3FFD"/>
    <w:rsid w:val="007C4BC5"/>
    <w:rsid w:val="007D0AC1"/>
    <w:rsid w:val="007D141D"/>
    <w:rsid w:val="007D18EF"/>
    <w:rsid w:val="007D2D15"/>
    <w:rsid w:val="007D345D"/>
    <w:rsid w:val="007D488A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F034E"/>
    <w:rsid w:val="007F37F1"/>
    <w:rsid w:val="007F40F3"/>
    <w:rsid w:val="007F44DD"/>
    <w:rsid w:val="007F654E"/>
    <w:rsid w:val="007F6A3A"/>
    <w:rsid w:val="007F7266"/>
    <w:rsid w:val="007F7674"/>
    <w:rsid w:val="00803043"/>
    <w:rsid w:val="008035D8"/>
    <w:rsid w:val="008051B7"/>
    <w:rsid w:val="00805D33"/>
    <w:rsid w:val="00805E96"/>
    <w:rsid w:val="008063DE"/>
    <w:rsid w:val="0080643B"/>
    <w:rsid w:val="00806C52"/>
    <w:rsid w:val="00813535"/>
    <w:rsid w:val="008143FC"/>
    <w:rsid w:val="00815EC8"/>
    <w:rsid w:val="00817B78"/>
    <w:rsid w:val="008204DA"/>
    <w:rsid w:val="008219C3"/>
    <w:rsid w:val="00821B42"/>
    <w:rsid w:val="008245A6"/>
    <w:rsid w:val="008247DF"/>
    <w:rsid w:val="00827C44"/>
    <w:rsid w:val="00827E6E"/>
    <w:rsid w:val="00830983"/>
    <w:rsid w:val="0083198B"/>
    <w:rsid w:val="00831CC8"/>
    <w:rsid w:val="00832221"/>
    <w:rsid w:val="008337D9"/>
    <w:rsid w:val="0083462E"/>
    <w:rsid w:val="00836E38"/>
    <w:rsid w:val="008372D4"/>
    <w:rsid w:val="00840140"/>
    <w:rsid w:val="00841088"/>
    <w:rsid w:val="00842EBE"/>
    <w:rsid w:val="0084595B"/>
    <w:rsid w:val="00847D9B"/>
    <w:rsid w:val="00850361"/>
    <w:rsid w:val="00851A5F"/>
    <w:rsid w:val="008520D6"/>
    <w:rsid w:val="00854EBE"/>
    <w:rsid w:val="00856CD8"/>
    <w:rsid w:val="0085748D"/>
    <w:rsid w:val="00863271"/>
    <w:rsid w:val="00863530"/>
    <w:rsid w:val="00864863"/>
    <w:rsid w:val="00866CB5"/>
    <w:rsid w:val="00867115"/>
    <w:rsid w:val="00871543"/>
    <w:rsid w:val="00871B85"/>
    <w:rsid w:val="008722A5"/>
    <w:rsid w:val="00872776"/>
    <w:rsid w:val="0087345D"/>
    <w:rsid w:val="008736AF"/>
    <w:rsid w:val="00876F1B"/>
    <w:rsid w:val="0088016B"/>
    <w:rsid w:val="008810BA"/>
    <w:rsid w:val="00882046"/>
    <w:rsid w:val="008832DE"/>
    <w:rsid w:val="00883968"/>
    <w:rsid w:val="00886D39"/>
    <w:rsid w:val="008879FD"/>
    <w:rsid w:val="00887E6E"/>
    <w:rsid w:val="008913BC"/>
    <w:rsid w:val="00891512"/>
    <w:rsid w:val="00896F87"/>
    <w:rsid w:val="00897A77"/>
    <w:rsid w:val="008A038A"/>
    <w:rsid w:val="008A12AD"/>
    <w:rsid w:val="008A17DE"/>
    <w:rsid w:val="008A1886"/>
    <w:rsid w:val="008A2CD5"/>
    <w:rsid w:val="008A6FD9"/>
    <w:rsid w:val="008A7C6A"/>
    <w:rsid w:val="008B093E"/>
    <w:rsid w:val="008B1D05"/>
    <w:rsid w:val="008B30BA"/>
    <w:rsid w:val="008B6BEB"/>
    <w:rsid w:val="008B7B88"/>
    <w:rsid w:val="008C0256"/>
    <w:rsid w:val="008C0A4B"/>
    <w:rsid w:val="008C0BA1"/>
    <w:rsid w:val="008C1799"/>
    <w:rsid w:val="008C17C9"/>
    <w:rsid w:val="008C27A2"/>
    <w:rsid w:val="008C3EF6"/>
    <w:rsid w:val="008C4014"/>
    <w:rsid w:val="008C4E1C"/>
    <w:rsid w:val="008C6A92"/>
    <w:rsid w:val="008D100F"/>
    <w:rsid w:val="008D123D"/>
    <w:rsid w:val="008D1D52"/>
    <w:rsid w:val="008D3A09"/>
    <w:rsid w:val="008D3AC2"/>
    <w:rsid w:val="008D57B8"/>
    <w:rsid w:val="008E059D"/>
    <w:rsid w:val="008E0896"/>
    <w:rsid w:val="008E0F08"/>
    <w:rsid w:val="008E25EF"/>
    <w:rsid w:val="008E33A2"/>
    <w:rsid w:val="008E33A8"/>
    <w:rsid w:val="008E3616"/>
    <w:rsid w:val="008E5C6B"/>
    <w:rsid w:val="008F073C"/>
    <w:rsid w:val="008F2964"/>
    <w:rsid w:val="008F313C"/>
    <w:rsid w:val="008F3705"/>
    <w:rsid w:val="008F57C1"/>
    <w:rsid w:val="008F60D3"/>
    <w:rsid w:val="00901576"/>
    <w:rsid w:val="00901CD7"/>
    <w:rsid w:val="00903994"/>
    <w:rsid w:val="0090428A"/>
    <w:rsid w:val="00905ADF"/>
    <w:rsid w:val="009065DA"/>
    <w:rsid w:val="00907948"/>
    <w:rsid w:val="00907E97"/>
    <w:rsid w:val="00913682"/>
    <w:rsid w:val="009147F2"/>
    <w:rsid w:val="00914F5D"/>
    <w:rsid w:val="0091596B"/>
    <w:rsid w:val="00917791"/>
    <w:rsid w:val="00921321"/>
    <w:rsid w:val="009215D9"/>
    <w:rsid w:val="009246D8"/>
    <w:rsid w:val="00927652"/>
    <w:rsid w:val="00927DA3"/>
    <w:rsid w:val="00930492"/>
    <w:rsid w:val="009304D4"/>
    <w:rsid w:val="009331C2"/>
    <w:rsid w:val="0093559A"/>
    <w:rsid w:val="00936A3B"/>
    <w:rsid w:val="009374B3"/>
    <w:rsid w:val="009375BB"/>
    <w:rsid w:val="00937FBA"/>
    <w:rsid w:val="00940C03"/>
    <w:rsid w:val="00941D97"/>
    <w:rsid w:val="00942449"/>
    <w:rsid w:val="0094280E"/>
    <w:rsid w:val="00943CAD"/>
    <w:rsid w:val="0094589B"/>
    <w:rsid w:val="009459E2"/>
    <w:rsid w:val="009463C9"/>
    <w:rsid w:val="00946D17"/>
    <w:rsid w:val="00950F5F"/>
    <w:rsid w:val="009523FC"/>
    <w:rsid w:val="00953BFB"/>
    <w:rsid w:val="00961DAC"/>
    <w:rsid w:val="00961E0D"/>
    <w:rsid w:val="00962059"/>
    <w:rsid w:val="00963E84"/>
    <w:rsid w:val="00964158"/>
    <w:rsid w:val="0096604B"/>
    <w:rsid w:val="009662D5"/>
    <w:rsid w:val="00967B0C"/>
    <w:rsid w:val="0097053F"/>
    <w:rsid w:val="00970B88"/>
    <w:rsid w:val="00970E96"/>
    <w:rsid w:val="00971E53"/>
    <w:rsid w:val="00974A78"/>
    <w:rsid w:val="00976521"/>
    <w:rsid w:val="00976AD8"/>
    <w:rsid w:val="009827AB"/>
    <w:rsid w:val="00983633"/>
    <w:rsid w:val="00983B63"/>
    <w:rsid w:val="00983CB0"/>
    <w:rsid w:val="00983E61"/>
    <w:rsid w:val="009846DC"/>
    <w:rsid w:val="00984E4D"/>
    <w:rsid w:val="009869E4"/>
    <w:rsid w:val="00986BD5"/>
    <w:rsid w:val="00990267"/>
    <w:rsid w:val="00990C31"/>
    <w:rsid w:val="00993FE5"/>
    <w:rsid w:val="00996292"/>
    <w:rsid w:val="009A0799"/>
    <w:rsid w:val="009A26A5"/>
    <w:rsid w:val="009A3728"/>
    <w:rsid w:val="009A4574"/>
    <w:rsid w:val="009A4C29"/>
    <w:rsid w:val="009A7CB1"/>
    <w:rsid w:val="009B0203"/>
    <w:rsid w:val="009B098A"/>
    <w:rsid w:val="009B1B16"/>
    <w:rsid w:val="009B1BBC"/>
    <w:rsid w:val="009B1E9B"/>
    <w:rsid w:val="009B3318"/>
    <w:rsid w:val="009B4B1D"/>
    <w:rsid w:val="009B5775"/>
    <w:rsid w:val="009B5B21"/>
    <w:rsid w:val="009B60B0"/>
    <w:rsid w:val="009B6D7F"/>
    <w:rsid w:val="009B71A2"/>
    <w:rsid w:val="009B7A42"/>
    <w:rsid w:val="009C06D4"/>
    <w:rsid w:val="009C3E94"/>
    <w:rsid w:val="009C5FB4"/>
    <w:rsid w:val="009C66EA"/>
    <w:rsid w:val="009C6923"/>
    <w:rsid w:val="009D0BAC"/>
    <w:rsid w:val="009D2E76"/>
    <w:rsid w:val="009D5098"/>
    <w:rsid w:val="009D66EB"/>
    <w:rsid w:val="009D7555"/>
    <w:rsid w:val="009D7739"/>
    <w:rsid w:val="009E04E8"/>
    <w:rsid w:val="009E1C78"/>
    <w:rsid w:val="009E1CAC"/>
    <w:rsid w:val="009E1D20"/>
    <w:rsid w:val="009E20AF"/>
    <w:rsid w:val="009E2838"/>
    <w:rsid w:val="009E3FFD"/>
    <w:rsid w:val="009E4595"/>
    <w:rsid w:val="009E4CDA"/>
    <w:rsid w:val="009E66C3"/>
    <w:rsid w:val="009F03D6"/>
    <w:rsid w:val="009F0EB7"/>
    <w:rsid w:val="009F1ABD"/>
    <w:rsid w:val="009F54E2"/>
    <w:rsid w:val="009F5E1E"/>
    <w:rsid w:val="009F6288"/>
    <w:rsid w:val="009F719C"/>
    <w:rsid w:val="00A02F1B"/>
    <w:rsid w:val="00A0326B"/>
    <w:rsid w:val="00A11B5E"/>
    <w:rsid w:val="00A11BEB"/>
    <w:rsid w:val="00A11FF8"/>
    <w:rsid w:val="00A12B0E"/>
    <w:rsid w:val="00A15C7A"/>
    <w:rsid w:val="00A16D56"/>
    <w:rsid w:val="00A17944"/>
    <w:rsid w:val="00A20EE7"/>
    <w:rsid w:val="00A236B7"/>
    <w:rsid w:val="00A24BB8"/>
    <w:rsid w:val="00A250E0"/>
    <w:rsid w:val="00A2585B"/>
    <w:rsid w:val="00A25F1C"/>
    <w:rsid w:val="00A2762C"/>
    <w:rsid w:val="00A310A7"/>
    <w:rsid w:val="00A327DB"/>
    <w:rsid w:val="00A3505C"/>
    <w:rsid w:val="00A3673C"/>
    <w:rsid w:val="00A45F6E"/>
    <w:rsid w:val="00A469C3"/>
    <w:rsid w:val="00A46F76"/>
    <w:rsid w:val="00A47B25"/>
    <w:rsid w:val="00A47C39"/>
    <w:rsid w:val="00A51F77"/>
    <w:rsid w:val="00A5327A"/>
    <w:rsid w:val="00A552E5"/>
    <w:rsid w:val="00A55A10"/>
    <w:rsid w:val="00A55A39"/>
    <w:rsid w:val="00A61704"/>
    <w:rsid w:val="00A6224D"/>
    <w:rsid w:val="00A63F1C"/>
    <w:rsid w:val="00A64CD9"/>
    <w:rsid w:val="00A6539E"/>
    <w:rsid w:val="00A65D56"/>
    <w:rsid w:val="00A66357"/>
    <w:rsid w:val="00A675B7"/>
    <w:rsid w:val="00A67D7D"/>
    <w:rsid w:val="00A7044D"/>
    <w:rsid w:val="00A7315F"/>
    <w:rsid w:val="00A75090"/>
    <w:rsid w:val="00A751AD"/>
    <w:rsid w:val="00A752E6"/>
    <w:rsid w:val="00A75BBA"/>
    <w:rsid w:val="00A76BB6"/>
    <w:rsid w:val="00A77955"/>
    <w:rsid w:val="00A80C68"/>
    <w:rsid w:val="00A84243"/>
    <w:rsid w:val="00A85C88"/>
    <w:rsid w:val="00A90937"/>
    <w:rsid w:val="00A9359E"/>
    <w:rsid w:val="00A95FC6"/>
    <w:rsid w:val="00A97B21"/>
    <w:rsid w:val="00AA05BC"/>
    <w:rsid w:val="00AA17C2"/>
    <w:rsid w:val="00AA2A2B"/>
    <w:rsid w:val="00AA45F0"/>
    <w:rsid w:val="00AA608C"/>
    <w:rsid w:val="00AB32C9"/>
    <w:rsid w:val="00AB5AEE"/>
    <w:rsid w:val="00AB6321"/>
    <w:rsid w:val="00AB7F6D"/>
    <w:rsid w:val="00AC1F27"/>
    <w:rsid w:val="00AC3825"/>
    <w:rsid w:val="00AC39E1"/>
    <w:rsid w:val="00AC44F4"/>
    <w:rsid w:val="00AC54BA"/>
    <w:rsid w:val="00AC5F8D"/>
    <w:rsid w:val="00AD034D"/>
    <w:rsid w:val="00AD2CB9"/>
    <w:rsid w:val="00AD3264"/>
    <w:rsid w:val="00AD32EF"/>
    <w:rsid w:val="00AD348F"/>
    <w:rsid w:val="00AD35CB"/>
    <w:rsid w:val="00AD489D"/>
    <w:rsid w:val="00AD7220"/>
    <w:rsid w:val="00AD7CEE"/>
    <w:rsid w:val="00AD7E81"/>
    <w:rsid w:val="00AE0CD5"/>
    <w:rsid w:val="00AE1820"/>
    <w:rsid w:val="00AE5281"/>
    <w:rsid w:val="00AF1100"/>
    <w:rsid w:val="00AF1792"/>
    <w:rsid w:val="00AF2F40"/>
    <w:rsid w:val="00AF3223"/>
    <w:rsid w:val="00AF3630"/>
    <w:rsid w:val="00AF3C5E"/>
    <w:rsid w:val="00AF6293"/>
    <w:rsid w:val="00AF7A71"/>
    <w:rsid w:val="00B00114"/>
    <w:rsid w:val="00B01412"/>
    <w:rsid w:val="00B01C2D"/>
    <w:rsid w:val="00B05EB0"/>
    <w:rsid w:val="00B067E5"/>
    <w:rsid w:val="00B06F20"/>
    <w:rsid w:val="00B07584"/>
    <w:rsid w:val="00B10527"/>
    <w:rsid w:val="00B10898"/>
    <w:rsid w:val="00B11BFE"/>
    <w:rsid w:val="00B132DE"/>
    <w:rsid w:val="00B133C7"/>
    <w:rsid w:val="00B137BB"/>
    <w:rsid w:val="00B14CC9"/>
    <w:rsid w:val="00B154C0"/>
    <w:rsid w:val="00B159BD"/>
    <w:rsid w:val="00B22371"/>
    <w:rsid w:val="00B224DE"/>
    <w:rsid w:val="00B22577"/>
    <w:rsid w:val="00B22B8D"/>
    <w:rsid w:val="00B23832"/>
    <w:rsid w:val="00B259FE"/>
    <w:rsid w:val="00B26FC6"/>
    <w:rsid w:val="00B33D36"/>
    <w:rsid w:val="00B348B5"/>
    <w:rsid w:val="00B360E4"/>
    <w:rsid w:val="00B364B8"/>
    <w:rsid w:val="00B372DD"/>
    <w:rsid w:val="00B40484"/>
    <w:rsid w:val="00B40F7E"/>
    <w:rsid w:val="00B44035"/>
    <w:rsid w:val="00B45BD2"/>
    <w:rsid w:val="00B5048B"/>
    <w:rsid w:val="00B51307"/>
    <w:rsid w:val="00B533EB"/>
    <w:rsid w:val="00B53D7C"/>
    <w:rsid w:val="00B554E0"/>
    <w:rsid w:val="00B56854"/>
    <w:rsid w:val="00B57043"/>
    <w:rsid w:val="00B5772D"/>
    <w:rsid w:val="00B5795A"/>
    <w:rsid w:val="00B5799D"/>
    <w:rsid w:val="00B61DFC"/>
    <w:rsid w:val="00B6283F"/>
    <w:rsid w:val="00B63EAD"/>
    <w:rsid w:val="00B64FF3"/>
    <w:rsid w:val="00B65FB8"/>
    <w:rsid w:val="00B70DF9"/>
    <w:rsid w:val="00B7146B"/>
    <w:rsid w:val="00B71E18"/>
    <w:rsid w:val="00B732EC"/>
    <w:rsid w:val="00B745DB"/>
    <w:rsid w:val="00B76344"/>
    <w:rsid w:val="00B83441"/>
    <w:rsid w:val="00B8389E"/>
    <w:rsid w:val="00B8431C"/>
    <w:rsid w:val="00B844E3"/>
    <w:rsid w:val="00B84BDB"/>
    <w:rsid w:val="00B84EDA"/>
    <w:rsid w:val="00B85BD7"/>
    <w:rsid w:val="00B86D3C"/>
    <w:rsid w:val="00B87025"/>
    <w:rsid w:val="00B92630"/>
    <w:rsid w:val="00B92839"/>
    <w:rsid w:val="00B938B5"/>
    <w:rsid w:val="00B959C9"/>
    <w:rsid w:val="00B95BFE"/>
    <w:rsid w:val="00B975B8"/>
    <w:rsid w:val="00BA0E5A"/>
    <w:rsid w:val="00BA1D83"/>
    <w:rsid w:val="00BA2950"/>
    <w:rsid w:val="00BA2D1F"/>
    <w:rsid w:val="00BA317D"/>
    <w:rsid w:val="00BA3512"/>
    <w:rsid w:val="00BA524A"/>
    <w:rsid w:val="00BA537C"/>
    <w:rsid w:val="00BA6F12"/>
    <w:rsid w:val="00BA7151"/>
    <w:rsid w:val="00BA716A"/>
    <w:rsid w:val="00BB0D94"/>
    <w:rsid w:val="00BB0F02"/>
    <w:rsid w:val="00BB23DB"/>
    <w:rsid w:val="00BB270D"/>
    <w:rsid w:val="00BB281B"/>
    <w:rsid w:val="00BB2B07"/>
    <w:rsid w:val="00BB3827"/>
    <w:rsid w:val="00BB3DB0"/>
    <w:rsid w:val="00BB44A3"/>
    <w:rsid w:val="00BB49A1"/>
    <w:rsid w:val="00BB575A"/>
    <w:rsid w:val="00BB5CDD"/>
    <w:rsid w:val="00BC07E9"/>
    <w:rsid w:val="00BC0929"/>
    <w:rsid w:val="00BC1B9A"/>
    <w:rsid w:val="00BC3BB6"/>
    <w:rsid w:val="00BC4355"/>
    <w:rsid w:val="00BC791E"/>
    <w:rsid w:val="00BD06C0"/>
    <w:rsid w:val="00BD0F32"/>
    <w:rsid w:val="00BD1583"/>
    <w:rsid w:val="00BD1DF4"/>
    <w:rsid w:val="00BD1F9A"/>
    <w:rsid w:val="00BD262E"/>
    <w:rsid w:val="00BD4924"/>
    <w:rsid w:val="00BD6283"/>
    <w:rsid w:val="00BD6E68"/>
    <w:rsid w:val="00BE09CD"/>
    <w:rsid w:val="00BE1B79"/>
    <w:rsid w:val="00BE252D"/>
    <w:rsid w:val="00BE32C6"/>
    <w:rsid w:val="00BE38F4"/>
    <w:rsid w:val="00BE7687"/>
    <w:rsid w:val="00BF0145"/>
    <w:rsid w:val="00BF2350"/>
    <w:rsid w:val="00BF2FCF"/>
    <w:rsid w:val="00BF31F9"/>
    <w:rsid w:val="00BF356D"/>
    <w:rsid w:val="00BF480B"/>
    <w:rsid w:val="00BF4BD5"/>
    <w:rsid w:val="00BF4C6C"/>
    <w:rsid w:val="00BF5718"/>
    <w:rsid w:val="00BF62F3"/>
    <w:rsid w:val="00BF7012"/>
    <w:rsid w:val="00C005B4"/>
    <w:rsid w:val="00C01340"/>
    <w:rsid w:val="00C02262"/>
    <w:rsid w:val="00C03877"/>
    <w:rsid w:val="00C05401"/>
    <w:rsid w:val="00C12425"/>
    <w:rsid w:val="00C12895"/>
    <w:rsid w:val="00C12B0F"/>
    <w:rsid w:val="00C179B9"/>
    <w:rsid w:val="00C17CE1"/>
    <w:rsid w:val="00C21CA0"/>
    <w:rsid w:val="00C21FEF"/>
    <w:rsid w:val="00C228CA"/>
    <w:rsid w:val="00C23889"/>
    <w:rsid w:val="00C23C07"/>
    <w:rsid w:val="00C24111"/>
    <w:rsid w:val="00C241EF"/>
    <w:rsid w:val="00C24853"/>
    <w:rsid w:val="00C30DC8"/>
    <w:rsid w:val="00C31473"/>
    <w:rsid w:val="00C34673"/>
    <w:rsid w:val="00C36264"/>
    <w:rsid w:val="00C36488"/>
    <w:rsid w:val="00C37229"/>
    <w:rsid w:val="00C4149E"/>
    <w:rsid w:val="00C41C0E"/>
    <w:rsid w:val="00C4241F"/>
    <w:rsid w:val="00C45862"/>
    <w:rsid w:val="00C464DF"/>
    <w:rsid w:val="00C466D9"/>
    <w:rsid w:val="00C47003"/>
    <w:rsid w:val="00C507AC"/>
    <w:rsid w:val="00C5119A"/>
    <w:rsid w:val="00C53CC5"/>
    <w:rsid w:val="00C54FDB"/>
    <w:rsid w:val="00C60351"/>
    <w:rsid w:val="00C60E5B"/>
    <w:rsid w:val="00C61A85"/>
    <w:rsid w:val="00C62954"/>
    <w:rsid w:val="00C65434"/>
    <w:rsid w:val="00C6618D"/>
    <w:rsid w:val="00C7070E"/>
    <w:rsid w:val="00C70BA7"/>
    <w:rsid w:val="00C76276"/>
    <w:rsid w:val="00C768B2"/>
    <w:rsid w:val="00C80CF2"/>
    <w:rsid w:val="00C81A90"/>
    <w:rsid w:val="00C81D0D"/>
    <w:rsid w:val="00C83089"/>
    <w:rsid w:val="00C835D8"/>
    <w:rsid w:val="00C83890"/>
    <w:rsid w:val="00C86062"/>
    <w:rsid w:val="00C87ED0"/>
    <w:rsid w:val="00C90D77"/>
    <w:rsid w:val="00C90D85"/>
    <w:rsid w:val="00C90EF3"/>
    <w:rsid w:val="00C9376E"/>
    <w:rsid w:val="00C95990"/>
    <w:rsid w:val="00C96859"/>
    <w:rsid w:val="00C96E05"/>
    <w:rsid w:val="00CA1CD8"/>
    <w:rsid w:val="00CA2303"/>
    <w:rsid w:val="00CA2B32"/>
    <w:rsid w:val="00CA2B6E"/>
    <w:rsid w:val="00CA631C"/>
    <w:rsid w:val="00CA72DA"/>
    <w:rsid w:val="00CA7851"/>
    <w:rsid w:val="00CB01B9"/>
    <w:rsid w:val="00CB034E"/>
    <w:rsid w:val="00CB1144"/>
    <w:rsid w:val="00CB21C2"/>
    <w:rsid w:val="00CB2A09"/>
    <w:rsid w:val="00CB43B9"/>
    <w:rsid w:val="00CB481B"/>
    <w:rsid w:val="00CB697A"/>
    <w:rsid w:val="00CB7DB2"/>
    <w:rsid w:val="00CB7DC5"/>
    <w:rsid w:val="00CC0B89"/>
    <w:rsid w:val="00CC2287"/>
    <w:rsid w:val="00CC2947"/>
    <w:rsid w:val="00CC2999"/>
    <w:rsid w:val="00CC3236"/>
    <w:rsid w:val="00CC6B4C"/>
    <w:rsid w:val="00CC6BC3"/>
    <w:rsid w:val="00CC797E"/>
    <w:rsid w:val="00CD0ECF"/>
    <w:rsid w:val="00CD123C"/>
    <w:rsid w:val="00CD1964"/>
    <w:rsid w:val="00CD203D"/>
    <w:rsid w:val="00CD44D8"/>
    <w:rsid w:val="00CD535A"/>
    <w:rsid w:val="00CD5F6A"/>
    <w:rsid w:val="00CD6D58"/>
    <w:rsid w:val="00CE0D01"/>
    <w:rsid w:val="00CE2450"/>
    <w:rsid w:val="00CE2967"/>
    <w:rsid w:val="00CE32BF"/>
    <w:rsid w:val="00CE52CC"/>
    <w:rsid w:val="00CE5986"/>
    <w:rsid w:val="00CF0236"/>
    <w:rsid w:val="00CF152C"/>
    <w:rsid w:val="00CF22CA"/>
    <w:rsid w:val="00CF727B"/>
    <w:rsid w:val="00D03780"/>
    <w:rsid w:val="00D03D50"/>
    <w:rsid w:val="00D03E7B"/>
    <w:rsid w:val="00D04370"/>
    <w:rsid w:val="00D055C0"/>
    <w:rsid w:val="00D059F6"/>
    <w:rsid w:val="00D06073"/>
    <w:rsid w:val="00D069FC"/>
    <w:rsid w:val="00D15638"/>
    <w:rsid w:val="00D17DE8"/>
    <w:rsid w:val="00D20907"/>
    <w:rsid w:val="00D210FB"/>
    <w:rsid w:val="00D2141E"/>
    <w:rsid w:val="00D218E6"/>
    <w:rsid w:val="00D22627"/>
    <w:rsid w:val="00D233D1"/>
    <w:rsid w:val="00D2498A"/>
    <w:rsid w:val="00D26FD5"/>
    <w:rsid w:val="00D27E55"/>
    <w:rsid w:val="00D3006D"/>
    <w:rsid w:val="00D30DA1"/>
    <w:rsid w:val="00D31FCA"/>
    <w:rsid w:val="00D32446"/>
    <w:rsid w:val="00D329F9"/>
    <w:rsid w:val="00D33DE2"/>
    <w:rsid w:val="00D36621"/>
    <w:rsid w:val="00D36E41"/>
    <w:rsid w:val="00D40355"/>
    <w:rsid w:val="00D40634"/>
    <w:rsid w:val="00D42BF7"/>
    <w:rsid w:val="00D45071"/>
    <w:rsid w:val="00D475BC"/>
    <w:rsid w:val="00D47A58"/>
    <w:rsid w:val="00D50555"/>
    <w:rsid w:val="00D51F5B"/>
    <w:rsid w:val="00D52324"/>
    <w:rsid w:val="00D52C57"/>
    <w:rsid w:val="00D5340F"/>
    <w:rsid w:val="00D53429"/>
    <w:rsid w:val="00D542A8"/>
    <w:rsid w:val="00D56045"/>
    <w:rsid w:val="00D5717A"/>
    <w:rsid w:val="00D5787E"/>
    <w:rsid w:val="00D612BF"/>
    <w:rsid w:val="00D6139B"/>
    <w:rsid w:val="00D62C9D"/>
    <w:rsid w:val="00D65534"/>
    <w:rsid w:val="00D65E11"/>
    <w:rsid w:val="00D72FB5"/>
    <w:rsid w:val="00D75057"/>
    <w:rsid w:val="00D75BA5"/>
    <w:rsid w:val="00D76ADE"/>
    <w:rsid w:val="00D76E0F"/>
    <w:rsid w:val="00D7750D"/>
    <w:rsid w:val="00D827C4"/>
    <w:rsid w:val="00D82899"/>
    <w:rsid w:val="00D83A08"/>
    <w:rsid w:val="00D840B4"/>
    <w:rsid w:val="00D853E8"/>
    <w:rsid w:val="00D8557E"/>
    <w:rsid w:val="00D858AE"/>
    <w:rsid w:val="00D86BF1"/>
    <w:rsid w:val="00D87347"/>
    <w:rsid w:val="00D87E64"/>
    <w:rsid w:val="00D87EDC"/>
    <w:rsid w:val="00D9175B"/>
    <w:rsid w:val="00D91E97"/>
    <w:rsid w:val="00D932AD"/>
    <w:rsid w:val="00D9409A"/>
    <w:rsid w:val="00D959BF"/>
    <w:rsid w:val="00D960F8"/>
    <w:rsid w:val="00D96980"/>
    <w:rsid w:val="00D97371"/>
    <w:rsid w:val="00DA3E97"/>
    <w:rsid w:val="00DA3F5A"/>
    <w:rsid w:val="00DA4235"/>
    <w:rsid w:val="00DA55F2"/>
    <w:rsid w:val="00DA5E49"/>
    <w:rsid w:val="00DA66F6"/>
    <w:rsid w:val="00DA671B"/>
    <w:rsid w:val="00DA770B"/>
    <w:rsid w:val="00DB099D"/>
    <w:rsid w:val="00DB0B46"/>
    <w:rsid w:val="00DB1712"/>
    <w:rsid w:val="00DB37B2"/>
    <w:rsid w:val="00DB7DBD"/>
    <w:rsid w:val="00DB7F02"/>
    <w:rsid w:val="00DC0C7B"/>
    <w:rsid w:val="00DC39C6"/>
    <w:rsid w:val="00DC4D44"/>
    <w:rsid w:val="00DC685D"/>
    <w:rsid w:val="00DC7544"/>
    <w:rsid w:val="00DD06E2"/>
    <w:rsid w:val="00DD0E36"/>
    <w:rsid w:val="00DD1A6B"/>
    <w:rsid w:val="00DD3755"/>
    <w:rsid w:val="00DD50B8"/>
    <w:rsid w:val="00DD612B"/>
    <w:rsid w:val="00DD67B9"/>
    <w:rsid w:val="00DE1032"/>
    <w:rsid w:val="00DE124E"/>
    <w:rsid w:val="00DE34DC"/>
    <w:rsid w:val="00DE49D5"/>
    <w:rsid w:val="00DE52E3"/>
    <w:rsid w:val="00DE56EE"/>
    <w:rsid w:val="00DE6752"/>
    <w:rsid w:val="00DE6BBB"/>
    <w:rsid w:val="00DE70A6"/>
    <w:rsid w:val="00DE7736"/>
    <w:rsid w:val="00DF080A"/>
    <w:rsid w:val="00DF0EC4"/>
    <w:rsid w:val="00DF23C7"/>
    <w:rsid w:val="00DF244C"/>
    <w:rsid w:val="00DF382D"/>
    <w:rsid w:val="00DF3E40"/>
    <w:rsid w:val="00DF50B9"/>
    <w:rsid w:val="00DF5A60"/>
    <w:rsid w:val="00DF6B65"/>
    <w:rsid w:val="00E03976"/>
    <w:rsid w:val="00E03D85"/>
    <w:rsid w:val="00E04F29"/>
    <w:rsid w:val="00E053B8"/>
    <w:rsid w:val="00E06D5B"/>
    <w:rsid w:val="00E10405"/>
    <w:rsid w:val="00E10DD1"/>
    <w:rsid w:val="00E1183B"/>
    <w:rsid w:val="00E12B10"/>
    <w:rsid w:val="00E140AD"/>
    <w:rsid w:val="00E14A3C"/>
    <w:rsid w:val="00E15DD3"/>
    <w:rsid w:val="00E16945"/>
    <w:rsid w:val="00E20D6A"/>
    <w:rsid w:val="00E24A01"/>
    <w:rsid w:val="00E25148"/>
    <w:rsid w:val="00E253B7"/>
    <w:rsid w:val="00E25DBB"/>
    <w:rsid w:val="00E25FC8"/>
    <w:rsid w:val="00E27EE4"/>
    <w:rsid w:val="00E30C22"/>
    <w:rsid w:val="00E30D1B"/>
    <w:rsid w:val="00E30D5F"/>
    <w:rsid w:val="00E31B6F"/>
    <w:rsid w:val="00E32C6A"/>
    <w:rsid w:val="00E332E4"/>
    <w:rsid w:val="00E3502C"/>
    <w:rsid w:val="00E36F3F"/>
    <w:rsid w:val="00E375BA"/>
    <w:rsid w:val="00E37A52"/>
    <w:rsid w:val="00E4158D"/>
    <w:rsid w:val="00E44F6F"/>
    <w:rsid w:val="00E452CB"/>
    <w:rsid w:val="00E45F5C"/>
    <w:rsid w:val="00E5005F"/>
    <w:rsid w:val="00E50478"/>
    <w:rsid w:val="00E506EF"/>
    <w:rsid w:val="00E50DA2"/>
    <w:rsid w:val="00E51BFE"/>
    <w:rsid w:val="00E5409A"/>
    <w:rsid w:val="00E551BA"/>
    <w:rsid w:val="00E63E5B"/>
    <w:rsid w:val="00E64A25"/>
    <w:rsid w:val="00E650CC"/>
    <w:rsid w:val="00E65C90"/>
    <w:rsid w:val="00E71287"/>
    <w:rsid w:val="00E721BA"/>
    <w:rsid w:val="00E7593A"/>
    <w:rsid w:val="00E773BE"/>
    <w:rsid w:val="00E818A4"/>
    <w:rsid w:val="00E8294D"/>
    <w:rsid w:val="00E83A1A"/>
    <w:rsid w:val="00E84267"/>
    <w:rsid w:val="00E84318"/>
    <w:rsid w:val="00E85856"/>
    <w:rsid w:val="00E86766"/>
    <w:rsid w:val="00E86909"/>
    <w:rsid w:val="00E87754"/>
    <w:rsid w:val="00E91A0C"/>
    <w:rsid w:val="00E92532"/>
    <w:rsid w:val="00E96DB6"/>
    <w:rsid w:val="00E97C74"/>
    <w:rsid w:val="00E97D16"/>
    <w:rsid w:val="00EA178F"/>
    <w:rsid w:val="00EA3529"/>
    <w:rsid w:val="00EA6713"/>
    <w:rsid w:val="00EB147A"/>
    <w:rsid w:val="00EB1EB6"/>
    <w:rsid w:val="00EB2287"/>
    <w:rsid w:val="00EB2B5C"/>
    <w:rsid w:val="00EB395B"/>
    <w:rsid w:val="00EB3E94"/>
    <w:rsid w:val="00EC0154"/>
    <w:rsid w:val="00EC0A92"/>
    <w:rsid w:val="00EC2825"/>
    <w:rsid w:val="00EC51D0"/>
    <w:rsid w:val="00EC63EC"/>
    <w:rsid w:val="00EC69BE"/>
    <w:rsid w:val="00ED0087"/>
    <w:rsid w:val="00ED0C6B"/>
    <w:rsid w:val="00ED1247"/>
    <w:rsid w:val="00ED3D0D"/>
    <w:rsid w:val="00ED45F4"/>
    <w:rsid w:val="00ED53C7"/>
    <w:rsid w:val="00ED70D9"/>
    <w:rsid w:val="00EE2105"/>
    <w:rsid w:val="00EE35F1"/>
    <w:rsid w:val="00EE3D20"/>
    <w:rsid w:val="00EE7520"/>
    <w:rsid w:val="00EF011F"/>
    <w:rsid w:val="00EF08BD"/>
    <w:rsid w:val="00EF2291"/>
    <w:rsid w:val="00EF271E"/>
    <w:rsid w:val="00EF33CD"/>
    <w:rsid w:val="00EF3945"/>
    <w:rsid w:val="00EF41CA"/>
    <w:rsid w:val="00EF485F"/>
    <w:rsid w:val="00EF7D0D"/>
    <w:rsid w:val="00F00BC3"/>
    <w:rsid w:val="00F00FDC"/>
    <w:rsid w:val="00F015F7"/>
    <w:rsid w:val="00F01C80"/>
    <w:rsid w:val="00F020C3"/>
    <w:rsid w:val="00F02155"/>
    <w:rsid w:val="00F026DA"/>
    <w:rsid w:val="00F02969"/>
    <w:rsid w:val="00F03D1E"/>
    <w:rsid w:val="00F04F82"/>
    <w:rsid w:val="00F05EF3"/>
    <w:rsid w:val="00F07552"/>
    <w:rsid w:val="00F101F1"/>
    <w:rsid w:val="00F10862"/>
    <w:rsid w:val="00F1162B"/>
    <w:rsid w:val="00F119A9"/>
    <w:rsid w:val="00F12631"/>
    <w:rsid w:val="00F13707"/>
    <w:rsid w:val="00F13C8F"/>
    <w:rsid w:val="00F160C2"/>
    <w:rsid w:val="00F231F0"/>
    <w:rsid w:val="00F23C01"/>
    <w:rsid w:val="00F24544"/>
    <w:rsid w:val="00F24873"/>
    <w:rsid w:val="00F260BB"/>
    <w:rsid w:val="00F31219"/>
    <w:rsid w:val="00F313D5"/>
    <w:rsid w:val="00F34E78"/>
    <w:rsid w:val="00F35CB8"/>
    <w:rsid w:val="00F36846"/>
    <w:rsid w:val="00F400FC"/>
    <w:rsid w:val="00F40A0E"/>
    <w:rsid w:val="00F40CC6"/>
    <w:rsid w:val="00F44FEC"/>
    <w:rsid w:val="00F4695B"/>
    <w:rsid w:val="00F50D09"/>
    <w:rsid w:val="00F510CC"/>
    <w:rsid w:val="00F51506"/>
    <w:rsid w:val="00F521BC"/>
    <w:rsid w:val="00F5238E"/>
    <w:rsid w:val="00F5291C"/>
    <w:rsid w:val="00F54592"/>
    <w:rsid w:val="00F55A18"/>
    <w:rsid w:val="00F56839"/>
    <w:rsid w:val="00F56B31"/>
    <w:rsid w:val="00F572F6"/>
    <w:rsid w:val="00F61C31"/>
    <w:rsid w:val="00F6269D"/>
    <w:rsid w:val="00F63055"/>
    <w:rsid w:val="00F64B6B"/>
    <w:rsid w:val="00F6524A"/>
    <w:rsid w:val="00F6544C"/>
    <w:rsid w:val="00F65AE8"/>
    <w:rsid w:val="00F665AF"/>
    <w:rsid w:val="00F71DC5"/>
    <w:rsid w:val="00F73C73"/>
    <w:rsid w:val="00F752E2"/>
    <w:rsid w:val="00F75D32"/>
    <w:rsid w:val="00F772BC"/>
    <w:rsid w:val="00F776E6"/>
    <w:rsid w:val="00F77FE9"/>
    <w:rsid w:val="00F80AA7"/>
    <w:rsid w:val="00F81CF3"/>
    <w:rsid w:val="00F847A2"/>
    <w:rsid w:val="00F8544A"/>
    <w:rsid w:val="00F859A3"/>
    <w:rsid w:val="00F85F0B"/>
    <w:rsid w:val="00F91350"/>
    <w:rsid w:val="00F91EBE"/>
    <w:rsid w:val="00F920F5"/>
    <w:rsid w:val="00F927FE"/>
    <w:rsid w:val="00F935C4"/>
    <w:rsid w:val="00F93948"/>
    <w:rsid w:val="00F9638A"/>
    <w:rsid w:val="00F9756C"/>
    <w:rsid w:val="00FA2624"/>
    <w:rsid w:val="00FA2D19"/>
    <w:rsid w:val="00FA38E3"/>
    <w:rsid w:val="00FA3F5F"/>
    <w:rsid w:val="00FA45ED"/>
    <w:rsid w:val="00FA468F"/>
    <w:rsid w:val="00FA6E0A"/>
    <w:rsid w:val="00FA7BCA"/>
    <w:rsid w:val="00FA7DB6"/>
    <w:rsid w:val="00FB0483"/>
    <w:rsid w:val="00FB0F5E"/>
    <w:rsid w:val="00FB1A22"/>
    <w:rsid w:val="00FB490B"/>
    <w:rsid w:val="00FB6602"/>
    <w:rsid w:val="00FB6BE4"/>
    <w:rsid w:val="00FB79D8"/>
    <w:rsid w:val="00FB7B48"/>
    <w:rsid w:val="00FC0C7D"/>
    <w:rsid w:val="00FC1349"/>
    <w:rsid w:val="00FC1A99"/>
    <w:rsid w:val="00FC1AC3"/>
    <w:rsid w:val="00FC29A7"/>
    <w:rsid w:val="00FC29DE"/>
    <w:rsid w:val="00FC37B7"/>
    <w:rsid w:val="00FC48C6"/>
    <w:rsid w:val="00FC6988"/>
    <w:rsid w:val="00FD2069"/>
    <w:rsid w:val="00FD3613"/>
    <w:rsid w:val="00FD68FE"/>
    <w:rsid w:val="00FE201E"/>
    <w:rsid w:val="00FE41D6"/>
    <w:rsid w:val="00FE4FC7"/>
    <w:rsid w:val="00FE6A3A"/>
    <w:rsid w:val="00FE7C31"/>
    <w:rsid w:val="00FF03F2"/>
    <w:rsid w:val="00FF1474"/>
    <w:rsid w:val="00FF2DAD"/>
    <w:rsid w:val="00FF51F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4569963140ydpc578b503yiv6646095307msonormal">
    <w:name w:val="yiv4569963140ydpc578b503yiv6646095307msonormal"/>
    <w:basedOn w:val="Normal"/>
    <w:rsid w:val="00E5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90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pc</cp:lastModifiedBy>
  <cp:revision>2</cp:revision>
  <dcterms:created xsi:type="dcterms:W3CDTF">2018-03-29T11:40:00Z</dcterms:created>
  <dcterms:modified xsi:type="dcterms:W3CDTF">2018-03-29T11:40:00Z</dcterms:modified>
</cp:coreProperties>
</file>