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113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5"/>
      </w:tblGrid>
      <w:tr w:rsidR="00836164" w:rsidRPr="00836164" w:rsidTr="0083616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70"/>
            </w:tblGrid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Rejoindre la réunion par le numéro de la réunion</w:t>
                  </w:r>
                </w:p>
              </w:tc>
            </w:tr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Numéro de la réunion (code d’accès) : 2366 534 2472</w:t>
                  </w:r>
                </w:p>
              </w:tc>
            </w:tr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3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Mot de passe de la réunion : spSDJqVF674 (77735783 à partir des systèmes vidéo)</w:t>
                  </w:r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</w:tblGrid>
            <w:tr w:rsidR="00836164" w:rsidRPr="00836164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 </w:t>
                  </w:r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61"/>
            </w:tblGrid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Appuyez pour rejoindre la réunion à partir d’un périphérique mobile (uniquement pour les participants)</w:t>
                  </w:r>
                </w:p>
              </w:tc>
            </w:tr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hyperlink r:id="rId4" w:history="1">
                    <w:r w:rsidRPr="00836164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  <w:lang w:eastAsia="fr-FR"/>
                      </w:rPr>
                      <w:t>+44-20-3467-2620,,23665342472##</w:t>
                    </w:r>
                  </w:hyperlink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 xml:space="preserve"> United </w:t>
                  </w:r>
                  <w:proofErr w:type="spellStart"/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Kingdom</w:t>
                  </w:r>
                  <w:proofErr w:type="spellEnd"/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 xml:space="preserve"> </w:t>
                  </w:r>
                  <w:proofErr w:type="spellStart"/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Toll</w:t>
                  </w:r>
                  <w:proofErr w:type="spellEnd"/>
                </w:p>
              </w:tc>
            </w:tr>
            <w:tr w:rsidR="00836164" w:rsidRPr="00836164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 </w:t>
                  </w:r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4"/>
            </w:tblGrid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Rejoindre par téléphone</w:t>
                  </w:r>
                </w:p>
              </w:tc>
            </w:tr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 xml:space="preserve">+44-20-3467-2620 United </w:t>
                  </w:r>
                  <w:proofErr w:type="spellStart"/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Kingdom</w:t>
                  </w:r>
                  <w:proofErr w:type="spellEnd"/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 xml:space="preserve"> </w:t>
                  </w:r>
                  <w:proofErr w:type="spellStart"/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Toll</w:t>
                  </w:r>
                  <w:proofErr w:type="spellEnd"/>
                </w:p>
              </w:tc>
            </w:tr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hyperlink r:id="rId5" w:history="1">
                    <w:r w:rsidRPr="00836164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  <w:lang w:eastAsia="fr-FR"/>
                      </w:rPr>
                      <w:t>Numéros d'appel internationaux</w:t>
                    </w:r>
                  </w:hyperlink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</w:tblGrid>
            <w:tr w:rsidR="00836164" w:rsidRPr="00836164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 </w:t>
                  </w:r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12"/>
            </w:tblGrid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Rejoindre à partir d'un système ou d'une application vidéo</w:t>
                  </w:r>
                </w:p>
              </w:tc>
            </w:tr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Composer le numéro </w:t>
                  </w:r>
                  <w:hyperlink r:id="rId6" w:history="1">
                    <w:r w:rsidRPr="00836164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  <w:lang w:eastAsia="fr-FR"/>
                      </w:rPr>
                      <w:t>23665342472@inapi-dz.webex.com</w:t>
                    </w:r>
                  </w:hyperlink>
                </w:p>
              </w:tc>
            </w:tr>
            <w:tr w:rsidR="00836164" w:rsidRPr="0083616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Vous pouvez également composer le 62.109.219.4 et saisir votre numéro de votre réunion.</w:t>
                  </w:r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</w:tblGrid>
            <w:tr w:rsidR="00836164" w:rsidRPr="00836164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 </w:t>
                  </w:r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2"/>
            </w:tblGrid>
            <w:tr w:rsidR="00836164" w:rsidRPr="008361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Rejoindre les réunions via Microsoft Lync ou Microsoft Skype Entreprise</w:t>
                  </w:r>
                </w:p>
              </w:tc>
            </w:tr>
            <w:tr w:rsidR="00836164" w:rsidRPr="0083616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6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Composer le numéro </w:t>
                  </w:r>
                  <w:hyperlink r:id="rId7" w:history="1">
                    <w:r w:rsidRPr="00836164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  <w:lang w:eastAsia="fr-FR"/>
                      </w:rPr>
                      <w:t>23665342472.inapi-dz@lync.webex.com</w:t>
                    </w:r>
                  </w:hyperlink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vanish/>
                <w:color w:val="333333"/>
                <w:sz w:val="21"/>
                <w:szCs w:val="21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"/>
            </w:tblGrid>
            <w:tr w:rsidR="00836164" w:rsidRPr="00836164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framePr w:hSpace="45" w:wrap="around" w:vAnchor="text" w:hAnchor="text"/>
                    <w:spacing w:line="30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107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5"/>
            </w:tblGrid>
            <w:tr w:rsidR="00836164" w:rsidRPr="00836164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spacing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 </w:t>
                  </w:r>
                </w:p>
              </w:tc>
            </w:tr>
            <w:tr w:rsidR="00836164" w:rsidRPr="00836164">
              <w:trPr>
                <w:trHeight w:val="3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spacing w:line="360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fr-FR"/>
                    </w:rPr>
                    <w:t>Vous avez besoin d’aide ? Allez à l’adresse </w:t>
                  </w:r>
                  <w:hyperlink r:id="rId8" w:history="1">
                    <w:r w:rsidRPr="00836164">
                      <w:rPr>
                        <w:rFonts w:ascii="Arial" w:eastAsia="Times New Roman" w:hAnsi="Arial" w:cs="Arial"/>
                        <w:color w:val="005E7D"/>
                        <w:sz w:val="21"/>
                        <w:szCs w:val="21"/>
                        <w:u w:val="single"/>
                        <w:lang w:eastAsia="fr-FR"/>
                      </w:rPr>
                      <w:t>https://help.webex.com</w:t>
                    </w:r>
                  </w:hyperlink>
                </w:p>
              </w:tc>
            </w:tr>
            <w:tr w:rsidR="00836164" w:rsidRPr="00836164">
              <w:trPr>
                <w:trHeight w:val="660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36164" w:rsidRPr="00836164" w:rsidRDefault="00836164" w:rsidP="00836164">
                  <w:pPr>
                    <w:spacing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</w:pPr>
                  <w:r w:rsidRPr="00836164"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eastAsia="fr-FR"/>
                    </w:rPr>
                    <w:t> </w:t>
                  </w:r>
                </w:p>
              </w:tc>
            </w:tr>
          </w:tbl>
          <w:p w:rsidR="00836164" w:rsidRPr="00836164" w:rsidRDefault="00836164" w:rsidP="00836164">
            <w:pPr>
              <w:spacing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fr-FR"/>
              </w:rPr>
            </w:pPr>
          </w:p>
        </w:tc>
      </w:tr>
    </w:tbl>
    <w:p w:rsidR="00D16197" w:rsidRDefault="00836164">
      <w:bookmarkStart w:id="0" w:name="_GoBack"/>
      <w:bookmarkEnd w:id="0"/>
    </w:p>
    <w:sectPr w:rsidR="00D16197" w:rsidSect="00853D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64"/>
    <w:rsid w:val="004E078B"/>
    <w:rsid w:val="00836164"/>
    <w:rsid w:val="008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2D0F11-0288-8F44-8D8D-724ECCA5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3616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3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web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%20sip:23665342472.inapi-dz@lync.web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sip:23665342472@inapi-dz.webex.com" TargetMode="External"/><Relationship Id="rId5" Type="http://schemas.openxmlformats.org/officeDocument/2006/relationships/hyperlink" Target="https://inapi-dz.webex.com/inapi-dz/globalcallin.php?MTID=m1c765b653c4401e687f8ad870a783950" TargetMode="External"/><Relationship Id="rId10" Type="http://schemas.openxmlformats.org/officeDocument/2006/relationships/theme" Target="theme/theme1.xml"/><Relationship Id="rId4" Type="http://schemas.openxmlformats.org/officeDocument/2006/relationships/hyperlink" Target="tel:%2B44-20-3467-2620,,*01*23665342472%23%23*01*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2022-05-10T17:54:00Z</dcterms:created>
  <dcterms:modified xsi:type="dcterms:W3CDTF">2022-05-10T17:55:00Z</dcterms:modified>
</cp:coreProperties>
</file>