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4A" w:rsidRPr="0009194A" w:rsidRDefault="0009194A" w:rsidP="0009194A">
      <w:pPr>
        <w:rPr>
          <w:rFonts w:ascii="Times New Roman" w:eastAsia="Times New Roman" w:hAnsi="Times New Roman" w:cs="Times New Roman"/>
          <w:lang w:eastAsia="fr-FR"/>
        </w:rPr>
      </w:pPr>
      <w:r w:rsidRPr="0009194A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9194A">
        <w:rPr>
          <w:rFonts w:ascii="Times New Roman" w:eastAsia="Times New Roman" w:hAnsi="Times New Roman" w:cs="Times New Roman"/>
          <w:lang w:eastAsia="fr-FR"/>
        </w:rPr>
        <w:instrText xml:space="preserve"> INCLUDEPICTURE "/var/folders/4c/33h4dnnj0mb9kz8rn_w7fty40000gp/T/com.microsoft.Word/WebArchiveCopyPasteTempFiles/cidf_l30ifijz1" \* MERGEFORMATINET </w:instrText>
      </w:r>
      <w:r w:rsidRPr="0009194A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9194A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5756910" cy="3238500"/>
            <wp:effectExtent l="0" t="0" r="0" b="0"/>
            <wp:docPr id="1" name="Image 1" descr="Webinaire 18 mai 202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inaire 18 mai 2022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94A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D16197" w:rsidRDefault="0009194A">
      <w:bookmarkStart w:id="0" w:name="_GoBack"/>
      <w:bookmarkEnd w:id="0"/>
    </w:p>
    <w:sectPr w:rsidR="00D16197" w:rsidSect="00853D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4A"/>
    <w:rsid w:val="0009194A"/>
    <w:rsid w:val="004E078B"/>
    <w:rsid w:val="008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689B0A-8F52-7047-8866-B58253C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2022-05-10T19:12:00Z</dcterms:created>
  <dcterms:modified xsi:type="dcterms:W3CDTF">2022-05-10T19:13:00Z</dcterms:modified>
</cp:coreProperties>
</file>