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9A" w:rsidRPr="009E20D8" w:rsidRDefault="002D419A" w:rsidP="002D419A">
      <w:pPr>
        <w:bidi w:val="0"/>
        <w:spacing w:line="240" w:lineRule="atLeast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Pr="009E20D8">
        <w:rPr>
          <w:b/>
          <w:bCs/>
          <w:sz w:val="20"/>
          <w:szCs w:val="20"/>
        </w:rPr>
        <w:t>épublique Algérienne Démocratique et Populaire</w:t>
      </w:r>
    </w:p>
    <w:p w:rsidR="002D419A" w:rsidRPr="007C6C9A" w:rsidRDefault="002D419A" w:rsidP="002D419A">
      <w:pPr>
        <w:bidi w:val="0"/>
        <w:spacing w:line="240" w:lineRule="atLeast"/>
        <w:jc w:val="center"/>
        <w:rPr>
          <w:rFonts w:ascii="Abadi MT Condensed Light" w:hAnsi="Abadi MT Condensed Light" w:cs="Arabic Transparent"/>
          <w:b/>
          <w:bCs/>
          <w:sz w:val="20"/>
          <w:szCs w:val="20"/>
        </w:rPr>
      </w:pPr>
      <w:proofErr w:type="gramStart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>وزارة</w:t>
      </w:r>
      <w:proofErr w:type="gramEnd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 xml:space="preserve"> التعليم العالي و البحث العلمي</w:t>
      </w:r>
    </w:p>
    <w:p w:rsidR="002D419A" w:rsidRPr="009E20D8" w:rsidRDefault="0039592F" w:rsidP="002D419A">
      <w:pPr>
        <w:bidi w:val="0"/>
        <w:spacing w:line="240" w:lineRule="exact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106680</wp:posOffset>
            </wp:positionV>
            <wp:extent cx="1028700" cy="1123950"/>
            <wp:effectExtent l="19050" t="0" r="0" b="0"/>
            <wp:wrapNone/>
            <wp:docPr id="2" name="Image 2" descr="Documentsutlm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ocumentsutlm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19A" w:rsidRPr="009E20D8">
        <w:rPr>
          <w:b/>
          <w:bCs/>
          <w:sz w:val="20"/>
          <w:szCs w:val="20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="002D419A" w:rsidRPr="009E20D8">
          <w:rPr>
            <w:b/>
            <w:bCs/>
            <w:sz w:val="20"/>
            <w:szCs w:val="20"/>
          </w:rPr>
          <w:t>la Recherche Scientifique</w:t>
        </w:r>
      </w:smartTag>
    </w:p>
    <w:p w:rsidR="002D419A" w:rsidRPr="007A36DF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proofErr w:type="gramStart"/>
      <w:r w:rsidRPr="007C6C9A">
        <w:rPr>
          <w:b/>
          <w:bCs/>
          <w:sz w:val="16"/>
          <w:szCs w:val="16"/>
          <w:rtl/>
        </w:rPr>
        <w:t>جامعة</w:t>
      </w:r>
      <w:proofErr w:type="gramEnd"/>
      <w:r w:rsidRPr="007C6C9A">
        <w:rPr>
          <w:b/>
          <w:bCs/>
          <w:sz w:val="16"/>
          <w:szCs w:val="16"/>
          <w:rtl/>
        </w:rPr>
        <w:t xml:space="preserve"> أبو بكر بلقا يد</w:t>
      </w:r>
      <w:r>
        <w:rPr>
          <w:b/>
          <w:bCs/>
          <w:sz w:val="16"/>
          <w:szCs w:val="16"/>
          <w:rtl/>
          <w:lang w:bidi="ar-DZ"/>
        </w:rPr>
        <w:t>–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تلمسان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Université ABOU</w:t>
      </w:r>
      <w:r>
        <w:rPr>
          <w:b/>
          <w:bCs/>
          <w:sz w:val="16"/>
          <w:szCs w:val="16"/>
        </w:rPr>
        <w:t>B</w:t>
      </w:r>
      <w:r w:rsidRPr="007C6C9A">
        <w:rPr>
          <w:b/>
          <w:bCs/>
          <w:sz w:val="16"/>
          <w:szCs w:val="16"/>
        </w:rPr>
        <w:t xml:space="preserve">EKR BELKAID </w:t>
      </w:r>
      <w:r>
        <w:rPr>
          <w:b/>
          <w:bCs/>
          <w:sz w:val="16"/>
          <w:szCs w:val="16"/>
        </w:rPr>
        <w:t>– TLEMCEN</w:t>
      </w:r>
    </w:p>
    <w:p w:rsidR="002D419A" w:rsidRPr="007C6C9A" w:rsidRDefault="002D419A" w:rsidP="002D419A">
      <w:pPr>
        <w:tabs>
          <w:tab w:val="center" w:pos="4536"/>
          <w:tab w:val="right" w:pos="9072"/>
        </w:tabs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 xml:space="preserve">كلية علوم </w:t>
      </w:r>
      <w:r>
        <w:rPr>
          <w:rFonts w:hint="cs"/>
          <w:b/>
          <w:bCs/>
          <w:sz w:val="16"/>
          <w:szCs w:val="16"/>
          <w:rtl/>
          <w:lang w:bidi="ar-DZ"/>
        </w:rPr>
        <w:t>الطبيعة والحياة ،وعلوم الأرض والكون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Faculté des Sciences</w:t>
      </w:r>
      <w:r>
        <w:rPr>
          <w:b/>
          <w:bCs/>
          <w:sz w:val="16"/>
          <w:szCs w:val="16"/>
        </w:rPr>
        <w:t xml:space="preserve"> de la nature et de la vie, et des sciences de la terre et l’univers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proofErr w:type="gramStart"/>
      <w:r w:rsidRPr="007C6C9A">
        <w:rPr>
          <w:b/>
          <w:bCs/>
          <w:sz w:val="16"/>
          <w:szCs w:val="16"/>
          <w:rtl/>
          <w:lang w:bidi="ar-DZ"/>
        </w:rPr>
        <w:t>مصلحة</w:t>
      </w:r>
      <w:proofErr w:type="gramEnd"/>
      <w:r w:rsidRPr="007C6C9A">
        <w:rPr>
          <w:b/>
          <w:bCs/>
          <w:sz w:val="16"/>
          <w:szCs w:val="16"/>
          <w:rtl/>
        </w:rPr>
        <w:t xml:space="preserve"> ما</w:t>
      </w:r>
      <w:r w:rsidRPr="007C6C9A">
        <w:rPr>
          <w:b/>
          <w:bCs/>
          <w:sz w:val="16"/>
          <w:szCs w:val="16"/>
          <w:rtl/>
          <w:lang w:bidi="ar-DZ"/>
        </w:rPr>
        <w:t xml:space="preserve"> بعد التدرج البحث العلمي والعلا قات الخارجية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Service de </w:t>
      </w:r>
      <w:smartTag w:uri="urn:schemas-microsoft-com:office:smarttags" w:element="PersonName">
        <w:smartTagPr>
          <w:attr w:name="ProductID" w:val="la Post Graduation"/>
        </w:smartTagPr>
        <w:smartTag w:uri="urn:schemas-microsoft-com:office:smarttags" w:element="PersonName">
          <w:smartTagPr>
            <w:attr w:name="ProductID" w:val="la Post"/>
          </w:smartTagPr>
          <w:r w:rsidRPr="007C6C9A">
            <w:rPr>
              <w:b/>
              <w:bCs/>
              <w:sz w:val="16"/>
              <w:szCs w:val="16"/>
            </w:rPr>
            <w:t>la Post</w:t>
          </w:r>
        </w:smartTag>
        <w:r w:rsidRPr="007C6C9A">
          <w:rPr>
            <w:b/>
            <w:bCs/>
            <w:sz w:val="16"/>
            <w:szCs w:val="16"/>
          </w:rPr>
          <w:t xml:space="preserve"> Graduation</w:t>
        </w:r>
      </w:smartTag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 Recherche Scientifique"/>
        </w:smartTagPr>
        <w:smartTag w:uri="urn:schemas-microsoft-com:office:smarttags" w:element="PersonName">
          <w:smartTagPr>
            <w:attr w:name="ProductID" w:val="la  Recherche"/>
          </w:smartTagPr>
          <w:r w:rsidRPr="007C6C9A">
            <w:rPr>
              <w:b/>
              <w:bCs/>
              <w:sz w:val="16"/>
              <w:szCs w:val="16"/>
            </w:rPr>
            <w:t>la  Recherche</w:t>
          </w:r>
        </w:smartTag>
        <w:r w:rsidRPr="007C6C9A">
          <w:rPr>
            <w:b/>
            <w:bCs/>
            <w:sz w:val="16"/>
            <w:szCs w:val="16"/>
          </w:rPr>
          <w:t xml:space="preserve"> Scientifique</w:t>
        </w:r>
      </w:smartTag>
      <w:r w:rsidRPr="007C6C9A">
        <w:rPr>
          <w:b/>
          <w:bCs/>
          <w:sz w:val="16"/>
          <w:szCs w:val="16"/>
        </w:rPr>
        <w:t xml:space="preserve"> et des Relations Extérieures</w:t>
      </w:r>
    </w:p>
    <w:p w:rsidR="002D419A" w:rsidRPr="00844C04" w:rsidRDefault="002D419A" w:rsidP="002D419A">
      <w:pPr>
        <w:bidi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Tél : 043-21-73-83</w:t>
      </w:r>
    </w:p>
    <w:p w:rsidR="002D419A" w:rsidRDefault="002D419A" w:rsidP="002D419A">
      <w:pPr>
        <w:tabs>
          <w:tab w:val="center" w:pos="4536"/>
          <w:tab w:val="left" w:pos="4980"/>
        </w:tabs>
        <w:bidi w:val="0"/>
        <w:jc w:val="center"/>
        <w:rPr>
          <w:rFonts w:cs="Monotype Koufi"/>
          <w:noProof/>
          <w:sz w:val="20"/>
          <w:szCs w:val="20"/>
          <w:lang w:eastAsia="fr-FR"/>
        </w:rPr>
      </w:pPr>
      <w:r>
        <w:rPr>
          <w:rFonts w:cs="Monotype Koufi"/>
          <w:noProof/>
          <w:sz w:val="20"/>
          <w:szCs w:val="20"/>
          <w:lang w:eastAsia="fr-FR"/>
        </w:rPr>
        <w:drawing>
          <wp:inline distT="0" distB="0" distL="0" distR="0">
            <wp:extent cx="2257425" cy="11430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9A" w:rsidRDefault="002D419A" w:rsidP="004F7189">
      <w:pPr>
        <w:pStyle w:val="Titre1"/>
        <w:rPr>
          <w:sz w:val="28"/>
          <w:szCs w:val="28"/>
        </w:rPr>
      </w:pPr>
      <w:r w:rsidRPr="00B71A05">
        <w:rPr>
          <w:sz w:val="28"/>
          <w:szCs w:val="28"/>
        </w:rPr>
        <w:t xml:space="preserve">Concours </w:t>
      </w:r>
      <w:r>
        <w:rPr>
          <w:sz w:val="28"/>
          <w:szCs w:val="28"/>
        </w:rPr>
        <w:t>d’accès au 3</w:t>
      </w:r>
      <w:r w:rsidRPr="00E81B9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cycle doctorat  LMD 20</w:t>
      </w:r>
      <w:r w:rsidR="004F7189">
        <w:rPr>
          <w:sz w:val="28"/>
          <w:szCs w:val="28"/>
        </w:rPr>
        <w:t>19</w:t>
      </w:r>
      <w:r>
        <w:rPr>
          <w:sz w:val="28"/>
          <w:szCs w:val="28"/>
        </w:rPr>
        <w:t>/20</w:t>
      </w:r>
      <w:r w:rsidR="004F7189">
        <w:rPr>
          <w:sz w:val="28"/>
          <w:szCs w:val="28"/>
        </w:rPr>
        <w:t>20</w:t>
      </w:r>
      <w:bookmarkStart w:id="0" w:name="_GoBack"/>
      <w:bookmarkEnd w:id="0"/>
    </w:p>
    <w:p w:rsidR="002D419A" w:rsidRPr="002D419A" w:rsidRDefault="002D419A" w:rsidP="002D419A">
      <w:pPr>
        <w:pStyle w:val="Titre1"/>
        <w:rPr>
          <w:sz w:val="28"/>
          <w:szCs w:val="28"/>
        </w:rPr>
      </w:pPr>
      <w:r w:rsidRPr="002D419A">
        <w:rPr>
          <w:sz w:val="28"/>
          <w:szCs w:val="28"/>
        </w:rPr>
        <w:t>Liste des retenus</w:t>
      </w:r>
    </w:p>
    <w:p w:rsidR="002D419A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15475A" w:rsidRPr="005C3B96" w:rsidRDefault="0015475A" w:rsidP="0054105C">
      <w:pPr>
        <w:bidi w:val="0"/>
        <w:spacing w:line="276" w:lineRule="auto"/>
        <w:jc w:val="left"/>
        <w:rPr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Filière : </w:t>
      </w:r>
      <w:r>
        <w:rPr>
          <w:sz w:val="26"/>
          <w:szCs w:val="26"/>
        </w:rPr>
        <w:t xml:space="preserve">Sciences </w:t>
      </w:r>
      <w:r w:rsidR="0054105C">
        <w:rPr>
          <w:sz w:val="26"/>
          <w:szCs w:val="26"/>
        </w:rPr>
        <w:t>Biologiques</w:t>
      </w:r>
      <w:r w:rsidRPr="005C3B96">
        <w:rPr>
          <w:sz w:val="26"/>
          <w:szCs w:val="26"/>
        </w:rPr>
        <w:t xml:space="preserve"> </w:t>
      </w:r>
    </w:p>
    <w:p w:rsidR="0015475A" w:rsidRPr="00FA163B" w:rsidRDefault="0015475A" w:rsidP="007F7D22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Intitulé Doctorat : </w:t>
      </w:r>
      <w:r w:rsidR="007F7D22" w:rsidRPr="007F7D22">
        <w:rPr>
          <w:sz w:val="26"/>
          <w:szCs w:val="26"/>
        </w:rPr>
        <w:t>Biochimie</w:t>
      </w:r>
    </w:p>
    <w:p w:rsidR="0015475A" w:rsidRPr="005C3B96" w:rsidRDefault="0015475A" w:rsidP="0054105C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 dossiers déposés : </w:t>
      </w:r>
      <w:r w:rsidR="007F7D22">
        <w:rPr>
          <w:b/>
          <w:bCs/>
          <w:sz w:val="26"/>
          <w:szCs w:val="26"/>
        </w:rPr>
        <w:t>229</w:t>
      </w:r>
    </w:p>
    <w:p w:rsidR="0015475A" w:rsidRDefault="0015475A" w:rsidP="0054105C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des candidats retenus : </w:t>
      </w:r>
      <w:r w:rsidR="007F7D22">
        <w:rPr>
          <w:b/>
          <w:bCs/>
          <w:sz w:val="26"/>
          <w:szCs w:val="26"/>
        </w:rPr>
        <w:t>154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807"/>
        <w:gridCol w:w="2693"/>
        <w:gridCol w:w="2206"/>
        <w:gridCol w:w="2237"/>
        <w:gridCol w:w="1481"/>
        <w:gridCol w:w="2714"/>
        <w:gridCol w:w="1481"/>
      </w:tblGrid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N°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Matricule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Orig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Filière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Spécialité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Catégorie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D201334052979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AZIZI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Khenchla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D201437065217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BEKKOUR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Chahrazed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Ain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Témouchent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D201437012146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BENAHMED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Abdesselem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D20063046423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BENALIOUCHE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Rim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Bejaia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D20127011678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BENAMMAR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D20127009338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BENAZIZA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D20127011334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BENRAMDANE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Hanane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D201437023631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BESSAM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Latifa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D20128020679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BEY BOUMEZRAG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D201432061633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BOURABRAB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roumaissa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Blida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Bio. Phys.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Nutri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D200218526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BOURRENANE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Amine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Sidi Bel Abbes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Bio. Mol.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Immuno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D1998635332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CHADEL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D201437044260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CHOUARI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Zehor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D20112007590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DEGHRAR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Aicha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Analyses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D20127014593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FATMI FRID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Abdelkader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Physio. Hum.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Epidé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D20092024487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GUEMRA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Mohamed El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Hachemi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Blida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Génomique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D20087017898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HAMMAD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Ilyas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D201436001997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HAMROUCHE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Rawiya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Skikda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19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D20112027882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HARFOUF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Nadia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Blida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Génie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D201438020224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HOCEIN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Souad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Sc. Aliments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D201337044693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KIBIB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Rihab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USTO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Toxicologie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D20122004289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KOUIDER EL OUAHED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D201337010584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LOUEDJ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Nadia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D20107011273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MAARIF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Hafidha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D201337049245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MANSOUR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USTO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Toxicologie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D201437014834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METALSI TANI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Oussama 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D201437068540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MOHAMMED AGGAD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Zahra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Ain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Témouchent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D20129060411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MRINI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Faiza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Ghardaia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D201431006334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OUKIL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Smail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Tizi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Ouzzou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D20122014563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ROBAINE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Noura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Analyses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D201437013504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SAADI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Zahra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D201439041582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SAIDANI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Fella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Ahlem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D20123025307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SALEMI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Meriam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Bouira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Analyses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D201437067934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SOUSSI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Chahinez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Ain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Témouchent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D201337025207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TAKARLI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Hayet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Mostaganem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D201438046200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ZOUANEB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Soulef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Ghardaia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D201337043981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ZOUAOUI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Setti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USTO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Toxicologie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D201337020464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ACHIR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Faiza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D201332006269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AMELLAL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Arbia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D201332034417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BAGDAD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Nesrine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Blida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D201337010656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BAHLOULI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Yamina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Touria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D201437006114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BELAL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Hemza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Infectiologie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D201437074569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BELARBI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Zohra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Mascara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D201337038586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BELARBIA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Souad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D201437018199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BELMAHI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Horiya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D20095031527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BEN KHETTA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Sabrina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Biskra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Mol.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D20127010260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BENABED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Yamina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D201437065162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BENAMAR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Imene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Ain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Témouchent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D20127018259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BENBAKHTI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Oussama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D201438047298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BENCHOHRA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Bouchera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Mascara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D20127041706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BENGHALEM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Khalida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USTO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Toxicologie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D201437037125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BENMANA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Saliha 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D201437014175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BENMASSAOUD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54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D20127025981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BENSAID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Majda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Wafa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Mostaganem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Analyses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D20075074988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BENSALEM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Nabil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Bejaia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Sc. Aliments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D201337010578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BEREKSI REGUIG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Maliha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Houria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D201437015172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BOUABIDA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Wafaa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Bio. Mol.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D20127018871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BOUAYED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Abdellatif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D20128013952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BOUMEDIENE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Abdelhak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Tiaret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Toxicologie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D201435035476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BRAHIMI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Yassine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Biskra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D20126008154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BRIOUA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Selma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Skikda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D201337060595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CHAHBA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Ikram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D201439002222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CHEKHOUM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Ola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Ikhlass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Laghouat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D201439001880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CHELLALI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Khadidja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Nor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Yakin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Laghouat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D201432061708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DJEDDOUR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Abir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Blida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Physio.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Repr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D20118013197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DRAOUI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Hanane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D20121076448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HALI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Hind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USTHB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Sc. Pharmaco.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D20108021618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HAMED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Djamila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Saida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Physio.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Nutr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D20047079135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KABAL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Malika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Mostaganem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D201438052496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KEBAR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Zineb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Mascara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D201438046069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KEBAILI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Djouher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Mascara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D201437044526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KHADIR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USTO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Toxicologie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D20118028030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BENIKHLEF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Khadra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D201335370778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KHALFALLAH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Biskra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D201435039096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KHAMMAR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Ibtissam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Biskra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D201437014312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MEDJAHDAUI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Nadjet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D201337025337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MENAD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Malika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Mostaganem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D20067010046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MESSALI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Rabiaa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D201437064483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MOSTEFAOUI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Leila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Ain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Témouchent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D20087040317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NABOUT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Fatima Zohra 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D201437013463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NEDJAR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Soumia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D201337016529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NEHAR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Ikram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Infectiologie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D201338059164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OULD MOHAMMED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Brahim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Tiaret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Mol.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Cel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D20117026510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OULD YOUCEF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Ibrahim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Mostaganem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Analyses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D201437064453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SAIDI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Ainayat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ellah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Ain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Témouchent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D201337011685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SALHI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Khadidja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D20127066866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SEBBAR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Ikram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D20127031003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ZAHAF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Leila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Mostaganem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Valorisation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sub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Nat.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89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D201437071984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ZOUGGARI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sSumia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D201437018247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ABIDAT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Sara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D20143648210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ASSOUL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Djihene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Annaba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D20052077627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AZZOUZ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Merouane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Bio. Phys.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Repro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D201437012216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BELGHIT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Farah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D20067010477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BELHADJ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Ilhem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D201337012849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BELYAGOUBI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Rabia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D20105035495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 AMMAR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Anter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Biskra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 Fond.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D20078012699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BENAMARA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Ismahane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El Oued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D201439079434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BENCHAA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Abir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Ghardaia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D201437065257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BENFODDA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Mebarka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-Hayat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Ain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Témouchent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D20125892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BENKHALDI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Abdelkhalik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D20106001841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BENLOUCIF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Fadila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Skikda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D20127009955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BENMANSOUR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Feriel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D20057027805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BENSALAH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Abdellatif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Amélioration végétale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D201437074562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BENYAGOUB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Khedidja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Mascara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D20127009580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BENYAHIA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Hanane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D201337052140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BENZAHRA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Brahim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D201437071985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BERKAOUI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Soumia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D20077013088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BERREKAMA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Kamila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Meriam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D20123025311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BOUACHERINE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Messaouda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Bouira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Analyses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D20107009853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BOUAYAD AGHA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Souheyla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D201436003875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BOUGLOUF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Nour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Skikda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D2014502979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BOUKHENISSA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Sofiane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Biskra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Fond.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D201437014278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BOUKLI HACENE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Kawther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D20149017224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BOULANOUAR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Mohamed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Abdeldjalil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Djelfa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CQA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D20113042377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BOULEBTINA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Fawzia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Constantine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Nutr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Mol.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D201437041689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BOUNOURA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Radjaa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D201432012233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BOUTARAA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Khawla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Nutr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Humaine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D20067010026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BOUTCHICHE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Hafsa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D20059070788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CHERIF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Brahim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Blida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Phyto. Santé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D20108024249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DAHAH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Mohamed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Saida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Physio.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Cel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DALI YOUCEF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Souhila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Mol.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D201339053569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DEBBOUB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Hadjira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El Oued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D201438036767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DJABOUR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Farida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Sidi Bel Abbes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124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D201438050640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DJORF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Ikram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Mascara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D20097003134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ELALAOUI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Moulay Driss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D20141998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FARES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Nassima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Immuno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D201437014869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FATMI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Bouchra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D201435072133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GHEDIR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Moufida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Setif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D20124058858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GUEMINI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Kaouthar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Bouira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Analyses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D201439056590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HAMDAOUI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Narimane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El Oued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D20101071092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HAMDAOUI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Ouali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Eddine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D201339004404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HEBICHE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Rym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Laghouat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D201332010952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KEBCHE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Faiza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Physio.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Nutr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D20115053121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KEDDARI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Nassima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Setif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Anal.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D1998821753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KHALFAOUI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Farida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El Oued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D20118036018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KOURTICHE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Djihad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Mascara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Sc. Aliments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D20087010060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LABLACK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Djazia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Bio. Mol.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Gén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D20123025229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LAMRI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Siham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Bouira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Analyses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D20095054199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LAOUAMEN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Houssem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Eddine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Setif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Analy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D2012728624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MARFIA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Naima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Mostaganem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D201337020692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MEDDOUR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Nadira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D20117032595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MEKHFI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Wissale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D201437013464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MEKKAOUI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Soumia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Infectiologie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D20117032631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MELIANI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Asmaa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145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D20128040136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MENAZELI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Abdennour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Mascara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Méth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Analys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146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D201437027299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MIRAOUI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Chahira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D201337026680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SAHRAOUI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Hayat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Mostaganem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148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D201437011987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SOUFI MERZOUG 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Rania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Tlemcen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149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D201437071890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TAYEB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Djamila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D20105034123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TORKI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Abdelhalim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Biskra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Fond.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151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D20117033192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TOUR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Chaimaa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152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D201437079962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YAHYA BEY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Insaf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CU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153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D201437065861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ZAHED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Nour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Oran 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F7D22" w:rsidRPr="007F7D22" w:rsidTr="007F7D22">
        <w:trPr>
          <w:trHeight w:val="300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154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D20079092112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ZAHOUANI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Ahlam</w:t>
            </w:r>
            <w:proofErr w:type="spellEnd"/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Ghardaia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Sc. </w:t>
            </w: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</w:t>
            </w:r>
            <w:proofErr w:type="spellEnd"/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. App.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7F7D22" w:rsidRPr="007F7D22" w:rsidRDefault="007F7D22" w:rsidP="007F7D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F7D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</w:tbl>
    <w:p w:rsidR="004F70D9" w:rsidRPr="002D419A" w:rsidRDefault="004F70D9"/>
    <w:sectPr w:rsidR="004F70D9" w:rsidRPr="002D419A" w:rsidSect="007F7D22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419A"/>
    <w:rsid w:val="0015475A"/>
    <w:rsid w:val="002D419A"/>
    <w:rsid w:val="003711A1"/>
    <w:rsid w:val="0039592F"/>
    <w:rsid w:val="004F70D9"/>
    <w:rsid w:val="004F7189"/>
    <w:rsid w:val="0054105C"/>
    <w:rsid w:val="005467D8"/>
    <w:rsid w:val="007F7D22"/>
    <w:rsid w:val="00820A76"/>
    <w:rsid w:val="008A676F"/>
    <w:rsid w:val="008C1688"/>
    <w:rsid w:val="009A37F5"/>
    <w:rsid w:val="00DC0998"/>
    <w:rsid w:val="00E21630"/>
    <w:rsid w:val="00F4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9A"/>
    <w:pPr>
      <w:bidi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419A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b/>
      <w:bCs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419A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9A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711A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711A1"/>
    <w:rPr>
      <w:color w:val="800080"/>
      <w:u w:val="single"/>
    </w:rPr>
  </w:style>
  <w:style w:type="paragraph" w:customStyle="1" w:styleId="xl63">
    <w:name w:val="xl63"/>
    <w:basedOn w:val="Normal"/>
    <w:rsid w:val="003711A1"/>
    <w:pPr>
      <w:shd w:val="clear" w:color="000000" w:fill="92D050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4">
    <w:name w:val="xl64"/>
    <w:basedOn w:val="Normal"/>
    <w:rsid w:val="003711A1"/>
    <w:pPr>
      <w:shd w:val="clear" w:color="000000" w:fill="FFFF00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5">
    <w:name w:val="xl65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b/>
      <w:bCs/>
      <w:lang w:eastAsia="fr-FR"/>
    </w:rPr>
  </w:style>
  <w:style w:type="paragraph" w:customStyle="1" w:styleId="xl66">
    <w:name w:val="xl66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7">
    <w:name w:val="xl67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8">
    <w:name w:val="xl68"/>
    <w:basedOn w:val="Normal"/>
    <w:rsid w:val="003711A1"/>
    <w:pP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9">
    <w:name w:val="xl69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ascii="Trebuchet MS" w:hAnsi="Trebuchet MS"/>
      <w:sz w:val="20"/>
      <w:szCs w:val="20"/>
      <w:lang w:eastAsia="fr-FR"/>
    </w:rPr>
  </w:style>
  <w:style w:type="paragraph" w:customStyle="1" w:styleId="xl70">
    <w:name w:val="xl70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color w:val="FF0000"/>
      <w:lang w:eastAsia="fr-FR"/>
    </w:rPr>
  </w:style>
  <w:style w:type="paragraph" w:customStyle="1" w:styleId="xl71">
    <w:name w:val="xl71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ascii="Trebuchet MS" w:hAnsi="Trebuchet MS"/>
      <w:b/>
      <w:bCs/>
      <w:color w:val="336699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1856</Words>
  <Characters>10210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4</cp:revision>
  <dcterms:created xsi:type="dcterms:W3CDTF">2019-10-19T21:02:00Z</dcterms:created>
  <dcterms:modified xsi:type="dcterms:W3CDTF">2019-10-20T10:20:00Z</dcterms:modified>
</cp:coreProperties>
</file>