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9A" w:rsidRPr="009E20D8" w:rsidRDefault="005C3B96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87630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>
        <w:rPr>
          <w:b/>
          <w:bCs/>
          <w:sz w:val="20"/>
          <w:szCs w:val="20"/>
        </w:rPr>
        <w:t>R</w:t>
      </w:r>
      <w:r w:rsidR="002D419A"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2D419A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جامعة </w:t>
      </w:r>
      <w:proofErr w:type="gramStart"/>
      <w:r w:rsidRPr="007C6C9A">
        <w:rPr>
          <w:b/>
          <w:bCs/>
          <w:sz w:val="16"/>
          <w:szCs w:val="16"/>
          <w:rtl/>
        </w:rPr>
        <w:t>أبو</w:t>
      </w:r>
      <w:proofErr w:type="gramEnd"/>
      <w:r w:rsidRPr="007C6C9A">
        <w:rPr>
          <w:b/>
          <w:bCs/>
          <w:sz w:val="16"/>
          <w:szCs w:val="16"/>
          <w:rtl/>
        </w:rPr>
        <w:t xml:space="preserve">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proofErr w:type="gramStart"/>
      <w:r w:rsidRPr="007C6C9A">
        <w:rPr>
          <w:b/>
          <w:bCs/>
          <w:sz w:val="16"/>
          <w:szCs w:val="16"/>
          <w:rtl/>
          <w:lang w:bidi="ar-DZ"/>
        </w:rPr>
        <w:t>مصلحة</w:t>
      </w:r>
      <w:proofErr w:type="gramEnd"/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Default="002D419A" w:rsidP="002D419A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2018/2019</w:t>
      </w:r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Pr="005C3B96" w:rsidRDefault="002D419A" w:rsidP="005C3B96">
      <w:pPr>
        <w:bidi w:val="0"/>
        <w:spacing w:line="276" w:lineRule="auto"/>
        <w:jc w:val="left"/>
        <w:rPr>
          <w:sz w:val="26"/>
          <w:szCs w:val="26"/>
        </w:rPr>
      </w:pPr>
      <w:r w:rsidRPr="00150436">
        <w:rPr>
          <w:b/>
          <w:bCs/>
          <w:sz w:val="26"/>
          <w:szCs w:val="26"/>
        </w:rPr>
        <w:t xml:space="preserve">Filière : </w:t>
      </w:r>
      <w:r w:rsidR="005C3B96" w:rsidRPr="00150436">
        <w:rPr>
          <w:sz w:val="26"/>
          <w:szCs w:val="26"/>
        </w:rPr>
        <w:t>Ecologie et Environnement</w:t>
      </w:r>
      <w:r w:rsidR="005C3B96" w:rsidRPr="005C3B96">
        <w:rPr>
          <w:sz w:val="26"/>
          <w:szCs w:val="26"/>
        </w:rPr>
        <w:t xml:space="preserve"> </w:t>
      </w:r>
    </w:p>
    <w:p w:rsidR="002D419A" w:rsidRPr="00FA163B" w:rsidRDefault="002D419A" w:rsidP="005C3B96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="005C3B96" w:rsidRPr="005C3B96">
        <w:rPr>
          <w:sz w:val="26"/>
          <w:szCs w:val="26"/>
        </w:rPr>
        <w:t>Ecologie et Environnement</w:t>
      </w:r>
    </w:p>
    <w:p w:rsidR="004F70D9" w:rsidRPr="005C3B96" w:rsidRDefault="005C3B96" w:rsidP="005C3B96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>
        <w:rPr>
          <w:b/>
          <w:bCs/>
          <w:sz w:val="26"/>
          <w:szCs w:val="26"/>
        </w:rPr>
        <w:t>521</w:t>
      </w:r>
    </w:p>
    <w:p w:rsidR="005C3B96" w:rsidRDefault="005C3B96" w:rsidP="005C3B96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</w:t>
      </w:r>
      <w:r w:rsidRPr="006128AC">
        <w:rPr>
          <w:b/>
          <w:bCs/>
          <w:sz w:val="26"/>
          <w:szCs w:val="26"/>
        </w:rPr>
        <w:t>retenus </w:t>
      </w:r>
      <w:r w:rsidR="006128AC" w:rsidRPr="006128AC">
        <w:rPr>
          <w:b/>
          <w:bCs/>
          <w:sz w:val="26"/>
          <w:szCs w:val="26"/>
        </w:rPr>
        <w:t>: 332</w:t>
      </w:r>
    </w:p>
    <w:tbl>
      <w:tblPr>
        <w:tblW w:w="14879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2170"/>
        <w:gridCol w:w="1798"/>
        <w:gridCol w:w="2977"/>
        <w:gridCol w:w="2499"/>
        <w:gridCol w:w="4010"/>
        <w:gridCol w:w="985"/>
      </w:tblGrid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Etablissement (diplômé)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Spécialité diplôme (Si LMD)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 xml:space="preserve">Catégorie 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BADAOUI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Larbi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appliquée: Conservation de la biodiversité steppique et saharienne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AISSAOUI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BOUREBEI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ENS des Sciences de la Mer et de l’Aménagement du Littoral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HASSANI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Médéa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ELDJIDEL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Eddine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DJILALI MERZOUG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Amal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et environnement :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  <w:proofErr w:type="spellEnd"/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BERREZOUG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Khayra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Protection de la nature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LEMERINI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Chahrazad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BENAMARA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SAHNOUNE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Tahar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BOUKHATEM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Souhila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 industrielle et environnementale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BOUSSOUAR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Adda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Ecosystemes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steppiques et  sahariens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HAMDANI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Djihed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gestion de l'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envirennement</w:t>
            </w:r>
            <w:proofErr w:type="spellEnd"/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14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TEDJINI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MEHALHAL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Akkacha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MEKKI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Hafidha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FRIH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Benalia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Ecosystemes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steppiques et sahariens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BOUCIF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Ouarda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Wahida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BOUGHARI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FERRAH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Boumerdes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Ecologie, biodiversité, évolution et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ABDOUNE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Nesrine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Université–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Tizi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Ouzou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HACHEMI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Fatma Zohra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Bioclimatologie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HALFAOUI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Yasmine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HAMDOUD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Benyoucef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LARIBI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HANK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Abderrahim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Autre Etablissement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MEFTI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Nesrine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BELABBACI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Hadjer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Médéa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Kaoulala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BENAOUINA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AZZAM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Djazia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KHALFAOUI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Ameur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KELKOULI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Noureddine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DIDOUH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BEKKOUCHE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Wassila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et environnement 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 industrielle et environnementale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BENAMAR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Benaouda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HATTAB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BENKHETTOU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Ghania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Ecosystèmes steppiques et sahariens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RALA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ARABI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Fatiha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RAMDANI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43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BOUZIENE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Cherif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SERMOUM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Cheimaa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AOUAR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Ibtissem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HARRANE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BARED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GHEZAL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DAHMANE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Samira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ZITOUNA MESSAOUD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HOUADEF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Batna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KOUACHI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Mostefa El-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Hachemi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Gestion des Systèmes Ecologiques Protégés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SELMANE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Sid 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KHERIS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des milieux naturels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CHOUAL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Souk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Ahras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Ecologie, biodiversité et environnement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BOUYAKOUB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Mohammed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Djelloul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SAIDANI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BOUZIDI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Imane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BOUSBIA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Ecosystéme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FELLAH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SIDHOUM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Ecosystème steppique et saharien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  ELHABIB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Bouchaib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CHEKIRINE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Maghnia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AMARA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d'environnement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SBAIHI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A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OUMDJELIL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Médéa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KADRI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ZAROUALI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KHENINEF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Ramla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 et protection de l’environnement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70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FERNANI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ENS des Sciences de la Mer et de l’Aménagement du Littoral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BOUKHAROUBA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M’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des zones arides et semi arides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MEROUANE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Bochra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BELLAHCENE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YOUSSEF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Samira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BOUCHIKHI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gestion et conservation de la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biodiversite</w:t>
            </w:r>
            <w:proofErr w:type="spellEnd"/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DJELLAOUI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Abdelmadjid Bouziane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Noureddine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Ecosystème steppique et saharienne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ADEM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 Djamel Eddine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KHELIFI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Boubakeur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d’El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Bayadh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LACHICHI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Abdelkarim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GUERROUDJ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Hayat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BENAYA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Lalia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KHELIFI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BENLINANI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végétale : steppe et oasis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gram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HALES</w:t>
            </w:r>
            <w:proofErr w:type="gramEnd"/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920AA4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Université–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Tizi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Ouzou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HAMDANE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920AA4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Tizi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Ouzou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de la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TILMATINE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Ikram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BEDJAOUI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Narimane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Boumerdes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BOUGUELLAL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Nadjet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HAMIDI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Bachir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rtl/>
                <w:lang w:eastAsia="fr-FR"/>
              </w:rPr>
              <w:t xml:space="preserve">علوم البيئة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ZOUIR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et gestion de l'environnement marin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CHEBCHEB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Kenza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Yasmine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Boumerdes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BENCHEIKH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végétale steppe et oasis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Abdelhak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SEFFAR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Manel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Blida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Abderrahmen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96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CHAIEB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ZIDOUR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Marwa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BENZENATI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MEZRAG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Soraya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Bouira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Science et gestion de l'environnement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SEDIRI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920AA4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Tizi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Ouzou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BOUZID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MELOUKA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HAMOU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Fatima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Zouhra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Bioclimatologie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 ARBI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TOUMI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Badiaa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Béjaia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 industrielle et environnementale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SALMI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Nabiha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Ines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Constantine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HAFSI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Djihad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Nesrine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AISSAOUI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Abdelbasset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KHERBANE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HAKIM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Djihane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Souk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Ahras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LOT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Abdelbasset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Wafa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BELAIDI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GHORIBI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Imane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OSMANI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Abdessamad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MAROUF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Rahil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KERROUM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BENDELLA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Faiza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Malika Asmaa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NOURELHOUDA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Guesmi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GASMI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Widad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KHIATI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Bochra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HADJ SAYAH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Yassine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125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OURRED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Hadjer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de la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DJETTI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ACHAR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BENSFIA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BELKHAROUBI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Hakima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Abdelbassit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Kheireddine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Sid 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Gestion et protection de l'environnement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DENNINE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KENANE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DJEKIDEL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Reguia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Isra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SOUICI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Fatna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HADJAIDJI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Sawsen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gram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de Ouargla</w:t>
            </w:r>
            <w:proofErr w:type="gram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MEHAOUAT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Nacer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Eddine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HAIFA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 Hadj 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HAMLAOUI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d’Oum 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Bouaghi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des milieux naturels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SAHLI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Hadjer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Khenchela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GUELLIL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Rahim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Khenchela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TELLIL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Belkacem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Khenchela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et décontamination des eaux et sols pollués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HADJOUDJA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Mustapha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BOUDIAF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Sarra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Batna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de la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AMEZIANE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Wahiba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Batna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de la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LASLEDJ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TEDJAR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Gestions des systèmes écologiques protégés  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RIACHE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Ayoub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BOUSSAHEL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MAKHZOUM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CHAFAA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AOUAMRI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Guelma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des zones humides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154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BELAOUT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Amal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BOUCHENAK-KHELLADI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Ilyas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Ahlem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BELAIDOUNI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Henen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FARID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Ouriemchi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KEBBAS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Yassine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AMMAR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 industrielle et environnementale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SAÏM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GUEZOULI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Djihad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BOUZERIA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Mohamed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Elamin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HAMEURLAINE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Khadra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Ecosystemes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Steppique et Sahariens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LAHMAR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NAOUMI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AIOUANA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Hanaa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Sellah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MANSOUR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Chaima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Elhouda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des Arthropodes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KHOUDIRI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végétale et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biodéversité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NAGOUDI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gram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de Ouargla</w:t>
            </w:r>
            <w:proofErr w:type="gram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Sciences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lenvironnement</w:t>
            </w:r>
            <w:proofErr w:type="spellEnd"/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KHAMGANI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Anfal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B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GATTAF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Messaoud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OUSALEM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MECHERI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Rachida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d’El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Bayadh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ABED BOUMEEDENE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Houaria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végétale et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environnment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MAHARI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Latifa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d’El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Bayadh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HAMMOUM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Nawel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Boumerdes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Ecologie, biodiversité, Evolution et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BERGOUG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Riadh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 des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systemes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ecologiques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protegés</w:t>
            </w:r>
            <w:proofErr w:type="spellEnd"/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DJILALI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181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SMIR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Amir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KARRAS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Khaldia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BIFOUT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 Abdelkrim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HEBBAR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Naima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Pathologie des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ecosystemes</w:t>
            </w:r>
            <w:proofErr w:type="spellEnd"/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SOUILEM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Zineb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Ecole Normale Supérieure -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Kouba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RERIBI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Mhamed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BELKHIRI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Aissa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 des systèmes écologiques protégés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BOUGHABA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Messaoud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DIB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BENMESSAOUDA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Imane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NAHILI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AOUIMEUR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Kadda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ARZAG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Otmane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d’El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Bayadh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MOUISSAT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DADA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Tayeb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DRICI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Sidahmed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HITACHE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Rachid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appliquée: Conservation de la biodiversité  steppique et saharienne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HARROUZ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de l'environnement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rtl/>
                <w:lang w:eastAsia="fr-FR"/>
              </w:rPr>
              <w:t xml:space="preserve">علوم البيئة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BENHARKAT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Redha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KERMALI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Ghizlene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Yassmine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Protection et gestion de l'environnement marin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DJEMIAI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Rhymel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AISSAOUI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CHAHIH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GUETTAR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Mekkedem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Bioclimatologie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OULDBENALI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Soraya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920AA4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Tizi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Ouzou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FATMA ZOHRA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Fantazi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209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ZERAR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Fatma Zohra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BOUBEKEUR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Selma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Bioclimatologie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AOUABED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Lamria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MAATOUGUI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Bassem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M’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des zones arides et semi arides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AYACHI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Aycha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d’El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Tarf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Agro-environnement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et bio-indicateurs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Ilyas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Biodiversité et écologie végétale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RAMDANE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Wafaa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BELBACHIR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Miloud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Relizane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MOKHTAR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Rania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MOUAZ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LAKAF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ZEGAI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ELACHEACHE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Biodiversité et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MAHDJOUBA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Beneddine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CHETOUANE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TAHRI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Ines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Souad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BOUKHALFA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Imene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de la conservation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REBHI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BAKEL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Ibrahim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RABIA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Youcef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SAMET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Sadeb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MECIEB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Abdelhamid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BOURAHLA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LAIB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Zahoum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BENNOUR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Imane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GUERBOUZ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LAGGOUN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Soufiane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Batna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DJOUDI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Feriel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238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BERBER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Manel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ELHASSAR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Djamila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TAIBI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Abdelbarie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ZEKRAOUI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Fouzia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Abdallah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Khenchela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NAFIL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AMROUCHE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Saleha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 industrielle et environnementale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ZENAGUI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Nesrine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ZAIDI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Rahim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 des systèmes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ecologiques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protégés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IZOUNTAR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Insaf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MENADI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Lamia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Lamis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Gestion des Systèmes Ecologiques Protégés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SLIMANI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Hasna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ZAHRA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Sebbouh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BELGACEM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Ahmed Zakaria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KADDOUR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Nouara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BENAOUDA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Youssouf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physiologie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SALIHA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Belghanami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DOUINI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FATIMA ZOHRA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Djilikh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Écosystème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MOGHARBI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Zahra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Conservation de la biodiversité végétale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MOKADEM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Rahma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BOUDJELIDA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DAKHSSANE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et gestion écologique des écosystèmes naturels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HAMIS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Fadhila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BOUKACEM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Conservation de la Biodiversité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HAKMI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végétale, steppe et oasis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SAHEB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Boumerdes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267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KHIREDDINE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Hamida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gram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de Ouargla</w:t>
            </w:r>
            <w:proofErr w:type="gram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MESSAID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Miloud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HAMIDANI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Soufiane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DOULLAH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Larbi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d’El Oued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BELKENICHI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Ecosystème steppique et saharien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3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BETTEKA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Souleymen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C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NAIT MOHAND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YETTOU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Bencherki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BENMOUSSA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Gestion de l'environnement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MEHIAOUI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BOUCHILLAOUNE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Fouzia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Béjaia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Sciences de l'Environnement 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Sciences Naturelles de l'Environnement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KETFI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Abdennasser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 des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systemes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ecologiques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protégées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BEDJAOUI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Badreddine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BELKHODJA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Yacine Karim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ABDELALI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Samiya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BENMEZROUA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BENKHELIFA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Sid 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Phytopathologies et protection des plantes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DOUDOU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MAAFA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Halima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Gestion et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Valorisastion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des Ressources Biologiques et Développement Durable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MEKKAOUI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Abdelmalik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Pathologie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FETOUH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289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LAIDI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Khansa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Laghouat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Toufik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Ghardaia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de l'environnement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FETTAH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Mohamed Amine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végétal et environnement: pathologie des écosystèmes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BENHENNI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Faycal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Chlef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KHARROUBI-LAKOUAS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294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AIT SAIDI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Nordine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Béjaia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Toxicologie industrielle et environnementale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MAYOUT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Béjaia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sécurité alimentaire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HAMADI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Bordj Bou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Arréridj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ZEGHBA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Hadj Brahim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USTHB  Alger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MERAZGA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Ahlem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AKHNAK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Belkacem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HAMZAOUI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Malik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ACHOURI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Abla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d’El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Tarf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Agro-environnement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et bio-indicateurs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Asma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Nour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Elhouda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CHAYEB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Yasmina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SIDAHMED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Nassera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Centre Universitaire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Tissemsilt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FRADJ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Fadhila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Agro-écologie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GUETTAF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AZZOUZ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Rahil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sécurité alimentaire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REBIE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FARHANI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Messai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Larbi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Tébessi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Tébessa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REDJEM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Fedoua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Constantine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fondamentale et appliquée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MELIZI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et valorisations des plantes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BENDJABALLAH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Moufida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Gestion et protection de l'environnement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ZIANE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Ouassila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CHADI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Mohamed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Takieddine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Sétif 1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ZIANE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Yamina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FARHANI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Messai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Larbi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Tébessi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Tébessa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Protection des écosystèmes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ABEKHTI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Elaid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Khenchela</w:t>
            </w:r>
            <w:proofErr w:type="spell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FERRAH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Salima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BELKHODJA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Nassima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BELAIDI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Yasmine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MESSAADI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Mohammed Amin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Conservation de la Biodiversité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DOUAOUDI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Ilhem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Tiaret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Biodiversité Et Conservation Des écosystèmes </w:t>
            </w: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lastRenderedPageBreak/>
              <w:t>Forestiers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lastRenderedPageBreak/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lastRenderedPageBreak/>
              <w:t>323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MOKHTARI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Abdellah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Zakaria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Tlemcen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Ecologie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vegetale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et environnement 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BEKKOUCHE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Mostafa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Saida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OGBI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Somia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BELABAS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Randa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de </w:t>
            </w: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Khemis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Miliana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HADJIRA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Boukernafa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Sidi Bel Abbes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Sciences biologiques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Gestion valorisation des ressources biologiques et développement durable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MIMOUNE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Aissa</w:t>
            </w:r>
            <w:proofErr w:type="spellEnd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Biodiversité et écologie végétale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ZOUINA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Mohad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BENSADOK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KADDOURI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Hayat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 xml:space="preserve">Université </w:t>
            </w:r>
            <w:proofErr w:type="gram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de Ouargla</w:t>
            </w:r>
            <w:proofErr w:type="gramEnd"/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  <w:tr w:rsidR="005C3B96" w:rsidRPr="005C3B96" w:rsidTr="005C3B9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color w:val="000000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217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ACHOUR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proofErr w:type="spellStart"/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Yahia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Université de Djelfa</w:t>
            </w:r>
          </w:p>
        </w:tc>
        <w:tc>
          <w:tcPr>
            <w:tcW w:w="2499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et environnement</w:t>
            </w:r>
          </w:p>
        </w:tc>
        <w:tc>
          <w:tcPr>
            <w:tcW w:w="4010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sz w:val="20"/>
                <w:szCs w:val="20"/>
                <w:lang w:eastAsia="fr-FR"/>
              </w:rPr>
              <w:t>Ecologie végétale et biodiversité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5C3B96" w:rsidRPr="005C3B96" w:rsidRDefault="005C3B96" w:rsidP="005C3B96">
            <w:pPr>
              <w:bidi w:val="0"/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C3B96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FR"/>
              </w:rPr>
              <w:t>D</w:t>
            </w:r>
          </w:p>
        </w:tc>
      </w:tr>
    </w:tbl>
    <w:p w:rsidR="005C3B96" w:rsidRPr="005C3B96" w:rsidRDefault="005C3B96" w:rsidP="005C3B96">
      <w:pPr>
        <w:bidi w:val="0"/>
        <w:spacing w:line="276" w:lineRule="auto"/>
        <w:jc w:val="left"/>
        <w:rPr>
          <w:b/>
          <w:bCs/>
          <w:sz w:val="26"/>
          <w:szCs w:val="26"/>
        </w:rPr>
      </w:pPr>
    </w:p>
    <w:sectPr w:rsidR="005C3B96" w:rsidRPr="005C3B96" w:rsidSect="005C3B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9A"/>
    <w:rsid w:val="00150436"/>
    <w:rsid w:val="002D419A"/>
    <w:rsid w:val="0039750E"/>
    <w:rsid w:val="004F70D9"/>
    <w:rsid w:val="005C3B96"/>
    <w:rsid w:val="006128AC"/>
    <w:rsid w:val="007A1955"/>
    <w:rsid w:val="00920AA4"/>
    <w:rsid w:val="009A37F5"/>
    <w:rsid w:val="00E21630"/>
    <w:rsid w:val="00F4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C3B9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3B96"/>
    <w:rPr>
      <w:color w:val="800080"/>
      <w:u w:val="single"/>
    </w:rPr>
  </w:style>
  <w:style w:type="paragraph" w:customStyle="1" w:styleId="xl67">
    <w:name w:val="xl67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left"/>
    </w:pPr>
    <w:rPr>
      <w:b/>
      <w:bCs/>
      <w:lang w:eastAsia="fr-FR"/>
    </w:rPr>
  </w:style>
  <w:style w:type="paragraph" w:customStyle="1" w:styleId="xl68">
    <w:name w:val="xl68"/>
    <w:basedOn w:val="Normal"/>
    <w:rsid w:val="005C3B96"/>
    <w:pPr>
      <w:shd w:val="clear" w:color="000000" w:fill="FFFF0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9">
    <w:name w:val="xl69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70">
    <w:name w:val="xl70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71">
    <w:name w:val="xl71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72">
    <w:name w:val="xl72"/>
    <w:basedOn w:val="Normal"/>
    <w:rsid w:val="005C3B96"/>
    <w:pPr>
      <w:shd w:val="clear" w:color="000000" w:fill="FFFFFF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73">
    <w:name w:val="xl73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74">
    <w:name w:val="xl74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b/>
      <w:bCs/>
      <w:lang w:eastAsia="fr-FR"/>
    </w:rPr>
  </w:style>
  <w:style w:type="paragraph" w:customStyle="1" w:styleId="xl75">
    <w:name w:val="xl75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b/>
      <w:bCs/>
      <w:lang w:eastAsia="fr-FR"/>
    </w:rPr>
  </w:style>
  <w:style w:type="paragraph" w:customStyle="1" w:styleId="xl76">
    <w:name w:val="xl76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b/>
      <w:bCs/>
      <w:lang w:eastAsia="fr-FR"/>
    </w:rPr>
  </w:style>
  <w:style w:type="paragraph" w:customStyle="1" w:styleId="xl77">
    <w:name w:val="xl77"/>
    <w:basedOn w:val="Normal"/>
    <w:rsid w:val="005C3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left"/>
    </w:pPr>
    <w:rPr>
      <w:rFonts w:ascii="Trebuchet MS" w:hAnsi="Trebuchet MS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5317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2019-10-19T19:29:00Z</dcterms:created>
  <dcterms:modified xsi:type="dcterms:W3CDTF">2019-10-19T22:16:00Z</dcterms:modified>
</cp:coreProperties>
</file>