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9A" w:rsidRPr="009E20D8" w:rsidRDefault="002D419A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proofErr w:type="gramStart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</w:t>
      </w:r>
      <w:proofErr w:type="gramEnd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 xml:space="preserve"> التعليم العالي و البحث العلمي</w:t>
      </w:r>
    </w:p>
    <w:p w:rsidR="002D419A" w:rsidRPr="009E20D8" w:rsidRDefault="0039592F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106680</wp:posOffset>
            </wp:positionV>
            <wp:extent cx="1028700" cy="1123950"/>
            <wp:effectExtent l="1905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9A"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="002D419A"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>جامعة أبو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  <w:lang w:bidi="ar-DZ"/>
        </w:rPr>
        <w:t>مصلحة</w:t>
      </w:r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Pr="00B71A05" w:rsidRDefault="002D419A" w:rsidP="002D419A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D419A" w:rsidRDefault="002D419A" w:rsidP="008B03F5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</w:t>
      </w:r>
      <w:r w:rsidR="008B03F5">
        <w:rPr>
          <w:sz w:val="28"/>
          <w:szCs w:val="28"/>
        </w:rPr>
        <w:t>19</w:t>
      </w:r>
      <w:r>
        <w:rPr>
          <w:sz w:val="28"/>
          <w:szCs w:val="28"/>
        </w:rPr>
        <w:t>/20</w:t>
      </w:r>
      <w:r w:rsidR="008B03F5">
        <w:rPr>
          <w:sz w:val="28"/>
          <w:szCs w:val="28"/>
        </w:rPr>
        <w:t>20</w:t>
      </w:r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15475A" w:rsidRPr="005C3B96" w:rsidRDefault="0015475A" w:rsidP="0054105C">
      <w:pPr>
        <w:bidi w:val="0"/>
        <w:spacing w:line="276" w:lineRule="auto"/>
        <w:jc w:val="left"/>
        <w:rPr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Filière : </w:t>
      </w:r>
      <w:r>
        <w:rPr>
          <w:sz w:val="26"/>
          <w:szCs w:val="26"/>
        </w:rPr>
        <w:t xml:space="preserve">Sciences </w:t>
      </w:r>
      <w:r w:rsidR="0054105C">
        <w:rPr>
          <w:sz w:val="26"/>
          <w:szCs w:val="26"/>
        </w:rPr>
        <w:t>Biologiques</w:t>
      </w:r>
      <w:r w:rsidRPr="005C3B96">
        <w:rPr>
          <w:sz w:val="26"/>
          <w:szCs w:val="26"/>
        </w:rPr>
        <w:t xml:space="preserve"> </w:t>
      </w:r>
    </w:p>
    <w:p w:rsidR="0015475A" w:rsidRPr="00FA163B" w:rsidRDefault="0015475A" w:rsidP="00E91195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="00E91195">
        <w:rPr>
          <w:sz w:val="26"/>
          <w:szCs w:val="26"/>
        </w:rPr>
        <w:t>Physiopathologie</w:t>
      </w:r>
    </w:p>
    <w:p w:rsidR="0015475A" w:rsidRPr="005C3B96" w:rsidRDefault="0015475A" w:rsidP="00E91195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 w:rsidR="00E91195">
        <w:rPr>
          <w:b/>
          <w:bCs/>
          <w:sz w:val="26"/>
          <w:szCs w:val="26"/>
        </w:rPr>
        <w:t>183</w:t>
      </w:r>
    </w:p>
    <w:p w:rsidR="00E91195" w:rsidRDefault="0015475A" w:rsidP="00E91195">
      <w:pPr>
        <w:tabs>
          <w:tab w:val="left" w:pos="9885"/>
        </w:tabs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des candidats retenus : </w:t>
      </w:r>
      <w:r w:rsidR="00E91195">
        <w:rPr>
          <w:b/>
          <w:bCs/>
          <w:sz w:val="26"/>
          <w:szCs w:val="26"/>
        </w:rPr>
        <w:t>123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628"/>
        <w:gridCol w:w="1703"/>
        <w:gridCol w:w="1689"/>
        <w:gridCol w:w="1684"/>
        <w:gridCol w:w="2397"/>
        <w:gridCol w:w="4579"/>
        <w:gridCol w:w="1057"/>
      </w:tblGrid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Matricule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Univ</w:t>
            </w:r>
            <w:proofErr w:type="spellEnd"/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Orig</w:t>
            </w:r>
            <w:proofErr w:type="spellEnd"/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Spécialité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C</w:t>
            </w:r>
            <w:r w:rsidRPr="00E91195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atégorie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D201435002245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ABDELHAK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Chahrazed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Batna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Biologie 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 </w:t>
            </w:r>
            <w:r w:rsidR="00857D5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D201432074559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ACHOUCHE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Mohammed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Khmiss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D20078018361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ARAB SAID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Dhaouia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Gestion Conservation, écologie animale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D20121054509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AROUN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Massinissa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Alger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315664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 </w:t>
            </w:r>
            <w:r w:rsidR="00315664"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Neurobiologie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D201432070451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BELAL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Khmiss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D201332062996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BELDJERROU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Naziha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Hassi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Messaoud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D20117015079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BELGACEM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Nahid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Fatma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D20127014547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BENKOU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D198960751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BENMELIANI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Fatiha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D201437021340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BERRAHAL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Farah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D201337012195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BOUSAMAHA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315664">
        <w:trPr>
          <w:trHeight w:val="533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D20052077950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BOUZAR KOUADRI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Omar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D20112007534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ELHIRECH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Hizia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D201332020943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GUETNI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Choubaila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Blida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D201437027023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HEBBALI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Houcine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D201412382014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KADDOUR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Nawel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Usthb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17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D20128049216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KEHOUL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Khaoula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Alger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Parasitologie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D201437057373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LOBIYED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D2002729479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MOHAMMED CHERIF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Dalal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El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Taref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D201437013522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MOULAI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Kawtar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D201338057976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RASELMA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Fatma Zohra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 moléculaire et amélioration des plantes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D201332062841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SADI MAHAMMED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Fatiha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Khemis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D201438011836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SEGHIER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Houaria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D20113020164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SETTI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Thiziri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Boumerdes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D20077012467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TOUIL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D201336035198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ZOUGHLAMI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Guelma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Immunologie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D20127018401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ACHOUR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D201437042237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AHMED KHODJA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Wahiba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Oran 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D20122053191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ALILI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Blida 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Reproduction animale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D201333027501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AMARA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Hadjer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Bouira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D201437050233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ATTOU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D20078011828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AZIBI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Biodiversité et conservation des écosystèmes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D201432070755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BELKACEMI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Fella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Khmiss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D20124032671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BENARAB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Ouissem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Constantine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D20127009641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BENDAOUDI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Ryadh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D20087017586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BENGRINE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D20117016025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BENKABA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Meryem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D201437012021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BENKHEIRA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Zohra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Chahinaz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D20127011723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BENMANSOUR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Nazim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D201431045373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BENOUARET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Boumerdes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D201438036387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BENSADOUNE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Souad 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D20097009067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BESSAOUD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D201332064196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BOUHEDJEUR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Khemis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D20067065408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BOUREMANA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cellulaire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D201437047291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BOUSSOUF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Fatima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Zohraa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Genetique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D201438037006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BOUTAYEB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Mounia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D20127013631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BOUTERFAS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Khalida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D20122010897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BOUZEKRI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Khalida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49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D200198411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CHENAH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Boumerdes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D201332055715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CHENOUF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Madina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Blida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 et physiologie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D201438036486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CHOUKCHOU BRAHAM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Chahinez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Aouicha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D201337010319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DJERFAOUI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Henen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D1992152763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DOUCHA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Houria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Khemis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Régulation endocrinienne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D20142010888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FERD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D20118009528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GUENNOUS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Chahrazad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Pathologie des écosystèmes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D201338009995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HABIS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 moléculaire et amélioration des plantes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D201432070490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HADDOU BENDERBAL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D20107009567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HAMEDI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Ihsséne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Redouane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D20102065220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IDIONI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Khemis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Régulation endocrinienne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D20128009231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KADRI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Manel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Pathologie des écosystèmes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543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D20127009539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KERBOUA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Djamila El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Bochra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D20118030838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LAIREDJ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</w:t>
            </w: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logie cellulaire pathologie et physiologie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D20122001825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LAKELAK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Halima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Nor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Elhouda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D201437023671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MEDOUAKH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Hana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D201438018980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MILOUD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Brahim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D20087013079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MOUSSAOUI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Sara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Firdaous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D20127009727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NEDJARI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Selim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génétique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D201432020703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OUKAS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Yakouta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Blida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D20074067840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OUNISSI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Rafik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Khenchla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207989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génétique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D20108028733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REGAD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Radjaa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D201437021309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SAID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Fadia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D201437022620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SEBAA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Djazia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Atika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D201338009964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SEGHIER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Attallah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D201437018569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SIB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Yousra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Safia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D20118028112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SOUAD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Bouzid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cellulaire, physiologie et 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D20077079060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TAHIR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Mahdjouba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Mostaganem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Phytotechnologie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D20119055182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TEBBAKH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Abdelaziz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D201337018555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TECHICHI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Mounya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D20087018534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ABBAS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Chafia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80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D201437027540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ABI AYAD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Feriel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D20087064387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 BELHADJ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D201432076848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Khmiss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D20112004699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AOUALI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Naziha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D20127009792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BARKA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Chems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D201337023555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BELARIBI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Fatima Zohra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D20127038775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BENAKSAS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Asmaa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D201432042739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BENAOUA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Medea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D201438036940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BENBEGDAD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Maroua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D20107019548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BENCHERGUI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Imane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D20127018247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BENICHOU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Imane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Infectiologie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D201337012223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BENMOSTEFA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Abdelmonaim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D201437057288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BENRABAH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Chahinez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Oran 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D201437023567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BESSAM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Dounia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D201438016087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BIBI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</w:t>
            </w: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D20107045360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BOUAZIZ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Safia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 la santé et du développement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D20127009479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BOUCHACHIA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D20067066323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BOUCHAKOUR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physiologie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D20126029058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BOUMAILA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Houda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Annaba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Neurobiologie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D201332029983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CHABANNE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Blida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D201435005394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CHAIB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Farouk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Zohir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Batna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D20088002016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CHAOUFI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Mousaab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Sba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D20127011386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CHAOUI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D201437013527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DAHMANI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Lamia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D20087009921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DALI YOUCEF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D20047017523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DALI YOUCEF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Wassila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D201431089938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DJILI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Leila Amel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315664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USTHB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D20113058462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HALILOU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Zahia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Bordj Bou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Areridj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D20112008776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KHERROUBI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Rachida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reproduction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D20122063736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KOUADRI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Imane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Khemis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Régulation endocrinienne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D201339039940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LIMANE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Zohra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El Oued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Biodiversité et biologie végétale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D20087075187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MEDJEBEUR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Behri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315664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Sidi Bel Abbes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moléculaire et physiologie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D20127011531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MEHADJI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Ghizlene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113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D201432040948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METIDJI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Medea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et 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114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D201437016308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MILOUD ABID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Bochra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D20123022141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NEGAZ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Mustapha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Bouira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116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D201437057323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OSSOUKINE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Aida Leila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Oran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D201432077633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RAHLI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Noussaiba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Khemis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Meliana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Physiocel</w:t>
            </w:r>
            <w:proofErr w:type="spellEnd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et physiopathologie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D20105055147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SAIDANI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Ratiba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Setif</w:t>
            </w:r>
            <w:proofErr w:type="spellEnd"/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Zoologie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D199023571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TALEB 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Zoheir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D20077048947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TRIQUI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Mokhtaria</w:t>
            </w:r>
            <w:proofErr w:type="spellEnd"/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Tlemcen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Physiologie et Physiopathologie cellulaire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D201336022166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ZARI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Zakaria 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Annaba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Toxicologie fondamentale et appliquée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D201438009789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ZOUKEL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Fouzia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Génétique moléculaire et amélioration des plantes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E91195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E91195" w:rsidRPr="00E91195" w:rsidTr="00E91195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D20088017590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BENEDDINE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Tiaret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4579" w:type="dxa"/>
            <w:shd w:val="clear" w:color="auto" w:fill="auto"/>
            <w:noWrap/>
            <w:vAlign w:val="center"/>
            <w:hideMark/>
          </w:tcPr>
          <w:p w:rsidR="00E91195" w:rsidRPr="00315664" w:rsidRDefault="00E91195" w:rsidP="00E91195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Pathologie des </w:t>
            </w:r>
            <w:r w:rsidR="00315664" w:rsidRPr="00315664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écosystèmes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E91195" w:rsidRPr="00E91195" w:rsidRDefault="00315664" w:rsidP="00E91195">
            <w:pPr>
              <w:bidi w:val="0"/>
              <w:ind w:left="-1506" w:firstLine="1506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</w:tbl>
    <w:p w:rsidR="0015475A" w:rsidRDefault="00D26C40" w:rsidP="00E91195">
      <w:pPr>
        <w:tabs>
          <w:tab w:val="left" w:pos="9885"/>
        </w:tabs>
        <w:bidi w:val="0"/>
        <w:spacing w:line="276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4F70D9" w:rsidRPr="00E91195" w:rsidRDefault="004F70D9"/>
    <w:sectPr w:rsidR="004F70D9" w:rsidRPr="00E91195" w:rsidSect="003711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3C" w:rsidRDefault="00420E3C" w:rsidP="00E91195">
      <w:r>
        <w:separator/>
      </w:r>
    </w:p>
  </w:endnote>
  <w:endnote w:type="continuationSeparator" w:id="0">
    <w:p w:rsidR="00420E3C" w:rsidRDefault="00420E3C" w:rsidP="00E9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3C" w:rsidRDefault="00420E3C" w:rsidP="00E91195">
      <w:r>
        <w:separator/>
      </w:r>
    </w:p>
  </w:footnote>
  <w:footnote w:type="continuationSeparator" w:id="0">
    <w:p w:rsidR="00420E3C" w:rsidRDefault="00420E3C" w:rsidP="00E9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19A"/>
    <w:rsid w:val="000E24C5"/>
    <w:rsid w:val="0015475A"/>
    <w:rsid w:val="00207989"/>
    <w:rsid w:val="002D419A"/>
    <w:rsid w:val="00315664"/>
    <w:rsid w:val="003711A1"/>
    <w:rsid w:val="0039592F"/>
    <w:rsid w:val="00420E3C"/>
    <w:rsid w:val="004F70D9"/>
    <w:rsid w:val="0054105C"/>
    <w:rsid w:val="005467D8"/>
    <w:rsid w:val="005F4330"/>
    <w:rsid w:val="007C697F"/>
    <w:rsid w:val="008120FE"/>
    <w:rsid w:val="00820A76"/>
    <w:rsid w:val="00857D55"/>
    <w:rsid w:val="008B03F5"/>
    <w:rsid w:val="008C1688"/>
    <w:rsid w:val="009A37F5"/>
    <w:rsid w:val="00A22219"/>
    <w:rsid w:val="00CC0609"/>
    <w:rsid w:val="00CD7CD5"/>
    <w:rsid w:val="00D26C40"/>
    <w:rsid w:val="00DC0998"/>
    <w:rsid w:val="00DE1A08"/>
    <w:rsid w:val="00E21630"/>
    <w:rsid w:val="00E91195"/>
    <w:rsid w:val="00F462A0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711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11A1"/>
    <w:rPr>
      <w:color w:val="800080"/>
      <w:u w:val="single"/>
    </w:rPr>
  </w:style>
  <w:style w:type="paragraph" w:customStyle="1" w:styleId="xl63">
    <w:name w:val="xl63"/>
    <w:basedOn w:val="Normal"/>
    <w:rsid w:val="003711A1"/>
    <w:pPr>
      <w:shd w:val="clear" w:color="000000" w:fill="92D05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4">
    <w:name w:val="xl64"/>
    <w:basedOn w:val="Normal"/>
    <w:rsid w:val="003711A1"/>
    <w:pPr>
      <w:shd w:val="clear" w:color="000000" w:fill="FFFF0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5">
    <w:name w:val="xl65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b/>
      <w:bCs/>
      <w:lang w:eastAsia="fr-FR"/>
    </w:rPr>
  </w:style>
  <w:style w:type="paragraph" w:customStyle="1" w:styleId="xl66">
    <w:name w:val="xl66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7">
    <w:name w:val="xl67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8">
    <w:name w:val="xl68"/>
    <w:basedOn w:val="Normal"/>
    <w:rsid w:val="003711A1"/>
    <w:pP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9">
    <w:name w:val="xl69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sz w:val="20"/>
      <w:szCs w:val="20"/>
      <w:lang w:eastAsia="fr-FR"/>
    </w:rPr>
  </w:style>
  <w:style w:type="paragraph" w:customStyle="1" w:styleId="xl70">
    <w:name w:val="xl70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color w:val="FF0000"/>
      <w:lang w:eastAsia="fr-FR"/>
    </w:rPr>
  </w:style>
  <w:style w:type="paragraph" w:customStyle="1" w:styleId="xl71">
    <w:name w:val="xl71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b/>
      <w:bCs/>
      <w:color w:val="336699"/>
      <w:sz w:val="20"/>
      <w:szCs w:val="20"/>
      <w:lang w:eastAsia="fr-FR"/>
    </w:rPr>
  </w:style>
  <w:style w:type="paragraph" w:customStyle="1" w:styleId="xl72">
    <w:name w:val="xl72"/>
    <w:basedOn w:val="Normal"/>
    <w:rsid w:val="005F43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9119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1195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E9119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11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1994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6</cp:revision>
  <dcterms:created xsi:type="dcterms:W3CDTF">2019-10-19T21:19:00Z</dcterms:created>
  <dcterms:modified xsi:type="dcterms:W3CDTF">2019-10-20T10:22:00Z</dcterms:modified>
</cp:coreProperties>
</file>